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BBC" w:rsidRDefault="00FA3D95" w:rsidP="00FA3D95">
      <w:r>
        <w:t xml:space="preserve">In January of 2016, </w:t>
      </w:r>
      <w:proofErr w:type="spellStart"/>
      <w:r>
        <w:t>SaskInterac</w:t>
      </w:r>
      <w:r w:rsidR="00953A26">
        <w:t>tive</w:t>
      </w:r>
      <w:proofErr w:type="spellEnd"/>
      <w:r w:rsidR="00953A26">
        <w:t xml:space="preserve"> worked with Derek Murray Consulting &amp; Associates</w:t>
      </w:r>
      <w:r>
        <w:t xml:space="preserve"> to develop a comprehensive industry profile. </w:t>
      </w:r>
      <w:r w:rsidR="00E10C62">
        <w:t xml:space="preserve">This was done to gain a comprehensive view of Interactive Digital Media (IDM) in Saskatchewan and across Canada so that </w:t>
      </w:r>
      <w:proofErr w:type="spellStart"/>
      <w:r w:rsidR="00E10C62">
        <w:t>SaskInteractive</w:t>
      </w:r>
      <w:proofErr w:type="spellEnd"/>
      <w:r w:rsidR="00E10C62">
        <w:t xml:space="preserve"> could see the strengths and gaps in Saskatchewan’s IDM industry and where it fits in assisting the industry.  Outlined below is the condensed version of that survey. Full version is available by contacting </w:t>
      </w:r>
      <w:hyperlink r:id="rId7" w:history="1">
        <w:r w:rsidR="00E10C62" w:rsidRPr="005D1154">
          <w:rPr>
            <w:rStyle w:val="Hyperlink"/>
          </w:rPr>
          <w:t>memberservices@saskinteractive.com</w:t>
        </w:r>
      </w:hyperlink>
      <w:r w:rsidR="00E10C62">
        <w:t>.</w:t>
      </w:r>
      <w:bookmarkStart w:id="0" w:name="_GoBack"/>
      <w:bookmarkEnd w:id="0"/>
    </w:p>
    <w:p w:rsidR="00E10C62" w:rsidRDefault="00E10C62" w:rsidP="00FA3D95"/>
    <w:p w:rsidR="00E10C62" w:rsidRDefault="00E10C62" w:rsidP="00E10C62">
      <w:pPr>
        <w:pStyle w:val="Default"/>
      </w:pPr>
    </w:p>
    <w:p w:rsidR="00E10C62" w:rsidRDefault="00E10C62" w:rsidP="00E10C62">
      <w:pPr>
        <w:rPr>
          <w:b/>
          <w:bCs/>
          <w:sz w:val="44"/>
          <w:szCs w:val="48"/>
        </w:rPr>
      </w:pPr>
      <w:r w:rsidRPr="00B91DA1">
        <w:rPr>
          <w:b/>
          <w:bCs/>
          <w:sz w:val="36"/>
          <w:szCs w:val="48"/>
        </w:rPr>
        <w:t>Saskatchewan Interactive Media Association Industry Profile and Inter-Jurisdictional Research Project-Summarized</w:t>
      </w:r>
    </w:p>
    <w:p w:rsidR="0020767F" w:rsidRPr="0020767F" w:rsidRDefault="0020767F" w:rsidP="00E10C62">
      <w:pPr>
        <w:rPr>
          <w:b/>
          <w:bCs/>
          <w:sz w:val="20"/>
          <w:szCs w:val="48"/>
        </w:rPr>
      </w:pPr>
    </w:p>
    <w:p w:rsidR="00E10C62" w:rsidRPr="00522DBA" w:rsidRDefault="006C2088" w:rsidP="00E10C62">
      <w:pPr>
        <w:rPr>
          <w:b/>
          <w:bCs/>
          <w:i/>
          <w:sz w:val="24"/>
          <w:szCs w:val="48"/>
        </w:rPr>
      </w:pPr>
      <w:r w:rsidRPr="00522DBA">
        <w:rPr>
          <w:b/>
          <w:bCs/>
          <w:i/>
          <w:sz w:val="24"/>
          <w:szCs w:val="48"/>
        </w:rPr>
        <w:t>What is Interactive Digital Media and what does the industry do?</w:t>
      </w:r>
    </w:p>
    <w:p w:rsidR="0020767F" w:rsidRPr="0020767F" w:rsidRDefault="006C2088" w:rsidP="0020767F">
      <w:pPr>
        <w:rPr>
          <w:i/>
        </w:rPr>
        <w:sectPr w:rsidR="0020767F" w:rsidRPr="0020767F" w:rsidSect="0020767F">
          <w:type w:val="continuous"/>
          <w:pgSz w:w="12240" w:h="15840"/>
          <w:pgMar w:top="1440" w:right="1440" w:bottom="1440" w:left="1440" w:header="708" w:footer="708" w:gutter="0"/>
          <w:cols w:space="708"/>
          <w:docGrid w:linePitch="360"/>
        </w:sectPr>
      </w:pPr>
      <w:r>
        <w:rPr>
          <w:sz w:val="23"/>
          <w:szCs w:val="23"/>
        </w:rPr>
        <w:t>Canadian Interactive Alliance defines IDM as “(d</w:t>
      </w:r>
      <w:proofErr w:type="gramStart"/>
      <w:r>
        <w:rPr>
          <w:sz w:val="23"/>
          <w:szCs w:val="23"/>
        </w:rPr>
        <w:t>)</w:t>
      </w:r>
      <w:proofErr w:type="spellStart"/>
      <w:r>
        <w:rPr>
          <w:sz w:val="23"/>
          <w:szCs w:val="23"/>
        </w:rPr>
        <w:t>igital</w:t>
      </w:r>
      <w:proofErr w:type="spellEnd"/>
      <w:proofErr w:type="gramEnd"/>
      <w:r>
        <w:rPr>
          <w:sz w:val="23"/>
          <w:szCs w:val="23"/>
        </w:rPr>
        <w:t xml:space="preserve"> content and environments with which users can actively participate or which facilitates collaborative participation among multiple users for the purposes of entertainment, information or education, and is commonly delivered via the Internet, mobile networks, gaming consoles or media storage devices. The two essential sub-sectors of the interactive digital media industry include the entities creating the end-user experience (creators) and those designing the applications allowing for the creation or distribution of the content and environments to the user (enablers).” </w:t>
      </w:r>
      <w:proofErr w:type="gramStart"/>
      <w:r>
        <w:rPr>
          <w:sz w:val="21"/>
          <w:szCs w:val="21"/>
        </w:rPr>
        <w:t>(CIAIC, 2009)</w:t>
      </w:r>
      <w:r w:rsidR="0020767F">
        <w:rPr>
          <w:sz w:val="21"/>
          <w:szCs w:val="21"/>
        </w:rPr>
        <w:t>.</w:t>
      </w:r>
      <w:proofErr w:type="gramEnd"/>
      <w:r w:rsidR="0020767F">
        <w:rPr>
          <w:sz w:val="21"/>
          <w:szCs w:val="21"/>
        </w:rPr>
        <w:t xml:space="preserve"> A</w:t>
      </w:r>
      <w:r w:rsidR="00953A26">
        <w:rPr>
          <w:sz w:val="21"/>
          <w:szCs w:val="21"/>
        </w:rPr>
        <w:t>l</w:t>
      </w:r>
      <w:r w:rsidR="0020767F">
        <w:rPr>
          <w:sz w:val="21"/>
          <w:szCs w:val="21"/>
        </w:rPr>
        <w:t>though IDM is an ever expanding industry, a comprehensive list of industry activities was compiled</w:t>
      </w:r>
      <w:r w:rsidR="00953A26">
        <w:rPr>
          <w:sz w:val="21"/>
          <w:szCs w:val="21"/>
        </w:rPr>
        <w:t xml:space="preserve"> by</w:t>
      </w:r>
      <w:r w:rsidR="0020767F">
        <w:rPr>
          <w:sz w:val="21"/>
          <w:szCs w:val="21"/>
        </w:rPr>
        <w:t xml:space="preserve"> </w:t>
      </w:r>
      <w:proofErr w:type="spellStart"/>
      <w:r w:rsidR="0020767F">
        <w:rPr>
          <w:sz w:val="21"/>
          <w:szCs w:val="21"/>
        </w:rPr>
        <w:t>Nordicity</w:t>
      </w:r>
      <w:proofErr w:type="spellEnd"/>
      <w:r w:rsidR="0020767F">
        <w:rPr>
          <w:sz w:val="21"/>
          <w:szCs w:val="21"/>
        </w:rPr>
        <w:t xml:space="preserve"> to include the following:</w:t>
      </w:r>
    </w:p>
    <w:p w:rsidR="006C2088" w:rsidRDefault="0020767F" w:rsidP="00E10C62">
      <w:pPr>
        <w:rPr>
          <w:sz w:val="21"/>
          <w:szCs w:val="21"/>
        </w:rPr>
      </w:pPr>
      <w:r>
        <w:rPr>
          <w:i/>
          <w:noProof/>
          <w:lang w:eastAsia="en-CA"/>
        </w:rPr>
        <w:lastRenderedPageBreak/>
        <w:drawing>
          <wp:anchor distT="0" distB="0" distL="114300" distR="114300" simplePos="0" relativeHeight="251660288" behindDoc="0" locked="0" layoutInCell="1" allowOverlap="1" wp14:anchorId="349445F6" wp14:editId="374CBA1F">
            <wp:simplePos x="0" y="0"/>
            <wp:positionH relativeFrom="column">
              <wp:posOffset>836295</wp:posOffset>
            </wp:positionH>
            <wp:positionV relativeFrom="paragraph">
              <wp:posOffset>187325</wp:posOffset>
            </wp:positionV>
            <wp:extent cx="4445000" cy="3268345"/>
            <wp:effectExtent l="0" t="0" r="0" b="825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IsID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45000" cy="3268345"/>
                    </a:xfrm>
                    <a:prstGeom prst="rect">
                      <a:avLst/>
                    </a:prstGeom>
                  </pic:spPr>
                </pic:pic>
              </a:graphicData>
            </a:graphic>
            <wp14:sizeRelH relativeFrom="page">
              <wp14:pctWidth>0</wp14:pctWidth>
            </wp14:sizeRelH>
            <wp14:sizeRelV relativeFrom="page">
              <wp14:pctHeight>0</wp14:pctHeight>
            </wp14:sizeRelV>
          </wp:anchor>
        </w:drawing>
      </w:r>
    </w:p>
    <w:p w:rsidR="0020767F" w:rsidRDefault="0020767F" w:rsidP="0020767F">
      <w:pPr>
        <w:sectPr w:rsidR="0020767F" w:rsidSect="0020767F">
          <w:type w:val="continuous"/>
          <w:pgSz w:w="12240" w:h="15840"/>
          <w:pgMar w:top="1440" w:right="1440" w:bottom="1440" w:left="1440" w:header="708" w:footer="708" w:gutter="0"/>
          <w:cols w:space="708"/>
          <w:docGrid w:linePitch="360"/>
        </w:sectPr>
      </w:pPr>
    </w:p>
    <w:p w:rsidR="0020767F" w:rsidRPr="0020767F" w:rsidRDefault="0020767F" w:rsidP="0020767F">
      <w:pPr>
        <w:rPr>
          <w:i/>
        </w:rPr>
        <w:sectPr w:rsidR="0020767F" w:rsidRPr="0020767F" w:rsidSect="0020767F">
          <w:type w:val="continuous"/>
          <w:pgSz w:w="12240" w:h="15840"/>
          <w:pgMar w:top="1440" w:right="1440" w:bottom="1440" w:left="1440" w:header="708" w:footer="708" w:gutter="0"/>
          <w:cols w:space="708"/>
          <w:docGrid w:linePitch="360"/>
        </w:sectPr>
      </w:pPr>
    </w:p>
    <w:p w:rsidR="00B91DA1" w:rsidRDefault="00B91DA1" w:rsidP="006C2088">
      <w:pPr>
        <w:pStyle w:val="ListParagraph"/>
        <w:rPr>
          <w:i/>
        </w:rPr>
      </w:pPr>
    </w:p>
    <w:p w:rsidR="00B91DA1" w:rsidRDefault="00B91DA1" w:rsidP="006C2088">
      <w:pPr>
        <w:pStyle w:val="ListParagraph"/>
        <w:rPr>
          <w:i/>
        </w:rPr>
      </w:pPr>
    </w:p>
    <w:p w:rsidR="0020767F" w:rsidRDefault="0020767F" w:rsidP="006C2088">
      <w:pPr>
        <w:pStyle w:val="ListParagraph"/>
        <w:rPr>
          <w:i/>
        </w:rPr>
      </w:pPr>
    </w:p>
    <w:p w:rsidR="0020767F" w:rsidRDefault="0020767F" w:rsidP="006C2088">
      <w:pPr>
        <w:pStyle w:val="ListParagraph"/>
        <w:rPr>
          <w:i/>
        </w:rPr>
      </w:pPr>
    </w:p>
    <w:p w:rsidR="0020767F" w:rsidRDefault="0020767F" w:rsidP="006C2088">
      <w:pPr>
        <w:pStyle w:val="ListParagraph"/>
        <w:rPr>
          <w:i/>
        </w:rPr>
      </w:pPr>
    </w:p>
    <w:p w:rsidR="0020767F" w:rsidRDefault="0020767F" w:rsidP="006C2088">
      <w:pPr>
        <w:pStyle w:val="ListParagraph"/>
        <w:rPr>
          <w:i/>
        </w:rPr>
      </w:pPr>
    </w:p>
    <w:p w:rsidR="0020767F" w:rsidRDefault="0020767F" w:rsidP="006C2088">
      <w:pPr>
        <w:pStyle w:val="ListParagraph"/>
        <w:rPr>
          <w:i/>
        </w:rPr>
      </w:pPr>
    </w:p>
    <w:p w:rsidR="0020767F" w:rsidRDefault="0020767F" w:rsidP="006C2088">
      <w:pPr>
        <w:pStyle w:val="ListParagraph"/>
        <w:rPr>
          <w:i/>
        </w:rPr>
      </w:pPr>
    </w:p>
    <w:p w:rsidR="0020767F" w:rsidRDefault="0020767F" w:rsidP="006C2088">
      <w:pPr>
        <w:pStyle w:val="ListParagraph"/>
        <w:rPr>
          <w:i/>
        </w:rPr>
      </w:pPr>
    </w:p>
    <w:p w:rsidR="0020767F" w:rsidRDefault="0020767F" w:rsidP="006C2088">
      <w:pPr>
        <w:pStyle w:val="ListParagraph"/>
        <w:rPr>
          <w:i/>
        </w:rPr>
      </w:pPr>
    </w:p>
    <w:p w:rsidR="0020767F" w:rsidRDefault="0020767F" w:rsidP="006C2088">
      <w:pPr>
        <w:pStyle w:val="ListParagraph"/>
        <w:rPr>
          <w:i/>
        </w:rPr>
      </w:pPr>
    </w:p>
    <w:p w:rsidR="0020767F" w:rsidRDefault="0020767F" w:rsidP="006C2088">
      <w:pPr>
        <w:pStyle w:val="ListParagraph"/>
        <w:rPr>
          <w:i/>
        </w:rPr>
      </w:pPr>
    </w:p>
    <w:p w:rsidR="0020767F" w:rsidRDefault="0020767F" w:rsidP="006C2088">
      <w:pPr>
        <w:pStyle w:val="ListParagraph"/>
        <w:rPr>
          <w:i/>
        </w:rPr>
      </w:pPr>
    </w:p>
    <w:p w:rsidR="0020767F" w:rsidRDefault="0020767F" w:rsidP="006C2088">
      <w:pPr>
        <w:pStyle w:val="ListParagraph"/>
        <w:rPr>
          <w:i/>
        </w:rPr>
      </w:pPr>
      <w:r>
        <w:rPr>
          <w:i/>
        </w:rPr>
        <w:lastRenderedPageBreak/>
        <w:t xml:space="preserve">    </w:t>
      </w:r>
    </w:p>
    <w:p w:rsidR="006C2088" w:rsidRPr="00522DBA" w:rsidRDefault="00983A6B" w:rsidP="006C2088">
      <w:pPr>
        <w:pStyle w:val="ListParagraph"/>
        <w:rPr>
          <w:b/>
          <w:i/>
          <w:sz w:val="24"/>
        </w:rPr>
      </w:pPr>
      <w:r w:rsidRPr="00522DBA">
        <w:rPr>
          <w:b/>
          <w:i/>
          <w:sz w:val="24"/>
        </w:rPr>
        <w:t>What does IDM in Saskatchewan look like?</w:t>
      </w:r>
    </w:p>
    <w:p w:rsidR="00983A6B" w:rsidRDefault="00983A6B" w:rsidP="006C2088">
      <w:pPr>
        <w:pStyle w:val="ListParagraph"/>
      </w:pPr>
    </w:p>
    <w:p w:rsidR="0020767F" w:rsidRDefault="0020767F" w:rsidP="006C2088">
      <w:pPr>
        <w:pStyle w:val="ListParagraph"/>
        <w:sectPr w:rsidR="0020767F" w:rsidSect="0020767F">
          <w:type w:val="continuous"/>
          <w:pgSz w:w="12240" w:h="15840"/>
          <w:pgMar w:top="1440" w:right="1440" w:bottom="1440" w:left="1440" w:header="708" w:footer="708" w:gutter="0"/>
          <w:cols w:space="708"/>
          <w:docGrid w:linePitch="360"/>
        </w:sectPr>
      </w:pPr>
    </w:p>
    <w:p w:rsidR="003100D7" w:rsidRDefault="00983A6B" w:rsidP="006C2088">
      <w:pPr>
        <w:pStyle w:val="ListParagraph"/>
      </w:pPr>
      <w:r>
        <w:lastRenderedPageBreak/>
        <w:t xml:space="preserve">In many ways, Saskatchewan is a supportive environment for the IDM industry. With government initiatives such as the </w:t>
      </w:r>
      <w:r>
        <w:rPr>
          <w:i/>
        </w:rPr>
        <w:t>Saskatchewan Innovation Agenda</w:t>
      </w:r>
      <w:r>
        <w:t xml:space="preserve"> which supports the IDM community in their research towards enhancing Saskatchewan’s three main economic areas (agriculture, oil and gas, and mining). Th</w:t>
      </w:r>
      <w:r w:rsidR="003100D7">
        <w:t xml:space="preserve">ere is also the newly formed ICT (Information and Communications Technology) Stakeholder Steering and Advisory Committee. Unlike the </w:t>
      </w:r>
      <w:r w:rsidR="003100D7">
        <w:rPr>
          <w:i/>
        </w:rPr>
        <w:t>Innovation Agenda</w:t>
      </w:r>
      <w:r w:rsidR="003100D7">
        <w:t>, this committee will focus on the ICT sector and how it can be supported and grown in Saskatchewan. This is important for the IDM industry as they are a major component of the ICT industry.</w:t>
      </w:r>
    </w:p>
    <w:p w:rsidR="003100D7" w:rsidRDefault="003100D7" w:rsidP="006C2088">
      <w:pPr>
        <w:pStyle w:val="ListParagraph"/>
      </w:pPr>
    </w:p>
    <w:p w:rsidR="002C0CCB" w:rsidRDefault="003100D7" w:rsidP="006C2088">
      <w:pPr>
        <w:pStyle w:val="ListParagraph"/>
      </w:pPr>
      <w:r>
        <w:t>Saskatchewan is also seeing a positive growth in business and employment</w:t>
      </w:r>
      <w:r w:rsidR="002C0CCB">
        <w:t>. As seen in the graphic below, Saskatchewan has seen a 39% increase overall between 2011 and 2014 which comes out to a</w:t>
      </w:r>
      <w:r w:rsidR="0020767F">
        <w:t>n</w:t>
      </w:r>
      <w:r w:rsidR="002C0CCB">
        <w:t xml:space="preserve"> 11.6% annual increase. </w:t>
      </w:r>
    </w:p>
    <w:tbl>
      <w:tblPr>
        <w:tblW w:w="0" w:type="auto"/>
        <w:tblInd w:w="886" w:type="dxa"/>
        <w:tblLayout w:type="fixed"/>
        <w:tblCellMar>
          <w:left w:w="0" w:type="dxa"/>
          <w:right w:w="0" w:type="dxa"/>
        </w:tblCellMar>
        <w:tblLook w:val="0000" w:firstRow="0" w:lastRow="0" w:firstColumn="0" w:lastColumn="0" w:noHBand="0" w:noVBand="0"/>
      </w:tblPr>
      <w:tblGrid>
        <w:gridCol w:w="3139"/>
        <w:gridCol w:w="2058"/>
        <w:gridCol w:w="1832"/>
      </w:tblGrid>
      <w:tr w:rsidR="002C0CCB" w:rsidRPr="002C0CCB">
        <w:trPr>
          <w:trHeight w:hRule="exact" w:val="360"/>
        </w:trPr>
        <w:tc>
          <w:tcPr>
            <w:tcW w:w="7029" w:type="dxa"/>
            <w:gridSpan w:val="3"/>
            <w:tcBorders>
              <w:top w:val="single" w:sz="18" w:space="0" w:color="17365D"/>
              <w:left w:val="single" w:sz="18" w:space="0" w:color="17365D"/>
              <w:bottom w:val="single" w:sz="24" w:space="0" w:color="17365D"/>
              <w:right w:val="single" w:sz="18" w:space="0" w:color="17365D"/>
            </w:tcBorders>
            <w:shd w:val="clear" w:color="auto" w:fill="1F487C"/>
          </w:tcPr>
          <w:p w:rsidR="002C0CCB" w:rsidRPr="002C0CCB" w:rsidRDefault="002C0CCB" w:rsidP="002C0CCB">
            <w:pPr>
              <w:kinsoku w:val="0"/>
              <w:overflowPunct w:val="0"/>
              <w:autoSpaceDE w:val="0"/>
              <w:autoSpaceDN w:val="0"/>
              <w:adjustRightInd w:val="0"/>
              <w:spacing w:after="0" w:line="277" w:lineRule="exact"/>
              <w:ind w:left="315"/>
              <w:rPr>
                <w:rFonts w:ascii="Times New Roman" w:hAnsi="Times New Roman" w:cs="Times New Roman"/>
                <w:sz w:val="24"/>
                <w:szCs w:val="24"/>
              </w:rPr>
            </w:pPr>
            <w:r w:rsidRPr="002C0CCB">
              <w:rPr>
                <w:rFonts w:ascii="Calibri" w:hAnsi="Calibri" w:cs="Calibri"/>
                <w:b/>
                <w:bCs/>
                <w:color w:val="FFFFFF"/>
                <w:sz w:val="25"/>
                <w:szCs w:val="25"/>
              </w:rPr>
              <w:t xml:space="preserve">2011 </w:t>
            </w:r>
            <w:proofErr w:type="spellStart"/>
            <w:r w:rsidRPr="002C0CCB">
              <w:rPr>
                <w:rFonts w:ascii="Calibri" w:hAnsi="Calibri" w:cs="Calibri"/>
                <w:b/>
                <w:bCs/>
                <w:color w:val="FFFFFF"/>
                <w:sz w:val="25"/>
                <w:szCs w:val="25"/>
              </w:rPr>
              <w:t>Nordicity</w:t>
            </w:r>
            <w:proofErr w:type="spellEnd"/>
            <w:r w:rsidRPr="002C0CCB">
              <w:rPr>
                <w:rFonts w:ascii="Calibri" w:hAnsi="Calibri" w:cs="Calibri"/>
                <w:b/>
                <w:bCs/>
                <w:color w:val="FFFFFF"/>
                <w:sz w:val="25"/>
                <w:szCs w:val="25"/>
              </w:rPr>
              <w:t xml:space="preserve"> Employment Versus 2014 NAICS Employment</w:t>
            </w:r>
          </w:p>
        </w:tc>
      </w:tr>
      <w:tr w:rsidR="002C0CCB" w:rsidRPr="002C0CCB">
        <w:trPr>
          <w:trHeight w:hRule="exact" w:val="353"/>
        </w:trPr>
        <w:tc>
          <w:tcPr>
            <w:tcW w:w="3139" w:type="dxa"/>
            <w:tcBorders>
              <w:top w:val="single" w:sz="24" w:space="0" w:color="17365D"/>
              <w:left w:val="single" w:sz="18" w:space="0" w:color="17365D"/>
              <w:bottom w:val="single" w:sz="18" w:space="0" w:color="17365D"/>
              <w:right w:val="single" w:sz="18" w:space="0" w:color="17365D"/>
            </w:tcBorders>
            <w:shd w:val="clear" w:color="auto" w:fill="C5D9F0"/>
          </w:tcPr>
          <w:p w:rsidR="002C0CCB" w:rsidRPr="002C0CCB" w:rsidRDefault="002C0CCB" w:rsidP="002C0CCB">
            <w:pPr>
              <w:autoSpaceDE w:val="0"/>
              <w:autoSpaceDN w:val="0"/>
              <w:adjustRightInd w:val="0"/>
              <w:spacing w:after="0" w:line="240" w:lineRule="auto"/>
              <w:rPr>
                <w:rFonts w:ascii="Times New Roman" w:hAnsi="Times New Roman" w:cs="Times New Roman"/>
                <w:sz w:val="24"/>
                <w:szCs w:val="24"/>
              </w:rPr>
            </w:pPr>
          </w:p>
        </w:tc>
        <w:tc>
          <w:tcPr>
            <w:tcW w:w="2058" w:type="dxa"/>
            <w:tcBorders>
              <w:top w:val="single" w:sz="24" w:space="0" w:color="17365D"/>
              <w:left w:val="single" w:sz="18" w:space="0" w:color="17365D"/>
              <w:bottom w:val="single" w:sz="18" w:space="0" w:color="17365D"/>
              <w:right w:val="single" w:sz="18" w:space="0" w:color="17365D"/>
            </w:tcBorders>
            <w:shd w:val="clear" w:color="auto" w:fill="C5D9F0"/>
          </w:tcPr>
          <w:p w:rsidR="002C0CCB" w:rsidRPr="002C0CCB" w:rsidRDefault="002C0CCB" w:rsidP="002C0CCB">
            <w:pPr>
              <w:kinsoku w:val="0"/>
              <w:overflowPunct w:val="0"/>
              <w:autoSpaceDE w:val="0"/>
              <w:autoSpaceDN w:val="0"/>
              <w:adjustRightInd w:val="0"/>
              <w:spacing w:after="0" w:line="247" w:lineRule="exact"/>
              <w:ind w:left="247" w:right="251"/>
              <w:jc w:val="center"/>
              <w:rPr>
                <w:rFonts w:ascii="Times New Roman" w:hAnsi="Times New Roman" w:cs="Times New Roman"/>
                <w:sz w:val="24"/>
                <w:szCs w:val="24"/>
              </w:rPr>
            </w:pPr>
            <w:r w:rsidRPr="002C0CCB">
              <w:rPr>
                <w:rFonts w:ascii="Calibri" w:hAnsi="Calibri" w:cs="Calibri"/>
                <w:b/>
                <w:bCs/>
              </w:rPr>
              <w:t>2011 (</w:t>
            </w:r>
            <w:proofErr w:type="spellStart"/>
            <w:r w:rsidRPr="002C0CCB">
              <w:rPr>
                <w:rFonts w:ascii="Calibri" w:hAnsi="Calibri" w:cs="Calibri"/>
                <w:b/>
                <w:bCs/>
              </w:rPr>
              <w:t>Nordicity</w:t>
            </w:r>
            <w:proofErr w:type="spellEnd"/>
            <w:r w:rsidRPr="002C0CCB">
              <w:rPr>
                <w:rFonts w:ascii="Calibri" w:hAnsi="Calibri" w:cs="Calibri"/>
                <w:b/>
                <w:bCs/>
              </w:rPr>
              <w:t>)</w:t>
            </w:r>
          </w:p>
        </w:tc>
        <w:tc>
          <w:tcPr>
            <w:tcW w:w="1832" w:type="dxa"/>
            <w:tcBorders>
              <w:top w:val="single" w:sz="24" w:space="0" w:color="17365D"/>
              <w:left w:val="single" w:sz="18" w:space="0" w:color="17365D"/>
              <w:bottom w:val="single" w:sz="18" w:space="0" w:color="17365D"/>
              <w:right w:val="single" w:sz="18" w:space="0" w:color="17365D"/>
            </w:tcBorders>
            <w:shd w:val="clear" w:color="auto" w:fill="C5D9F0"/>
          </w:tcPr>
          <w:p w:rsidR="002C0CCB" w:rsidRPr="002C0CCB" w:rsidRDefault="002C0CCB" w:rsidP="002C0CCB">
            <w:pPr>
              <w:kinsoku w:val="0"/>
              <w:overflowPunct w:val="0"/>
              <w:autoSpaceDE w:val="0"/>
              <w:autoSpaceDN w:val="0"/>
              <w:adjustRightInd w:val="0"/>
              <w:spacing w:after="0" w:line="247" w:lineRule="exact"/>
              <w:ind w:left="289" w:right="266"/>
              <w:jc w:val="center"/>
              <w:rPr>
                <w:rFonts w:ascii="Times New Roman" w:hAnsi="Times New Roman" w:cs="Times New Roman"/>
                <w:sz w:val="24"/>
                <w:szCs w:val="24"/>
              </w:rPr>
            </w:pPr>
            <w:r w:rsidRPr="002C0CCB">
              <w:rPr>
                <w:rFonts w:ascii="Calibri" w:hAnsi="Calibri" w:cs="Calibri"/>
                <w:b/>
                <w:bCs/>
              </w:rPr>
              <w:t>2014 (NAICS)</w:t>
            </w:r>
          </w:p>
        </w:tc>
      </w:tr>
      <w:tr w:rsidR="002C0CCB" w:rsidRPr="002C0CCB">
        <w:trPr>
          <w:trHeight w:hRule="exact" w:val="383"/>
        </w:trPr>
        <w:tc>
          <w:tcPr>
            <w:tcW w:w="3139" w:type="dxa"/>
            <w:tcBorders>
              <w:top w:val="single" w:sz="24" w:space="0" w:color="17365D"/>
              <w:left w:val="single" w:sz="18" w:space="0" w:color="17365D"/>
              <w:bottom w:val="single" w:sz="18" w:space="0" w:color="17365D"/>
              <w:right w:val="single" w:sz="18" w:space="0" w:color="17365D"/>
            </w:tcBorders>
          </w:tcPr>
          <w:p w:rsidR="002C0CCB" w:rsidRPr="002C0CCB" w:rsidRDefault="002C0CCB" w:rsidP="002C0CCB">
            <w:pPr>
              <w:kinsoku w:val="0"/>
              <w:overflowPunct w:val="0"/>
              <w:autoSpaceDE w:val="0"/>
              <w:autoSpaceDN w:val="0"/>
              <w:adjustRightInd w:val="0"/>
              <w:spacing w:after="0" w:line="254" w:lineRule="exact"/>
              <w:ind w:left="90"/>
              <w:rPr>
                <w:rFonts w:ascii="Times New Roman" w:hAnsi="Times New Roman" w:cs="Times New Roman"/>
                <w:sz w:val="24"/>
                <w:szCs w:val="24"/>
              </w:rPr>
            </w:pPr>
            <w:r w:rsidRPr="002C0CCB">
              <w:rPr>
                <w:rFonts w:ascii="Calibri" w:hAnsi="Calibri" w:cs="Calibri"/>
              </w:rPr>
              <w:t>Prairies</w:t>
            </w:r>
          </w:p>
        </w:tc>
        <w:tc>
          <w:tcPr>
            <w:tcW w:w="2058" w:type="dxa"/>
            <w:tcBorders>
              <w:top w:val="single" w:sz="24" w:space="0" w:color="17365D"/>
              <w:left w:val="single" w:sz="18" w:space="0" w:color="17365D"/>
              <w:bottom w:val="single" w:sz="18" w:space="0" w:color="17365D"/>
              <w:right w:val="single" w:sz="18" w:space="0" w:color="17365D"/>
            </w:tcBorders>
          </w:tcPr>
          <w:p w:rsidR="002C0CCB" w:rsidRPr="002C0CCB" w:rsidRDefault="002C0CCB" w:rsidP="002C0CCB">
            <w:pPr>
              <w:kinsoku w:val="0"/>
              <w:overflowPunct w:val="0"/>
              <w:autoSpaceDE w:val="0"/>
              <w:autoSpaceDN w:val="0"/>
              <w:adjustRightInd w:val="0"/>
              <w:spacing w:after="0" w:line="254" w:lineRule="exact"/>
              <w:ind w:left="247" w:right="239"/>
              <w:jc w:val="center"/>
              <w:rPr>
                <w:rFonts w:ascii="Times New Roman" w:hAnsi="Times New Roman" w:cs="Times New Roman"/>
                <w:sz w:val="24"/>
                <w:szCs w:val="24"/>
              </w:rPr>
            </w:pPr>
            <w:r w:rsidRPr="002C0CCB">
              <w:rPr>
                <w:rFonts w:ascii="Calibri" w:hAnsi="Calibri" w:cs="Calibri"/>
                <w:b/>
                <w:bCs/>
              </w:rPr>
              <w:t>1,869</w:t>
            </w:r>
          </w:p>
        </w:tc>
        <w:tc>
          <w:tcPr>
            <w:tcW w:w="1832" w:type="dxa"/>
            <w:tcBorders>
              <w:top w:val="single" w:sz="24" w:space="0" w:color="17365D"/>
              <w:left w:val="single" w:sz="18" w:space="0" w:color="17365D"/>
              <w:bottom w:val="single" w:sz="18" w:space="0" w:color="17365D"/>
              <w:right w:val="single" w:sz="18" w:space="0" w:color="17365D"/>
            </w:tcBorders>
          </w:tcPr>
          <w:p w:rsidR="002C0CCB" w:rsidRPr="002C0CCB" w:rsidRDefault="002C0CCB" w:rsidP="002C0CCB">
            <w:pPr>
              <w:kinsoku w:val="0"/>
              <w:overflowPunct w:val="0"/>
              <w:autoSpaceDE w:val="0"/>
              <w:autoSpaceDN w:val="0"/>
              <w:adjustRightInd w:val="0"/>
              <w:spacing w:after="0" w:line="254" w:lineRule="exact"/>
              <w:ind w:left="289" w:right="251"/>
              <w:jc w:val="center"/>
              <w:rPr>
                <w:rFonts w:ascii="Times New Roman" w:hAnsi="Times New Roman" w:cs="Times New Roman"/>
                <w:sz w:val="24"/>
                <w:szCs w:val="24"/>
              </w:rPr>
            </w:pPr>
            <w:r w:rsidRPr="002C0CCB">
              <w:rPr>
                <w:rFonts w:ascii="Calibri" w:hAnsi="Calibri" w:cs="Calibri"/>
                <w:b/>
                <w:bCs/>
              </w:rPr>
              <w:t>3,853.8</w:t>
            </w:r>
          </w:p>
        </w:tc>
      </w:tr>
      <w:tr w:rsidR="002C0CCB" w:rsidRPr="002C0CCB">
        <w:trPr>
          <w:trHeight w:hRule="exact" w:val="360"/>
        </w:trPr>
        <w:tc>
          <w:tcPr>
            <w:tcW w:w="3139" w:type="dxa"/>
            <w:tcBorders>
              <w:top w:val="single" w:sz="18" w:space="0" w:color="17365D"/>
              <w:left w:val="single" w:sz="18" w:space="0" w:color="17365D"/>
              <w:bottom w:val="single" w:sz="18" w:space="0" w:color="17365D"/>
              <w:right w:val="single" w:sz="18" w:space="0" w:color="17365D"/>
            </w:tcBorders>
          </w:tcPr>
          <w:p w:rsidR="002C0CCB" w:rsidRPr="002C0CCB" w:rsidRDefault="002C0CCB" w:rsidP="002C0CCB">
            <w:pPr>
              <w:numPr>
                <w:ilvl w:val="0"/>
                <w:numId w:val="4"/>
              </w:numPr>
              <w:tabs>
                <w:tab w:val="left" w:pos="226"/>
              </w:tabs>
              <w:kinsoku w:val="0"/>
              <w:overflowPunct w:val="0"/>
              <w:autoSpaceDE w:val="0"/>
              <w:autoSpaceDN w:val="0"/>
              <w:adjustRightInd w:val="0"/>
              <w:spacing w:after="0" w:line="269" w:lineRule="exact"/>
              <w:rPr>
                <w:rFonts w:ascii="Times New Roman" w:hAnsi="Times New Roman" w:cs="Times New Roman"/>
                <w:sz w:val="24"/>
                <w:szCs w:val="24"/>
              </w:rPr>
            </w:pPr>
            <w:r w:rsidRPr="002C0CCB">
              <w:rPr>
                <w:rFonts w:ascii="Calibri" w:hAnsi="Calibri" w:cs="Calibri"/>
                <w:b/>
                <w:bCs/>
              </w:rPr>
              <w:t>Manitoba</w:t>
            </w:r>
          </w:p>
        </w:tc>
        <w:tc>
          <w:tcPr>
            <w:tcW w:w="2058" w:type="dxa"/>
            <w:tcBorders>
              <w:top w:val="single" w:sz="18" w:space="0" w:color="17365D"/>
              <w:left w:val="single" w:sz="18" w:space="0" w:color="17365D"/>
              <w:bottom w:val="single" w:sz="18" w:space="0" w:color="17365D"/>
              <w:right w:val="single" w:sz="18" w:space="0" w:color="17365D"/>
            </w:tcBorders>
          </w:tcPr>
          <w:p w:rsidR="002C0CCB" w:rsidRPr="002C0CCB" w:rsidRDefault="002C0CCB" w:rsidP="002C0CCB">
            <w:pPr>
              <w:kinsoku w:val="0"/>
              <w:overflowPunct w:val="0"/>
              <w:autoSpaceDE w:val="0"/>
              <w:autoSpaceDN w:val="0"/>
              <w:adjustRightInd w:val="0"/>
              <w:spacing w:after="0" w:line="254" w:lineRule="exact"/>
              <w:ind w:left="247" w:right="239"/>
              <w:jc w:val="center"/>
              <w:rPr>
                <w:rFonts w:ascii="Times New Roman" w:hAnsi="Times New Roman" w:cs="Times New Roman"/>
                <w:sz w:val="24"/>
                <w:szCs w:val="24"/>
              </w:rPr>
            </w:pPr>
            <w:r w:rsidRPr="002C0CCB">
              <w:rPr>
                <w:rFonts w:ascii="Calibri" w:hAnsi="Calibri" w:cs="Calibri"/>
              </w:rPr>
              <w:t>340.5</w:t>
            </w:r>
          </w:p>
        </w:tc>
        <w:tc>
          <w:tcPr>
            <w:tcW w:w="1832" w:type="dxa"/>
            <w:tcBorders>
              <w:top w:val="single" w:sz="18" w:space="0" w:color="17365D"/>
              <w:left w:val="single" w:sz="18" w:space="0" w:color="17365D"/>
              <w:bottom w:val="single" w:sz="18" w:space="0" w:color="17365D"/>
              <w:right w:val="single" w:sz="18" w:space="0" w:color="17365D"/>
            </w:tcBorders>
          </w:tcPr>
          <w:p w:rsidR="002C0CCB" w:rsidRPr="002C0CCB" w:rsidRDefault="002C0CCB" w:rsidP="002C0CCB">
            <w:pPr>
              <w:kinsoku w:val="0"/>
              <w:overflowPunct w:val="0"/>
              <w:autoSpaceDE w:val="0"/>
              <w:autoSpaceDN w:val="0"/>
              <w:adjustRightInd w:val="0"/>
              <w:spacing w:after="0" w:line="254" w:lineRule="exact"/>
              <w:ind w:left="289" w:right="266"/>
              <w:jc w:val="center"/>
              <w:rPr>
                <w:rFonts w:ascii="Times New Roman" w:hAnsi="Times New Roman" w:cs="Times New Roman"/>
                <w:sz w:val="24"/>
                <w:szCs w:val="24"/>
              </w:rPr>
            </w:pPr>
            <w:r w:rsidRPr="002C0CCB">
              <w:rPr>
                <w:rFonts w:ascii="Calibri" w:hAnsi="Calibri" w:cs="Calibri"/>
              </w:rPr>
              <w:t>449.8</w:t>
            </w:r>
          </w:p>
        </w:tc>
      </w:tr>
      <w:tr w:rsidR="002C0CCB" w:rsidRPr="002C0CCB">
        <w:trPr>
          <w:trHeight w:hRule="exact" w:val="375"/>
        </w:trPr>
        <w:tc>
          <w:tcPr>
            <w:tcW w:w="3139" w:type="dxa"/>
            <w:tcBorders>
              <w:top w:val="single" w:sz="18" w:space="0" w:color="17365D"/>
              <w:left w:val="single" w:sz="18" w:space="0" w:color="17365D"/>
              <w:bottom w:val="single" w:sz="18" w:space="0" w:color="17365D"/>
              <w:right w:val="single" w:sz="18" w:space="0" w:color="17365D"/>
            </w:tcBorders>
          </w:tcPr>
          <w:p w:rsidR="002C0CCB" w:rsidRPr="002C0CCB" w:rsidRDefault="002C0CCB" w:rsidP="002C0CCB">
            <w:pPr>
              <w:numPr>
                <w:ilvl w:val="0"/>
                <w:numId w:val="3"/>
              </w:numPr>
              <w:tabs>
                <w:tab w:val="left" w:pos="226"/>
              </w:tabs>
              <w:kinsoku w:val="0"/>
              <w:overflowPunct w:val="0"/>
              <w:autoSpaceDE w:val="0"/>
              <w:autoSpaceDN w:val="0"/>
              <w:adjustRightInd w:val="0"/>
              <w:spacing w:after="0" w:line="269" w:lineRule="exact"/>
              <w:rPr>
                <w:rFonts w:ascii="Times New Roman" w:hAnsi="Times New Roman" w:cs="Times New Roman"/>
                <w:sz w:val="24"/>
                <w:szCs w:val="24"/>
              </w:rPr>
            </w:pPr>
            <w:r w:rsidRPr="002C0CCB">
              <w:rPr>
                <w:rFonts w:ascii="Calibri" w:hAnsi="Calibri" w:cs="Calibri"/>
                <w:b/>
                <w:bCs/>
              </w:rPr>
              <w:t>Alberta</w:t>
            </w:r>
          </w:p>
        </w:tc>
        <w:tc>
          <w:tcPr>
            <w:tcW w:w="2058" w:type="dxa"/>
            <w:tcBorders>
              <w:top w:val="single" w:sz="18" w:space="0" w:color="17365D"/>
              <w:left w:val="single" w:sz="18" w:space="0" w:color="17365D"/>
              <w:bottom w:val="single" w:sz="18" w:space="0" w:color="17365D"/>
              <w:right w:val="single" w:sz="18" w:space="0" w:color="17365D"/>
            </w:tcBorders>
          </w:tcPr>
          <w:p w:rsidR="002C0CCB" w:rsidRPr="002C0CCB" w:rsidRDefault="002C0CCB" w:rsidP="002C0CCB">
            <w:pPr>
              <w:kinsoku w:val="0"/>
              <w:overflowPunct w:val="0"/>
              <w:autoSpaceDE w:val="0"/>
              <w:autoSpaceDN w:val="0"/>
              <w:adjustRightInd w:val="0"/>
              <w:spacing w:after="0" w:line="254" w:lineRule="exact"/>
              <w:ind w:left="247" w:right="224"/>
              <w:jc w:val="center"/>
              <w:rPr>
                <w:rFonts w:ascii="Times New Roman" w:hAnsi="Times New Roman" w:cs="Times New Roman"/>
                <w:sz w:val="24"/>
                <w:szCs w:val="24"/>
              </w:rPr>
            </w:pPr>
            <w:r w:rsidRPr="002C0CCB">
              <w:rPr>
                <w:rFonts w:ascii="Calibri" w:hAnsi="Calibri" w:cs="Calibri"/>
              </w:rPr>
              <w:t>1,222.3</w:t>
            </w:r>
          </w:p>
        </w:tc>
        <w:tc>
          <w:tcPr>
            <w:tcW w:w="1832" w:type="dxa"/>
            <w:tcBorders>
              <w:top w:val="single" w:sz="18" w:space="0" w:color="17365D"/>
              <w:left w:val="single" w:sz="18" w:space="0" w:color="17365D"/>
              <w:bottom w:val="single" w:sz="18" w:space="0" w:color="17365D"/>
              <w:right w:val="single" w:sz="18" w:space="0" w:color="17365D"/>
            </w:tcBorders>
          </w:tcPr>
          <w:p w:rsidR="002C0CCB" w:rsidRPr="002C0CCB" w:rsidRDefault="002C0CCB" w:rsidP="002C0CCB">
            <w:pPr>
              <w:kinsoku w:val="0"/>
              <w:overflowPunct w:val="0"/>
              <w:autoSpaceDE w:val="0"/>
              <w:autoSpaceDN w:val="0"/>
              <w:adjustRightInd w:val="0"/>
              <w:spacing w:after="0" w:line="254" w:lineRule="exact"/>
              <w:ind w:left="289" w:right="252"/>
              <w:jc w:val="center"/>
              <w:rPr>
                <w:rFonts w:ascii="Times New Roman" w:hAnsi="Times New Roman" w:cs="Times New Roman"/>
                <w:sz w:val="24"/>
                <w:szCs w:val="24"/>
              </w:rPr>
            </w:pPr>
            <w:r w:rsidRPr="002C0CCB">
              <w:rPr>
                <w:rFonts w:ascii="Calibri" w:hAnsi="Calibri" w:cs="Calibri"/>
              </w:rPr>
              <w:t>3,063.4</w:t>
            </w:r>
          </w:p>
        </w:tc>
      </w:tr>
      <w:tr w:rsidR="002C0CCB" w:rsidRPr="002C0CCB">
        <w:trPr>
          <w:trHeight w:hRule="exact" w:val="376"/>
        </w:trPr>
        <w:tc>
          <w:tcPr>
            <w:tcW w:w="3139" w:type="dxa"/>
            <w:tcBorders>
              <w:top w:val="single" w:sz="18" w:space="0" w:color="17365D"/>
              <w:left w:val="single" w:sz="18" w:space="0" w:color="17365D"/>
              <w:bottom w:val="single" w:sz="18" w:space="0" w:color="17365D"/>
              <w:right w:val="single" w:sz="18" w:space="0" w:color="17365D"/>
            </w:tcBorders>
          </w:tcPr>
          <w:p w:rsidR="002C0CCB" w:rsidRPr="002C0CCB" w:rsidRDefault="002C0CCB" w:rsidP="002C0CCB">
            <w:pPr>
              <w:numPr>
                <w:ilvl w:val="0"/>
                <w:numId w:val="2"/>
              </w:numPr>
              <w:tabs>
                <w:tab w:val="left" w:pos="256"/>
              </w:tabs>
              <w:kinsoku w:val="0"/>
              <w:overflowPunct w:val="0"/>
              <w:autoSpaceDE w:val="0"/>
              <w:autoSpaceDN w:val="0"/>
              <w:adjustRightInd w:val="0"/>
              <w:spacing w:after="0" w:line="269" w:lineRule="exact"/>
              <w:rPr>
                <w:rFonts w:ascii="Times New Roman" w:hAnsi="Times New Roman" w:cs="Times New Roman"/>
                <w:sz w:val="24"/>
                <w:szCs w:val="24"/>
              </w:rPr>
            </w:pPr>
            <w:r w:rsidRPr="002C0CCB">
              <w:rPr>
                <w:rFonts w:ascii="Calibri" w:hAnsi="Calibri" w:cs="Calibri"/>
                <w:b/>
                <w:bCs/>
                <w:spacing w:val="-3"/>
              </w:rPr>
              <w:t>Saskatchewan</w:t>
            </w:r>
          </w:p>
        </w:tc>
        <w:tc>
          <w:tcPr>
            <w:tcW w:w="2058" w:type="dxa"/>
            <w:tcBorders>
              <w:top w:val="single" w:sz="18" w:space="0" w:color="17365D"/>
              <w:left w:val="single" w:sz="18" w:space="0" w:color="17365D"/>
              <w:bottom w:val="single" w:sz="18" w:space="0" w:color="17365D"/>
              <w:right w:val="single" w:sz="18" w:space="0" w:color="17365D"/>
            </w:tcBorders>
          </w:tcPr>
          <w:p w:rsidR="002C0CCB" w:rsidRPr="002C0CCB" w:rsidRDefault="002C0CCB" w:rsidP="002C0CCB">
            <w:pPr>
              <w:kinsoku w:val="0"/>
              <w:overflowPunct w:val="0"/>
              <w:autoSpaceDE w:val="0"/>
              <w:autoSpaceDN w:val="0"/>
              <w:adjustRightInd w:val="0"/>
              <w:spacing w:after="0" w:line="255" w:lineRule="exact"/>
              <w:ind w:left="247" w:right="239"/>
              <w:jc w:val="center"/>
              <w:rPr>
                <w:rFonts w:ascii="Times New Roman" w:hAnsi="Times New Roman" w:cs="Times New Roman"/>
                <w:sz w:val="24"/>
                <w:szCs w:val="24"/>
              </w:rPr>
            </w:pPr>
            <w:r w:rsidRPr="002C0CCB">
              <w:rPr>
                <w:rFonts w:ascii="Calibri" w:hAnsi="Calibri" w:cs="Calibri"/>
              </w:rPr>
              <w:t>306.3</w:t>
            </w:r>
          </w:p>
        </w:tc>
        <w:tc>
          <w:tcPr>
            <w:tcW w:w="1832" w:type="dxa"/>
            <w:tcBorders>
              <w:top w:val="single" w:sz="18" w:space="0" w:color="17365D"/>
              <w:left w:val="single" w:sz="18" w:space="0" w:color="17365D"/>
              <w:bottom w:val="single" w:sz="18" w:space="0" w:color="17365D"/>
              <w:right w:val="single" w:sz="18" w:space="0" w:color="17365D"/>
            </w:tcBorders>
          </w:tcPr>
          <w:p w:rsidR="002C0CCB" w:rsidRPr="002C0CCB" w:rsidRDefault="002C0CCB" w:rsidP="002C0CCB">
            <w:pPr>
              <w:kinsoku w:val="0"/>
              <w:overflowPunct w:val="0"/>
              <w:autoSpaceDE w:val="0"/>
              <w:autoSpaceDN w:val="0"/>
              <w:adjustRightInd w:val="0"/>
              <w:spacing w:after="0" w:line="255" w:lineRule="exact"/>
              <w:ind w:left="289" w:right="266"/>
              <w:jc w:val="center"/>
              <w:rPr>
                <w:rFonts w:ascii="Times New Roman" w:hAnsi="Times New Roman" w:cs="Times New Roman"/>
                <w:sz w:val="24"/>
                <w:szCs w:val="24"/>
              </w:rPr>
            </w:pPr>
            <w:r w:rsidRPr="002C0CCB">
              <w:rPr>
                <w:rFonts w:ascii="Calibri" w:hAnsi="Calibri" w:cs="Calibri"/>
              </w:rPr>
              <w:t>340.6</w:t>
            </w:r>
          </w:p>
        </w:tc>
      </w:tr>
      <w:tr w:rsidR="002C0CCB" w:rsidRPr="002C0CCB">
        <w:trPr>
          <w:trHeight w:hRule="exact" w:val="360"/>
        </w:trPr>
        <w:tc>
          <w:tcPr>
            <w:tcW w:w="3139" w:type="dxa"/>
            <w:tcBorders>
              <w:top w:val="single" w:sz="18" w:space="0" w:color="17365D"/>
              <w:left w:val="single" w:sz="18" w:space="0" w:color="17365D"/>
              <w:bottom w:val="single" w:sz="18" w:space="0" w:color="17365D"/>
              <w:right w:val="single" w:sz="18" w:space="0" w:color="17365D"/>
            </w:tcBorders>
          </w:tcPr>
          <w:p w:rsidR="002C0CCB" w:rsidRPr="002C0CCB" w:rsidRDefault="002C0CCB" w:rsidP="002C0CCB">
            <w:pPr>
              <w:kinsoku w:val="0"/>
              <w:overflowPunct w:val="0"/>
              <w:autoSpaceDE w:val="0"/>
              <w:autoSpaceDN w:val="0"/>
              <w:adjustRightInd w:val="0"/>
              <w:spacing w:after="0" w:line="254" w:lineRule="exact"/>
              <w:ind w:left="90"/>
              <w:rPr>
                <w:rFonts w:ascii="Times New Roman" w:hAnsi="Times New Roman" w:cs="Times New Roman"/>
                <w:sz w:val="24"/>
                <w:szCs w:val="24"/>
              </w:rPr>
            </w:pPr>
            <w:r w:rsidRPr="002C0CCB">
              <w:rPr>
                <w:rFonts w:ascii="Calibri" w:hAnsi="Calibri" w:cs="Calibri"/>
              </w:rPr>
              <w:t>Ontario</w:t>
            </w:r>
          </w:p>
        </w:tc>
        <w:tc>
          <w:tcPr>
            <w:tcW w:w="2058" w:type="dxa"/>
            <w:tcBorders>
              <w:top w:val="single" w:sz="18" w:space="0" w:color="17365D"/>
              <w:left w:val="single" w:sz="18" w:space="0" w:color="17365D"/>
              <w:bottom w:val="single" w:sz="18" w:space="0" w:color="17365D"/>
              <w:right w:val="single" w:sz="18" w:space="0" w:color="17365D"/>
            </w:tcBorders>
          </w:tcPr>
          <w:p w:rsidR="002C0CCB" w:rsidRPr="002C0CCB" w:rsidRDefault="002C0CCB" w:rsidP="002C0CCB">
            <w:pPr>
              <w:kinsoku w:val="0"/>
              <w:overflowPunct w:val="0"/>
              <w:autoSpaceDE w:val="0"/>
              <w:autoSpaceDN w:val="0"/>
              <w:adjustRightInd w:val="0"/>
              <w:spacing w:after="0" w:line="254" w:lineRule="exact"/>
              <w:ind w:left="247" w:right="239"/>
              <w:jc w:val="center"/>
              <w:rPr>
                <w:rFonts w:ascii="Times New Roman" w:hAnsi="Times New Roman" w:cs="Times New Roman"/>
                <w:sz w:val="24"/>
                <w:szCs w:val="24"/>
              </w:rPr>
            </w:pPr>
            <w:r w:rsidRPr="002C0CCB">
              <w:rPr>
                <w:rFonts w:ascii="Calibri" w:hAnsi="Calibri" w:cs="Calibri"/>
                <w:b/>
                <w:bCs/>
              </w:rPr>
              <w:t>8,277</w:t>
            </w:r>
          </w:p>
        </w:tc>
        <w:tc>
          <w:tcPr>
            <w:tcW w:w="1832" w:type="dxa"/>
            <w:tcBorders>
              <w:top w:val="single" w:sz="18" w:space="0" w:color="17365D"/>
              <w:left w:val="single" w:sz="18" w:space="0" w:color="17365D"/>
              <w:bottom w:val="single" w:sz="18" w:space="0" w:color="17365D"/>
              <w:right w:val="single" w:sz="18" w:space="0" w:color="17365D"/>
            </w:tcBorders>
          </w:tcPr>
          <w:p w:rsidR="002C0CCB" w:rsidRPr="002C0CCB" w:rsidRDefault="002C0CCB" w:rsidP="002C0CCB">
            <w:pPr>
              <w:kinsoku w:val="0"/>
              <w:overflowPunct w:val="0"/>
              <w:autoSpaceDE w:val="0"/>
              <w:autoSpaceDN w:val="0"/>
              <w:adjustRightInd w:val="0"/>
              <w:spacing w:after="0" w:line="254" w:lineRule="exact"/>
              <w:ind w:left="289" w:right="266"/>
              <w:jc w:val="center"/>
              <w:rPr>
                <w:rFonts w:ascii="Times New Roman" w:hAnsi="Times New Roman" w:cs="Times New Roman"/>
                <w:sz w:val="24"/>
                <w:szCs w:val="24"/>
              </w:rPr>
            </w:pPr>
            <w:r w:rsidRPr="002C0CCB">
              <w:rPr>
                <w:rFonts w:ascii="Calibri" w:hAnsi="Calibri" w:cs="Calibri"/>
                <w:b/>
                <w:bCs/>
              </w:rPr>
              <w:t>14,971.3</w:t>
            </w:r>
          </w:p>
        </w:tc>
      </w:tr>
      <w:tr w:rsidR="002C0CCB" w:rsidRPr="002C0CCB">
        <w:trPr>
          <w:trHeight w:hRule="exact" w:val="360"/>
        </w:trPr>
        <w:tc>
          <w:tcPr>
            <w:tcW w:w="3139" w:type="dxa"/>
            <w:tcBorders>
              <w:top w:val="single" w:sz="18" w:space="0" w:color="17365D"/>
              <w:left w:val="single" w:sz="18" w:space="0" w:color="17365D"/>
              <w:bottom w:val="single" w:sz="18" w:space="0" w:color="17365D"/>
              <w:right w:val="single" w:sz="18" w:space="0" w:color="17365D"/>
            </w:tcBorders>
          </w:tcPr>
          <w:p w:rsidR="002C0CCB" w:rsidRPr="002C0CCB" w:rsidRDefault="002C0CCB" w:rsidP="002C0CCB">
            <w:pPr>
              <w:kinsoku w:val="0"/>
              <w:overflowPunct w:val="0"/>
              <w:autoSpaceDE w:val="0"/>
              <w:autoSpaceDN w:val="0"/>
              <w:adjustRightInd w:val="0"/>
              <w:spacing w:after="0" w:line="254" w:lineRule="exact"/>
              <w:ind w:left="90"/>
              <w:rPr>
                <w:rFonts w:ascii="Times New Roman" w:hAnsi="Times New Roman" w:cs="Times New Roman"/>
                <w:sz w:val="24"/>
                <w:szCs w:val="24"/>
              </w:rPr>
            </w:pPr>
            <w:r w:rsidRPr="002C0CCB">
              <w:rPr>
                <w:rFonts w:ascii="Calibri" w:hAnsi="Calibri" w:cs="Calibri"/>
              </w:rPr>
              <w:t>BC</w:t>
            </w:r>
          </w:p>
        </w:tc>
        <w:tc>
          <w:tcPr>
            <w:tcW w:w="2058" w:type="dxa"/>
            <w:tcBorders>
              <w:top w:val="single" w:sz="18" w:space="0" w:color="17365D"/>
              <w:left w:val="single" w:sz="18" w:space="0" w:color="17365D"/>
              <w:bottom w:val="single" w:sz="18" w:space="0" w:color="17365D"/>
              <w:right w:val="single" w:sz="18" w:space="0" w:color="17365D"/>
            </w:tcBorders>
          </w:tcPr>
          <w:p w:rsidR="002C0CCB" w:rsidRPr="002C0CCB" w:rsidRDefault="002C0CCB" w:rsidP="002C0CCB">
            <w:pPr>
              <w:kinsoku w:val="0"/>
              <w:overflowPunct w:val="0"/>
              <w:autoSpaceDE w:val="0"/>
              <w:autoSpaceDN w:val="0"/>
              <w:adjustRightInd w:val="0"/>
              <w:spacing w:after="0" w:line="254" w:lineRule="exact"/>
              <w:ind w:left="247" w:right="239"/>
              <w:jc w:val="center"/>
              <w:rPr>
                <w:rFonts w:ascii="Times New Roman" w:hAnsi="Times New Roman" w:cs="Times New Roman"/>
                <w:sz w:val="24"/>
                <w:szCs w:val="24"/>
              </w:rPr>
            </w:pPr>
            <w:r w:rsidRPr="002C0CCB">
              <w:rPr>
                <w:rFonts w:ascii="Calibri" w:hAnsi="Calibri" w:cs="Calibri"/>
                <w:b/>
                <w:bCs/>
              </w:rPr>
              <w:t>7,209</w:t>
            </w:r>
          </w:p>
        </w:tc>
        <w:tc>
          <w:tcPr>
            <w:tcW w:w="1832" w:type="dxa"/>
            <w:tcBorders>
              <w:top w:val="single" w:sz="18" w:space="0" w:color="17365D"/>
              <w:left w:val="single" w:sz="18" w:space="0" w:color="17365D"/>
              <w:bottom w:val="single" w:sz="18" w:space="0" w:color="17365D"/>
              <w:right w:val="single" w:sz="18" w:space="0" w:color="17365D"/>
            </w:tcBorders>
          </w:tcPr>
          <w:p w:rsidR="002C0CCB" w:rsidRPr="002C0CCB" w:rsidRDefault="002C0CCB" w:rsidP="002C0CCB">
            <w:pPr>
              <w:kinsoku w:val="0"/>
              <w:overflowPunct w:val="0"/>
              <w:autoSpaceDE w:val="0"/>
              <w:autoSpaceDN w:val="0"/>
              <w:adjustRightInd w:val="0"/>
              <w:spacing w:after="0" w:line="254" w:lineRule="exact"/>
              <w:ind w:left="289" w:right="251"/>
              <w:jc w:val="center"/>
              <w:rPr>
                <w:rFonts w:ascii="Times New Roman" w:hAnsi="Times New Roman" w:cs="Times New Roman"/>
                <w:sz w:val="24"/>
                <w:szCs w:val="24"/>
              </w:rPr>
            </w:pPr>
            <w:r w:rsidRPr="002C0CCB">
              <w:rPr>
                <w:rFonts w:ascii="Calibri" w:hAnsi="Calibri" w:cs="Calibri"/>
                <w:b/>
                <w:bCs/>
              </w:rPr>
              <w:t>5,803.9</w:t>
            </w:r>
          </w:p>
        </w:tc>
      </w:tr>
      <w:tr w:rsidR="002C0CCB" w:rsidRPr="002C0CCB">
        <w:trPr>
          <w:trHeight w:hRule="exact" w:val="360"/>
        </w:trPr>
        <w:tc>
          <w:tcPr>
            <w:tcW w:w="3139" w:type="dxa"/>
            <w:tcBorders>
              <w:top w:val="single" w:sz="18" w:space="0" w:color="17365D"/>
              <w:left w:val="single" w:sz="18" w:space="0" w:color="17365D"/>
              <w:bottom w:val="single" w:sz="18" w:space="0" w:color="17365D"/>
              <w:right w:val="single" w:sz="18" w:space="0" w:color="17365D"/>
            </w:tcBorders>
          </w:tcPr>
          <w:p w:rsidR="002C0CCB" w:rsidRPr="002C0CCB" w:rsidRDefault="002C0CCB" w:rsidP="002C0CCB">
            <w:pPr>
              <w:kinsoku w:val="0"/>
              <w:overflowPunct w:val="0"/>
              <w:autoSpaceDE w:val="0"/>
              <w:autoSpaceDN w:val="0"/>
              <w:adjustRightInd w:val="0"/>
              <w:spacing w:after="0" w:line="254" w:lineRule="exact"/>
              <w:ind w:left="90"/>
              <w:rPr>
                <w:rFonts w:ascii="Times New Roman" w:hAnsi="Times New Roman" w:cs="Times New Roman"/>
                <w:sz w:val="24"/>
                <w:szCs w:val="24"/>
              </w:rPr>
            </w:pPr>
            <w:r w:rsidRPr="002C0CCB">
              <w:rPr>
                <w:rFonts w:ascii="Calibri" w:hAnsi="Calibri" w:cs="Calibri"/>
              </w:rPr>
              <w:t>Quebec</w:t>
            </w:r>
          </w:p>
        </w:tc>
        <w:tc>
          <w:tcPr>
            <w:tcW w:w="2058" w:type="dxa"/>
            <w:tcBorders>
              <w:top w:val="single" w:sz="18" w:space="0" w:color="17365D"/>
              <w:left w:val="single" w:sz="18" w:space="0" w:color="17365D"/>
              <w:bottom w:val="single" w:sz="18" w:space="0" w:color="17365D"/>
              <w:right w:val="single" w:sz="18" w:space="0" w:color="17365D"/>
            </w:tcBorders>
          </w:tcPr>
          <w:p w:rsidR="002C0CCB" w:rsidRPr="002C0CCB" w:rsidRDefault="002C0CCB" w:rsidP="002C0CCB">
            <w:pPr>
              <w:kinsoku w:val="0"/>
              <w:overflowPunct w:val="0"/>
              <w:autoSpaceDE w:val="0"/>
              <w:autoSpaceDN w:val="0"/>
              <w:adjustRightInd w:val="0"/>
              <w:spacing w:after="0" w:line="254" w:lineRule="exact"/>
              <w:ind w:left="247" w:right="239"/>
              <w:jc w:val="center"/>
              <w:rPr>
                <w:rFonts w:ascii="Times New Roman" w:hAnsi="Times New Roman" w:cs="Times New Roman"/>
                <w:sz w:val="24"/>
                <w:szCs w:val="24"/>
              </w:rPr>
            </w:pPr>
            <w:r w:rsidRPr="002C0CCB">
              <w:rPr>
                <w:rFonts w:ascii="Calibri" w:hAnsi="Calibri" w:cs="Calibri"/>
                <w:b/>
                <w:bCs/>
              </w:rPr>
              <w:t>4,806</w:t>
            </w:r>
          </w:p>
        </w:tc>
        <w:tc>
          <w:tcPr>
            <w:tcW w:w="1832" w:type="dxa"/>
            <w:tcBorders>
              <w:top w:val="single" w:sz="18" w:space="0" w:color="17365D"/>
              <w:left w:val="single" w:sz="18" w:space="0" w:color="17365D"/>
              <w:bottom w:val="single" w:sz="18" w:space="0" w:color="17365D"/>
              <w:right w:val="single" w:sz="18" w:space="0" w:color="17365D"/>
            </w:tcBorders>
          </w:tcPr>
          <w:p w:rsidR="002C0CCB" w:rsidRPr="002C0CCB" w:rsidRDefault="002C0CCB" w:rsidP="002C0CCB">
            <w:pPr>
              <w:kinsoku w:val="0"/>
              <w:overflowPunct w:val="0"/>
              <w:autoSpaceDE w:val="0"/>
              <w:autoSpaceDN w:val="0"/>
              <w:adjustRightInd w:val="0"/>
              <w:spacing w:after="0" w:line="254" w:lineRule="exact"/>
              <w:ind w:left="289" w:right="266"/>
              <w:jc w:val="center"/>
              <w:rPr>
                <w:rFonts w:ascii="Times New Roman" w:hAnsi="Times New Roman" w:cs="Times New Roman"/>
                <w:sz w:val="24"/>
                <w:szCs w:val="24"/>
              </w:rPr>
            </w:pPr>
            <w:r w:rsidRPr="002C0CCB">
              <w:rPr>
                <w:rFonts w:ascii="Calibri" w:hAnsi="Calibri" w:cs="Calibri"/>
                <w:b/>
                <w:bCs/>
              </w:rPr>
              <w:t>11,106.8</w:t>
            </w:r>
          </w:p>
        </w:tc>
      </w:tr>
      <w:tr w:rsidR="002C0CCB" w:rsidRPr="002C0CCB">
        <w:trPr>
          <w:trHeight w:hRule="exact" w:val="361"/>
        </w:trPr>
        <w:tc>
          <w:tcPr>
            <w:tcW w:w="3139" w:type="dxa"/>
            <w:tcBorders>
              <w:top w:val="single" w:sz="18" w:space="0" w:color="17365D"/>
              <w:left w:val="single" w:sz="18" w:space="0" w:color="17365D"/>
              <w:bottom w:val="single" w:sz="18" w:space="0" w:color="1F487C"/>
              <w:right w:val="single" w:sz="18" w:space="0" w:color="17365D"/>
            </w:tcBorders>
          </w:tcPr>
          <w:p w:rsidR="002C0CCB" w:rsidRPr="002C0CCB" w:rsidRDefault="002C0CCB" w:rsidP="002C0CCB">
            <w:pPr>
              <w:kinsoku w:val="0"/>
              <w:overflowPunct w:val="0"/>
              <w:autoSpaceDE w:val="0"/>
              <w:autoSpaceDN w:val="0"/>
              <w:adjustRightInd w:val="0"/>
              <w:spacing w:after="0" w:line="254" w:lineRule="exact"/>
              <w:ind w:left="90"/>
              <w:rPr>
                <w:rFonts w:ascii="Times New Roman" w:hAnsi="Times New Roman" w:cs="Times New Roman"/>
                <w:sz w:val="24"/>
                <w:szCs w:val="24"/>
              </w:rPr>
            </w:pPr>
            <w:r w:rsidRPr="002C0CCB">
              <w:rPr>
                <w:rFonts w:ascii="Calibri" w:hAnsi="Calibri" w:cs="Calibri"/>
              </w:rPr>
              <w:t>Atlantic Canada</w:t>
            </w:r>
          </w:p>
        </w:tc>
        <w:tc>
          <w:tcPr>
            <w:tcW w:w="2058" w:type="dxa"/>
            <w:tcBorders>
              <w:top w:val="single" w:sz="18" w:space="0" w:color="17365D"/>
              <w:left w:val="single" w:sz="18" w:space="0" w:color="17365D"/>
              <w:bottom w:val="single" w:sz="18" w:space="0" w:color="1F487C"/>
              <w:right w:val="single" w:sz="18" w:space="0" w:color="17365D"/>
            </w:tcBorders>
          </w:tcPr>
          <w:p w:rsidR="002C0CCB" w:rsidRPr="002C0CCB" w:rsidRDefault="002C0CCB" w:rsidP="002C0CCB">
            <w:pPr>
              <w:kinsoku w:val="0"/>
              <w:overflowPunct w:val="0"/>
              <w:autoSpaceDE w:val="0"/>
              <w:autoSpaceDN w:val="0"/>
              <w:adjustRightInd w:val="0"/>
              <w:spacing w:after="0" w:line="254" w:lineRule="exact"/>
              <w:ind w:left="247" w:right="239"/>
              <w:jc w:val="center"/>
              <w:rPr>
                <w:rFonts w:ascii="Times New Roman" w:hAnsi="Times New Roman" w:cs="Times New Roman"/>
                <w:sz w:val="24"/>
                <w:szCs w:val="24"/>
              </w:rPr>
            </w:pPr>
            <w:r w:rsidRPr="002C0CCB">
              <w:rPr>
                <w:rFonts w:ascii="Calibri" w:hAnsi="Calibri" w:cs="Calibri"/>
                <w:b/>
                <w:bCs/>
              </w:rPr>
              <w:t>3,738</w:t>
            </w:r>
          </w:p>
        </w:tc>
        <w:tc>
          <w:tcPr>
            <w:tcW w:w="1832" w:type="dxa"/>
            <w:tcBorders>
              <w:top w:val="single" w:sz="18" w:space="0" w:color="17365D"/>
              <w:left w:val="single" w:sz="18" w:space="0" w:color="17365D"/>
              <w:bottom w:val="single" w:sz="18" w:space="0" w:color="1F487C"/>
              <w:right w:val="single" w:sz="18" w:space="0" w:color="17365D"/>
            </w:tcBorders>
          </w:tcPr>
          <w:p w:rsidR="002C0CCB" w:rsidRPr="002C0CCB" w:rsidRDefault="002C0CCB" w:rsidP="002C0CCB">
            <w:pPr>
              <w:kinsoku w:val="0"/>
              <w:overflowPunct w:val="0"/>
              <w:autoSpaceDE w:val="0"/>
              <w:autoSpaceDN w:val="0"/>
              <w:adjustRightInd w:val="0"/>
              <w:spacing w:after="0" w:line="254" w:lineRule="exact"/>
              <w:ind w:left="289" w:right="266"/>
              <w:jc w:val="center"/>
              <w:rPr>
                <w:rFonts w:ascii="Times New Roman" w:hAnsi="Times New Roman" w:cs="Times New Roman"/>
                <w:sz w:val="24"/>
                <w:szCs w:val="24"/>
              </w:rPr>
            </w:pPr>
            <w:r w:rsidRPr="002C0CCB">
              <w:rPr>
                <w:rFonts w:ascii="Calibri" w:hAnsi="Calibri" w:cs="Calibri"/>
                <w:b/>
                <w:bCs/>
              </w:rPr>
              <w:t>793.2</w:t>
            </w:r>
          </w:p>
        </w:tc>
      </w:tr>
      <w:tr w:rsidR="002C0CCB" w:rsidRPr="002C0CCB">
        <w:trPr>
          <w:trHeight w:hRule="exact" w:val="375"/>
        </w:trPr>
        <w:tc>
          <w:tcPr>
            <w:tcW w:w="3139" w:type="dxa"/>
            <w:tcBorders>
              <w:top w:val="single" w:sz="18" w:space="0" w:color="1F487C"/>
              <w:left w:val="single" w:sz="18" w:space="0" w:color="1F487C"/>
              <w:bottom w:val="single" w:sz="24" w:space="0" w:color="1F487C"/>
              <w:right w:val="single" w:sz="18" w:space="0" w:color="1F487C"/>
            </w:tcBorders>
          </w:tcPr>
          <w:p w:rsidR="002C0CCB" w:rsidRPr="002C0CCB" w:rsidRDefault="002C0CCB" w:rsidP="002C0CCB">
            <w:pPr>
              <w:kinsoku w:val="0"/>
              <w:overflowPunct w:val="0"/>
              <w:autoSpaceDE w:val="0"/>
              <w:autoSpaceDN w:val="0"/>
              <w:adjustRightInd w:val="0"/>
              <w:spacing w:after="0" w:line="254" w:lineRule="exact"/>
              <w:ind w:left="90"/>
              <w:rPr>
                <w:rFonts w:ascii="Times New Roman" w:hAnsi="Times New Roman" w:cs="Times New Roman"/>
                <w:sz w:val="24"/>
                <w:szCs w:val="24"/>
              </w:rPr>
            </w:pPr>
            <w:r w:rsidRPr="002C0CCB">
              <w:rPr>
                <w:rFonts w:ascii="Calibri" w:hAnsi="Calibri" w:cs="Calibri"/>
              </w:rPr>
              <w:t>Other</w:t>
            </w:r>
          </w:p>
        </w:tc>
        <w:tc>
          <w:tcPr>
            <w:tcW w:w="2058" w:type="dxa"/>
            <w:tcBorders>
              <w:top w:val="single" w:sz="18" w:space="0" w:color="1F487C"/>
              <w:left w:val="single" w:sz="18" w:space="0" w:color="1F487C"/>
              <w:bottom w:val="single" w:sz="24" w:space="0" w:color="1F487C"/>
              <w:right w:val="single" w:sz="18" w:space="0" w:color="1F487C"/>
            </w:tcBorders>
          </w:tcPr>
          <w:p w:rsidR="002C0CCB" w:rsidRPr="002C0CCB" w:rsidRDefault="002C0CCB" w:rsidP="002C0CCB">
            <w:pPr>
              <w:kinsoku w:val="0"/>
              <w:overflowPunct w:val="0"/>
              <w:autoSpaceDE w:val="0"/>
              <w:autoSpaceDN w:val="0"/>
              <w:adjustRightInd w:val="0"/>
              <w:spacing w:after="0" w:line="254" w:lineRule="exact"/>
              <w:ind w:left="238" w:right="251"/>
              <w:jc w:val="center"/>
              <w:rPr>
                <w:rFonts w:ascii="Times New Roman" w:hAnsi="Times New Roman" w:cs="Times New Roman"/>
                <w:sz w:val="24"/>
                <w:szCs w:val="24"/>
              </w:rPr>
            </w:pPr>
            <w:r w:rsidRPr="002C0CCB">
              <w:rPr>
                <w:rFonts w:ascii="Calibri" w:hAnsi="Calibri" w:cs="Calibri"/>
                <w:b/>
                <w:bCs/>
              </w:rPr>
              <w:t>801</w:t>
            </w:r>
          </w:p>
        </w:tc>
        <w:tc>
          <w:tcPr>
            <w:tcW w:w="1832" w:type="dxa"/>
            <w:tcBorders>
              <w:top w:val="single" w:sz="18" w:space="0" w:color="1F487C"/>
              <w:left w:val="single" w:sz="18" w:space="0" w:color="1F487C"/>
              <w:bottom w:val="single" w:sz="24" w:space="0" w:color="1F487C"/>
              <w:right w:val="single" w:sz="18" w:space="0" w:color="1F487C"/>
            </w:tcBorders>
          </w:tcPr>
          <w:p w:rsidR="002C0CCB" w:rsidRPr="002C0CCB" w:rsidRDefault="002C0CCB" w:rsidP="002C0CCB">
            <w:pPr>
              <w:kinsoku w:val="0"/>
              <w:overflowPunct w:val="0"/>
              <w:autoSpaceDE w:val="0"/>
              <w:autoSpaceDN w:val="0"/>
              <w:adjustRightInd w:val="0"/>
              <w:spacing w:after="0" w:line="254" w:lineRule="exact"/>
              <w:ind w:left="289" w:right="266"/>
              <w:jc w:val="center"/>
              <w:rPr>
                <w:rFonts w:ascii="Times New Roman" w:hAnsi="Times New Roman" w:cs="Times New Roman"/>
                <w:sz w:val="24"/>
                <w:szCs w:val="24"/>
              </w:rPr>
            </w:pPr>
            <w:r w:rsidRPr="002C0CCB">
              <w:rPr>
                <w:rFonts w:ascii="Calibri" w:hAnsi="Calibri" w:cs="Calibri"/>
                <w:b/>
                <w:bCs/>
              </w:rPr>
              <w:t>589.7</w:t>
            </w:r>
          </w:p>
        </w:tc>
      </w:tr>
      <w:tr w:rsidR="002C0CCB" w:rsidRPr="002C0CCB">
        <w:trPr>
          <w:trHeight w:hRule="exact" w:val="353"/>
        </w:trPr>
        <w:tc>
          <w:tcPr>
            <w:tcW w:w="3139" w:type="dxa"/>
            <w:tcBorders>
              <w:top w:val="single" w:sz="18" w:space="0" w:color="1F487C"/>
              <w:left w:val="single" w:sz="18" w:space="0" w:color="1F487C"/>
              <w:bottom w:val="single" w:sz="18" w:space="0" w:color="1F487C"/>
              <w:right w:val="single" w:sz="18" w:space="0" w:color="1F487C"/>
            </w:tcBorders>
            <w:shd w:val="clear" w:color="auto" w:fill="C5D9F0"/>
          </w:tcPr>
          <w:p w:rsidR="002C0CCB" w:rsidRPr="002C0CCB" w:rsidRDefault="002C0CCB" w:rsidP="002C0CCB">
            <w:pPr>
              <w:kinsoku w:val="0"/>
              <w:overflowPunct w:val="0"/>
              <w:autoSpaceDE w:val="0"/>
              <w:autoSpaceDN w:val="0"/>
              <w:adjustRightInd w:val="0"/>
              <w:spacing w:after="0" w:line="240" w:lineRule="exact"/>
              <w:ind w:left="90"/>
              <w:rPr>
                <w:rFonts w:ascii="Times New Roman" w:hAnsi="Times New Roman" w:cs="Times New Roman"/>
                <w:sz w:val="24"/>
                <w:szCs w:val="24"/>
              </w:rPr>
            </w:pPr>
            <w:r w:rsidRPr="002C0CCB">
              <w:rPr>
                <w:rFonts w:ascii="Calibri" w:hAnsi="Calibri" w:cs="Calibri"/>
                <w:b/>
                <w:bCs/>
              </w:rPr>
              <w:t>TOTAL</w:t>
            </w:r>
          </w:p>
        </w:tc>
        <w:tc>
          <w:tcPr>
            <w:tcW w:w="2058" w:type="dxa"/>
            <w:tcBorders>
              <w:top w:val="single" w:sz="18" w:space="0" w:color="1F487C"/>
              <w:left w:val="single" w:sz="18" w:space="0" w:color="1F487C"/>
              <w:bottom w:val="single" w:sz="18" w:space="0" w:color="1F487C"/>
              <w:right w:val="single" w:sz="18" w:space="0" w:color="1F487C"/>
            </w:tcBorders>
            <w:shd w:val="clear" w:color="auto" w:fill="C5D9F0"/>
          </w:tcPr>
          <w:p w:rsidR="002C0CCB" w:rsidRPr="002C0CCB" w:rsidRDefault="002C0CCB" w:rsidP="002C0CCB">
            <w:pPr>
              <w:kinsoku w:val="0"/>
              <w:overflowPunct w:val="0"/>
              <w:autoSpaceDE w:val="0"/>
              <w:autoSpaceDN w:val="0"/>
              <w:adjustRightInd w:val="0"/>
              <w:spacing w:after="0" w:line="240" w:lineRule="exact"/>
              <w:ind w:left="247" w:right="239"/>
              <w:jc w:val="center"/>
              <w:rPr>
                <w:rFonts w:ascii="Times New Roman" w:hAnsi="Times New Roman" w:cs="Times New Roman"/>
                <w:sz w:val="24"/>
                <w:szCs w:val="24"/>
              </w:rPr>
            </w:pPr>
            <w:r w:rsidRPr="002C0CCB">
              <w:rPr>
                <w:rFonts w:ascii="Calibri" w:hAnsi="Calibri" w:cs="Calibri"/>
                <w:b/>
                <w:bCs/>
              </w:rPr>
              <w:t>26,700.0</w:t>
            </w:r>
          </w:p>
        </w:tc>
        <w:tc>
          <w:tcPr>
            <w:tcW w:w="1832" w:type="dxa"/>
            <w:tcBorders>
              <w:top w:val="single" w:sz="18" w:space="0" w:color="1F487C"/>
              <w:left w:val="single" w:sz="18" w:space="0" w:color="1F487C"/>
              <w:bottom w:val="single" w:sz="18" w:space="0" w:color="1F487C"/>
              <w:right w:val="single" w:sz="18" w:space="0" w:color="1F487C"/>
            </w:tcBorders>
            <w:shd w:val="clear" w:color="auto" w:fill="C5D9F0"/>
          </w:tcPr>
          <w:p w:rsidR="002C0CCB" w:rsidRPr="002C0CCB" w:rsidRDefault="002C0CCB" w:rsidP="002C0CCB">
            <w:pPr>
              <w:kinsoku w:val="0"/>
              <w:overflowPunct w:val="0"/>
              <w:autoSpaceDE w:val="0"/>
              <w:autoSpaceDN w:val="0"/>
              <w:adjustRightInd w:val="0"/>
              <w:spacing w:after="0" w:line="240" w:lineRule="exact"/>
              <w:ind w:left="289" w:right="266"/>
              <w:jc w:val="center"/>
              <w:rPr>
                <w:rFonts w:ascii="Times New Roman" w:hAnsi="Times New Roman" w:cs="Times New Roman"/>
                <w:sz w:val="24"/>
                <w:szCs w:val="24"/>
              </w:rPr>
            </w:pPr>
            <w:r w:rsidRPr="002C0CCB">
              <w:rPr>
                <w:rFonts w:ascii="Calibri" w:hAnsi="Calibri" w:cs="Calibri"/>
                <w:b/>
                <w:bCs/>
              </w:rPr>
              <w:t>37,118.8</w:t>
            </w:r>
          </w:p>
        </w:tc>
      </w:tr>
    </w:tbl>
    <w:p w:rsidR="00983A6B" w:rsidRDefault="003100D7" w:rsidP="006C2088">
      <w:pPr>
        <w:pStyle w:val="ListParagraph"/>
      </w:pPr>
      <w:r>
        <w:t xml:space="preserve"> </w:t>
      </w:r>
    </w:p>
    <w:p w:rsidR="00B57092" w:rsidRDefault="002C0CCB" w:rsidP="006C2088">
      <w:pPr>
        <w:pStyle w:val="ListParagraph"/>
      </w:pPr>
      <w:r>
        <w:t>And although Saskatchewan is trending behind most of the rest of Canada as far as incidence of IDM employment relative to the overall workforce (only 0.06%), the province has a strong IDM</w:t>
      </w:r>
      <w:r w:rsidR="00B57092">
        <w:t xml:space="preserve"> industry that continues to grow.</w:t>
      </w:r>
    </w:p>
    <w:p w:rsidR="00B57092" w:rsidRDefault="00B57092" w:rsidP="006C2088">
      <w:pPr>
        <w:pStyle w:val="ListParagraph"/>
      </w:pPr>
    </w:p>
    <w:p w:rsidR="00B57092" w:rsidRDefault="00B57092" w:rsidP="006C2088">
      <w:pPr>
        <w:pStyle w:val="ListParagraph"/>
      </w:pPr>
      <w:r>
        <w:t>Stepping back from the national scale and focusing provincially, it is clear that IDM industry is flourishing. The chart below shows that Saskatchewan has seen 19% growth over the last year. And this number is expected to rise; 39% of people surveyed for this report projected to hire in the next three months.</w:t>
      </w:r>
    </w:p>
    <w:p w:rsidR="00B57092" w:rsidRDefault="00B57092" w:rsidP="006C2088">
      <w:pPr>
        <w:pStyle w:val="ListParagraph"/>
      </w:pPr>
    </w:p>
    <w:p w:rsidR="00B57092" w:rsidRDefault="00B57092" w:rsidP="006C2088">
      <w:pPr>
        <w:pStyle w:val="ListParagraph"/>
      </w:pPr>
    </w:p>
    <w:tbl>
      <w:tblPr>
        <w:tblW w:w="0" w:type="auto"/>
        <w:tblInd w:w="698" w:type="dxa"/>
        <w:tblLayout w:type="fixed"/>
        <w:tblCellMar>
          <w:left w:w="0" w:type="dxa"/>
          <w:right w:w="0" w:type="dxa"/>
        </w:tblCellMar>
        <w:tblLook w:val="0000" w:firstRow="0" w:lastRow="0" w:firstColumn="0" w:lastColumn="0" w:noHBand="0" w:noVBand="0"/>
      </w:tblPr>
      <w:tblGrid>
        <w:gridCol w:w="1968"/>
        <w:gridCol w:w="2688"/>
        <w:gridCol w:w="2703"/>
      </w:tblGrid>
      <w:tr w:rsidR="00B57092" w:rsidRPr="00B57092">
        <w:trPr>
          <w:trHeight w:hRule="exact" w:val="436"/>
        </w:trPr>
        <w:tc>
          <w:tcPr>
            <w:tcW w:w="7359" w:type="dxa"/>
            <w:gridSpan w:val="3"/>
            <w:tcBorders>
              <w:top w:val="none" w:sz="6" w:space="0" w:color="auto"/>
              <w:left w:val="none" w:sz="6" w:space="0" w:color="auto"/>
              <w:bottom w:val="none" w:sz="6" w:space="0" w:color="auto"/>
              <w:right w:val="none" w:sz="6" w:space="0" w:color="auto"/>
            </w:tcBorders>
            <w:shd w:val="clear" w:color="auto" w:fill="1F487C"/>
          </w:tcPr>
          <w:p w:rsidR="00B57092" w:rsidRPr="00B57092" w:rsidRDefault="00B57092" w:rsidP="00B57092">
            <w:pPr>
              <w:kinsoku w:val="0"/>
              <w:overflowPunct w:val="0"/>
              <w:autoSpaceDE w:val="0"/>
              <w:autoSpaceDN w:val="0"/>
              <w:adjustRightInd w:val="0"/>
              <w:spacing w:before="92" w:after="0" w:line="240" w:lineRule="auto"/>
              <w:ind w:left="1104"/>
              <w:rPr>
                <w:rFonts w:ascii="Times New Roman" w:hAnsi="Times New Roman" w:cs="Times New Roman"/>
                <w:sz w:val="24"/>
                <w:szCs w:val="24"/>
              </w:rPr>
            </w:pPr>
            <w:r w:rsidRPr="00B57092">
              <w:rPr>
                <w:rFonts w:ascii="Calibri" w:hAnsi="Calibri" w:cs="Calibri"/>
                <w:b/>
                <w:bCs/>
                <w:color w:val="FFFFFF"/>
                <w:sz w:val="25"/>
                <w:szCs w:val="25"/>
              </w:rPr>
              <w:lastRenderedPageBreak/>
              <w:t>Saskatchewan IDM Employment – Survey Results</w:t>
            </w:r>
          </w:p>
        </w:tc>
      </w:tr>
      <w:tr w:rsidR="00B57092" w:rsidRPr="00B57092">
        <w:trPr>
          <w:trHeight w:hRule="exact" w:val="668"/>
        </w:trPr>
        <w:tc>
          <w:tcPr>
            <w:tcW w:w="1968" w:type="dxa"/>
            <w:tcBorders>
              <w:top w:val="single" w:sz="30" w:space="0" w:color="1F487C"/>
              <w:left w:val="single" w:sz="18" w:space="0" w:color="1F487C"/>
              <w:bottom w:val="single" w:sz="6" w:space="0" w:color="1F487C"/>
              <w:right w:val="single" w:sz="6" w:space="0" w:color="1F487C"/>
            </w:tcBorders>
          </w:tcPr>
          <w:p w:rsidR="00B57092" w:rsidRPr="00B57092" w:rsidRDefault="00B57092" w:rsidP="00B57092">
            <w:pPr>
              <w:kinsoku w:val="0"/>
              <w:overflowPunct w:val="0"/>
              <w:autoSpaceDE w:val="0"/>
              <w:autoSpaceDN w:val="0"/>
              <w:adjustRightInd w:val="0"/>
              <w:spacing w:before="71" w:after="0" w:line="240" w:lineRule="exact"/>
              <w:ind w:left="405" w:right="199" w:hanging="211"/>
              <w:rPr>
                <w:rFonts w:ascii="Times New Roman" w:hAnsi="Times New Roman" w:cs="Times New Roman"/>
                <w:sz w:val="24"/>
                <w:szCs w:val="24"/>
              </w:rPr>
            </w:pPr>
            <w:r w:rsidRPr="00B57092">
              <w:rPr>
                <w:rFonts w:ascii="Calibri" w:hAnsi="Calibri" w:cs="Calibri"/>
                <w:b/>
                <w:bCs/>
                <w:sz w:val="21"/>
                <w:szCs w:val="21"/>
              </w:rPr>
              <w:t>2014 (November) Employment</w:t>
            </w:r>
          </w:p>
        </w:tc>
        <w:tc>
          <w:tcPr>
            <w:tcW w:w="2688" w:type="dxa"/>
            <w:tcBorders>
              <w:top w:val="single" w:sz="30" w:space="0" w:color="1F487C"/>
              <w:left w:val="single" w:sz="6" w:space="0" w:color="1F487C"/>
              <w:bottom w:val="single" w:sz="6" w:space="0" w:color="1F487C"/>
              <w:right w:val="single" w:sz="6" w:space="0" w:color="1F487C"/>
            </w:tcBorders>
          </w:tcPr>
          <w:p w:rsidR="00B57092" w:rsidRPr="00B57092" w:rsidRDefault="00B57092" w:rsidP="00B57092">
            <w:pPr>
              <w:kinsoku w:val="0"/>
              <w:overflowPunct w:val="0"/>
              <w:autoSpaceDE w:val="0"/>
              <w:autoSpaceDN w:val="0"/>
              <w:adjustRightInd w:val="0"/>
              <w:spacing w:before="71" w:after="0" w:line="240" w:lineRule="exact"/>
              <w:ind w:left="765" w:right="559" w:hanging="196"/>
              <w:rPr>
                <w:rFonts w:ascii="Times New Roman" w:hAnsi="Times New Roman" w:cs="Times New Roman"/>
                <w:sz w:val="24"/>
                <w:szCs w:val="24"/>
              </w:rPr>
            </w:pPr>
            <w:r w:rsidRPr="00B57092">
              <w:rPr>
                <w:rFonts w:ascii="Calibri" w:hAnsi="Calibri" w:cs="Calibri"/>
                <w:b/>
                <w:bCs/>
                <w:sz w:val="21"/>
                <w:szCs w:val="21"/>
              </w:rPr>
              <w:t>2015 (November) Employment</w:t>
            </w:r>
          </w:p>
        </w:tc>
        <w:tc>
          <w:tcPr>
            <w:tcW w:w="2703" w:type="dxa"/>
            <w:tcBorders>
              <w:top w:val="single" w:sz="30" w:space="0" w:color="1F487C"/>
              <w:left w:val="single" w:sz="6" w:space="0" w:color="1F487C"/>
              <w:bottom w:val="single" w:sz="6" w:space="0" w:color="1F487C"/>
              <w:right w:val="single" w:sz="18" w:space="0" w:color="1F487C"/>
            </w:tcBorders>
          </w:tcPr>
          <w:p w:rsidR="00B57092" w:rsidRPr="00B57092" w:rsidRDefault="00B57092" w:rsidP="00B57092">
            <w:pPr>
              <w:kinsoku w:val="0"/>
              <w:overflowPunct w:val="0"/>
              <w:autoSpaceDE w:val="0"/>
              <w:autoSpaceDN w:val="0"/>
              <w:adjustRightInd w:val="0"/>
              <w:spacing w:before="71" w:after="0" w:line="240" w:lineRule="exact"/>
              <w:ind w:left="780" w:right="624" w:hanging="135"/>
              <w:rPr>
                <w:rFonts w:ascii="Times New Roman" w:hAnsi="Times New Roman" w:cs="Times New Roman"/>
                <w:sz w:val="24"/>
                <w:szCs w:val="24"/>
              </w:rPr>
            </w:pPr>
            <w:r w:rsidRPr="00B57092">
              <w:rPr>
                <w:rFonts w:ascii="Calibri" w:hAnsi="Calibri" w:cs="Calibri"/>
                <w:b/>
                <w:bCs/>
                <w:sz w:val="21"/>
                <w:szCs w:val="21"/>
              </w:rPr>
              <w:t>2016 (February) Employment</w:t>
            </w:r>
          </w:p>
        </w:tc>
      </w:tr>
      <w:tr w:rsidR="00B57092" w:rsidRPr="00B57092">
        <w:trPr>
          <w:trHeight w:hRule="exact" w:val="436"/>
        </w:trPr>
        <w:tc>
          <w:tcPr>
            <w:tcW w:w="1968" w:type="dxa"/>
            <w:tcBorders>
              <w:top w:val="single" w:sz="6" w:space="0" w:color="1F487C"/>
              <w:left w:val="single" w:sz="18" w:space="0" w:color="1F487C"/>
              <w:bottom w:val="single" w:sz="6" w:space="0" w:color="1F487C"/>
              <w:right w:val="single" w:sz="6" w:space="0" w:color="1F487C"/>
            </w:tcBorders>
          </w:tcPr>
          <w:p w:rsidR="00B57092" w:rsidRPr="00B57092" w:rsidRDefault="00B57092" w:rsidP="00B57092">
            <w:pPr>
              <w:kinsoku w:val="0"/>
              <w:overflowPunct w:val="0"/>
              <w:autoSpaceDE w:val="0"/>
              <w:autoSpaceDN w:val="0"/>
              <w:adjustRightInd w:val="0"/>
              <w:spacing w:before="57" w:after="0" w:line="240" w:lineRule="auto"/>
              <w:ind w:left="667" w:right="678"/>
              <w:jc w:val="center"/>
              <w:rPr>
                <w:rFonts w:ascii="Times New Roman" w:hAnsi="Times New Roman" w:cs="Times New Roman"/>
                <w:sz w:val="24"/>
                <w:szCs w:val="24"/>
              </w:rPr>
            </w:pPr>
            <w:r w:rsidRPr="00B57092">
              <w:rPr>
                <w:rFonts w:ascii="Calibri" w:hAnsi="Calibri" w:cs="Calibri"/>
                <w:b/>
                <w:bCs/>
                <w:sz w:val="24"/>
                <w:szCs w:val="24"/>
              </w:rPr>
              <w:t>365.3</w:t>
            </w:r>
          </w:p>
        </w:tc>
        <w:tc>
          <w:tcPr>
            <w:tcW w:w="2688" w:type="dxa"/>
            <w:tcBorders>
              <w:top w:val="single" w:sz="6" w:space="0" w:color="1F487C"/>
              <w:left w:val="single" w:sz="6" w:space="0" w:color="1F487C"/>
              <w:bottom w:val="single" w:sz="6" w:space="0" w:color="1F487C"/>
              <w:right w:val="single" w:sz="6" w:space="0" w:color="1F487C"/>
            </w:tcBorders>
          </w:tcPr>
          <w:p w:rsidR="00B57092" w:rsidRPr="00B57092" w:rsidRDefault="00B57092" w:rsidP="00B57092">
            <w:pPr>
              <w:kinsoku w:val="0"/>
              <w:overflowPunct w:val="0"/>
              <w:autoSpaceDE w:val="0"/>
              <w:autoSpaceDN w:val="0"/>
              <w:adjustRightInd w:val="0"/>
              <w:spacing w:before="57" w:after="0" w:line="240" w:lineRule="auto"/>
              <w:ind w:left="951" w:right="951"/>
              <w:jc w:val="center"/>
              <w:rPr>
                <w:rFonts w:ascii="Times New Roman" w:hAnsi="Times New Roman" w:cs="Times New Roman"/>
                <w:sz w:val="24"/>
                <w:szCs w:val="24"/>
              </w:rPr>
            </w:pPr>
            <w:r w:rsidRPr="00B57092">
              <w:rPr>
                <w:rFonts w:ascii="Calibri" w:hAnsi="Calibri" w:cs="Calibri"/>
                <w:b/>
                <w:bCs/>
                <w:sz w:val="24"/>
                <w:szCs w:val="24"/>
              </w:rPr>
              <w:t>433.1</w:t>
            </w:r>
          </w:p>
        </w:tc>
        <w:tc>
          <w:tcPr>
            <w:tcW w:w="2703" w:type="dxa"/>
            <w:tcBorders>
              <w:top w:val="single" w:sz="6" w:space="0" w:color="1F487C"/>
              <w:left w:val="single" w:sz="6" w:space="0" w:color="1F487C"/>
              <w:bottom w:val="single" w:sz="6" w:space="0" w:color="1F487C"/>
              <w:right w:val="single" w:sz="18" w:space="0" w:color="1F487C"/>
            </w:tcBorders>
          </w:tcPr>
          <w:p w:rsidR="00B57092" w:rsidRPr="00B57092" w:rsidRDefault="00B57092" w:rsidP="00B57092">
            <w:pPr>
              <w:kinsoku w:val="0"/>
              <w:overflowPunct w:val="0"/>
              <w:autoSpaceDE w:val="0"/>
              <w:autoSpaceDN w:val="0"/>
              <w:adjustRightInd w:val="0"/>
              <w:spacing w:before="57" w:after="0" w:line="240" w:lineRule="auto"/>
              <w:ind w:left="1026" w:right="995"/>
              <w:jc w:val="center"/>
              <w:rPr>
                <w:rFonts w:ascii="Times New Roman" w:hAnsi="Times New Roman" w:cs="Times New Roman"/>
                <w:sz w:val="24"/>
                <w:szCs w:val="24"/>
              </w:rPr>
            </w:pPr>
            <w:r w:rsidRPr="00B57092">
              <w:rPr>
                <w:rFonts w:ascii="Calibri" w:hAnsi="Calibri" w:cs="Calibri"/>
                <w:b/>
                <w:bCs/>
                <w:sz w:val="24"/>
                <w:szCs w:val="24"/>
              </w:rPr>
              <w:t>473.3</w:t>
            </w:r>
          </w:p>
        </w:tc>
      </w:tr>
      <w:tr w:rsidR="00B57092" w:rsidRPr="00B57092">
        <w:trPr>
          <w:trHeight w:hRule="exact" w:val="435"/>
        </w:trPr>
        <w:tc>
          <w:tcPr>
            <w:tcW w:w="1968" w:type="dxa"/>
            <w:tcBorders>
              <w:top w:val="single" w:sz="6" w:space="0" w:color="1F487C"/>
              <w:left w:val="single" w:sz="18" w:space="0" w:color="1F487C"/>
              <w:bottom w:val="single" w:sz="18" w:space="0" w:color="1F487C"/>
              <w:right w:val="single" w:sz="6" w:space="0" w:color="1F487C"/>
            </w:tcBorders>
          </w:tcPr>
          <w:p w:rsidR="00B57092" w:rsidRPr="00B57092" w:rsidRDefault="00B57092" w:rsidP="00B57092">
            <w:pPr>
              <w:autoSpaceDE w:val="0"/>
              <w:autoSpaceDN w:val="0"/>
              <w:adjustRightInd w:val="0"/>
              <w:spacing w:after="0" w:line="240" w:lineRule="auto"/>
              <w:rPr>
                <w:rFonts w:ascii="Times New Roman" w:hAnsi="Times New Roman" w:cs="Times New Roman"/>
                <w:sz w:val="24"/>
                <w:szCs w:val="24"/>
              </w:rPr>
            </w:pPr>
          </w:p>
        </w:tc>
        <w:tc>
          <w:tcPr>
            <w:tcW w:w="2688" w:type="dxa"/>
            <w:tcBorders>
              <w:top w:val="single" w:sz="6" w:space="0" w:color="1F487C"/>
              <w:left w:val="single" w:sz="6" w:space="0" w:color="1F487C"/>
              <w:bottom w:val="single" w:sz="18" w:space="0" w:color="1F487C"/>
              <w:right w:val="single" w:sz="6" w:space="0" w:color="1F487C"/>
            </w:tcBorders>
          </w:tcPr>
          <w:p w:rsidR="00B57092" w:rsidRPr="00B57092" w:rsidRDefault="00B57092" w:rsidP="00B57092">
            <w:pPr>
              <w:kinsoku w:val="0"/>
              <w:overflowPunct w:val="0"/>
              <w:autoSpaceDE w:val="0"/>
              <w:autoSpaceDN w:val="0"/>
              <w:adjustRightInd w:val="0"/>
              <w:spacing w:before="57" w:after="0" w:line="240" w:lineRule="auto"/>
              <w:ind w:left="951" w:right="955"/>
              <w:jc w:val="center"/>
              <w:rPr>
                <w:rFonts w:ascii="Times New Roman" w:hAnsi="Times New Roman" w:cs="Times New Roman"/>
                <w:sz w:val="24"/>
                <w:szCs w:val="24"/>
              </w:rPr>
            </w:pPr>
            <w:r w:rsidRPr="00B57092">
              <w:rPr>
                <w:rFonts w:ascii="Calibri" w:hAnsi="Calibri" w:cs="Calibri"/>
                <w:b/>
                <w:bCs/>
                <w:sz w:val="24"/>
                <w:szCs w:val="24"/>
              </w:rPr>
              <w:t>18.56%</w:t>
            </w:r>
          </w:p>
        </w:tc>
        <w:tc>
          <w:tcPr>
            <w:tcW w:w="2703" w:type="dxa"/>
            <w:tcBorders>
              <w:top w:val="single" w:sz="6" w:space="0" w:color="1F487C"/>
              <w:left w:val="single" w:sz="6" w:space="0" w:color="1F487C"/>
              <w:bottom w:val="single" w:sz="18" w:space="0" w:color="1F487C"/>
              <w:right w:val="single" w:sz="18" w:space="0" w:color="1F487C"/>
            </w:tcBorders>
          </w:tcPr>
          <w:p w:rsidR="00B57092" w:rsidRPr="00B57092" w:rsidRDefault="00B57092" w:rsidP="00B57092">
            <w:pPr>
              <w:kinsoku w:val="0"/>
              <w:overflowPunct w:val="0"/>
              <w:autoSpaceDE w:val="0"/>
              <w:autoSpaceDN w:val="0"/>
              <w:adjustRightInd w:val="0"/>
              <w:spacing w:before="57" w:after="0" w:line="240" w:lineRule="auto"/>
              <w:ind w:left="1026" w:right="1002"/>
              <w:jc w:val="center"/>
              <w:rPr>
                <w:rFonts w:ascii="Times New Roman" w:hAnsi="Times New Roman" w:cs="Times New Roman"/>
                <w:sz w:val="24"/>
                <w:szCs w:val="24"/>
              </w:rPr>
            </w:pPr>
            <w:r w:rsidRPr="00B57092">
              <w:rPr>
                <w:rFonts w:ascii="Calibri" w:hAnsi="Calibri" w:cs="Calibri"/>
                <w:b/>
                <w:bCs/>
                <w:sz w:val="24"/>
                <w:szCs w:val="24"/>
              </w:rPr>
              <w:t>9.28%</w:t>
            </w:r>
          </w:p>
        </w:tc>
      </w:tr>
    </w:tbl>
    <w:p w:rsidR="00B57092" w:rsidRDefault="00B57092" w:rsidP="006C2088">
      <w:pPr>
        <w:pStyle w:val="ListParagraph"/>
      </w:pPr>
    </w:p>
    <w:p w:rsidR="004A3A31" w:rsidRPr="00806A7B" w:rsidRDefault="00B57092" w:rsidP="00806A7B">
      <w:pPr>
        <w:pStyle w:val="ListParagraph"/>
      </w:pPr>
      <w:r>
        <w:t xml:space="preserve">This type of explosive growth is to be expected considering that globally this is one of the fastest growing industries. Data tracking from </w:t>
      </w:r>
      <w:proofErr w:type="spellStart"/>
      <w:r>
        <w:t>Sinapore</w:t>
      </w:r>
      <w:proofErr w:type="spellEnd"/>
      <w:r>
        <w:t xml:space="preserve"> shows employment in IDM grew at a Compound Annual Growth Rate (CAGR) of 17.5% </w:t>
      </w:r>
      <w:proofErr w:type="gramStart"/>
      <w:r>
        <w:t>between 2008-2012</w:t>
      </w:r>
      <w:proofErr w:type="gramEnd"/>
      <w:r>
        <w:t>. Closer to home, a survey in Manitoba in 2012 projected a 16.4% growth rate in the IDM sector.</w:t>
      </w:r>
    </w:p>
    <w:p w:rsidR="00B57092" w:rsidRPr="004A3A31" w:rsidRDefault="00806A7B" w:rsidP="004A3A31">
      <w:pPr>
        <w:tabs>
          <w:tab w:val="left" w:pos="6342"/>
        </w:tabs>
      </w:pPr>
      <w:r w:rsidRPr="00806A7B">
        <w:rPr>
          <w:b/>
          <w:sz w:val="28"/>
        </w:rPr>
        <w:t>Growth Rate in Saskatchewan</w:t>
      </w:r>
      <w:r w:rsidR="004A3A31">
        <w:tab/>
      </w:r>
    </w:p>
    <w:p w:rsidR="00E73990" w:rsidRDefault="004A3A31" w:rsidP="00806A7B">
      <w:r>
        <w:rPr>
          <w:noProof/>
          <w:lang w:eastAsia="en-CA"/>
        </w:rPr>
        <w:drawing>
          <wp:anchor distT="0" distB="0" distL="114300" distR="114300" simplePos="0" relativeHeight="251661312" behindDoc="0" locked="0" layoutInCell="1" allowOverlap="1" wp14:anchorId="476F80B0" wp14:editId="1BA8A998">
            <wp:simplePos x="0" y="0"/>
            <wp:positionH relativeFrom="column">
              <wp:posOffset>457200</wp:posOffset>
            </wp:positionH>
            <wp:positionV relativeFrom="paragraph">
              <wp:posOffset>40640</wp:posOffset>
            </wp:positionV>
            <wp:extent cx="3326765" cy="3200400"/>
            <wp:effectExtent l="0" t="38100" r="0" b="0"/>
            <wp:wrapSquare wrapText="bothSides"/>
            <wp:docPr id="24" name="Diagram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p>
    <w:p w:rsidR="009C1D72" w:rsidRDefault="009C1D72" w:rsidP="004A3A31">
      <w:pPr>
        <w:pStyle w:val="ListParagraph"/>
      </w:pPr>
    </w:p>
    <w:p w:rsidR="004A3A31" w:rsidRDefault="004A3A31" w:rsidP="004A3A31">
      <w:pPr>
        <w:pStyle w:val="ListParagraph"/>
      </w:pPr>
      <w:r>
        <w:t xml:space="preserve">However, when a comparison is made between the growth </w:t>
      </w:r>
      <w:proofErr w:type="gramStart"/>
      <w:r>
        <w:t>rate</w:t>
      </w:r>
      <w:proofErr w:type="gramEnd"/>
      <w:r>
        <w:t xml:space="preserve"> of IDM in Saskatchewan to other industries within the province, there is no doubt that IDM is exploding. These initial figures are both impressive and important for the IDM community at large in Saskatchewan as they provide a baseline for demonstrating the future impact that IDM can have on Saskatchewan’s economy overall. </w:t>
      </w:r>
    </w:p>
    <w:p w:rsidR="00806A7B" w:rsidRDefault="00806A7B" w:rsidP="006C2088">
      <w:pPr>
        <w:pStyle w:val="ListParagraph"/>
        <w:rPr>
          <w:i/>
        </w:rPr>
      </w:pPr>
    </w:p>
    <w:p w:rsidR="00806A7B" w:rsidRDefault="00806A7B" w:rsidP="006C2088">
      <w:pPr>
        <w:pStyle w:val="ListParagraph"/>
        <w:rPr>
          <w:i/>
        </w:rPr>
      </w:pPr>
    </w:p>
    <w:p w:rsidR="00806A7B" w:rsidRDefault="00806A7B" w:rsidP="006C2088">
      <w:pPr>
        <w:pStyle w:val="ListParagraph"/>
        <w:rPr>
          <w:i/>
        </w:rPr>
      </w:pPr>
    </w:p>
    <w:p w:rsidR="00806A7B" w:rsidRDefault="00806A7B" w:rsidP="006C2088">
      <w:pPr>
        <w:pStyle w:val="ListParagraph"/>
        <w:rPr>
          <w:i/>
        </w:rPr>
      </w:pPr>
    </w:p>
    <w:p w:rsidR="00B91DA1" w:rsidRPr="009C1D72" w:rsidRDefault="00B91DA1" w:rsidP="009C1D72">
      <w:pPr>
        <w:ind w:firstLine="709"/>
        <w:rPr>
          <w:b/>
          <w:i/>
          <w:sz w:val="24"/>
        </w:rPr>
      </w:pPr>
      <w:r w:rsidRPr="009C1D72">
        <w:rPr>
          <w:b/>
          <w:i/>
          <w:sz w:val="24"/>
        </w:rPr>
        <w:t>What are the key support mechanisms for IDM?</w:t>
      </w:r>
    </w:p>
    <w:p w:rsidR="006717C9" w:rsidRPr="006717C9" w:rsidRDefault="006717C9" w:rsidP="006717C9">
      <w:pPr>
        <w:ind w:left="709"/>
      </w:pPr>
      <w:r>
        <w:rPr>
          <w:i/>
        </w:rPr>
        <w:tab/>
      </w:r>
      <w:r>
        <w:t>The</w:t>
      </w:r>
      <w:r w:rsidR="00BD11AA">
        <w:t>re are</w:t>
      </w:r>
      <w:r>
        <w:t xml:space="preserve"> four pillars that lead to a healthy environment for fostering IDM growth. These pillars were a result of the interjurisdictional research that explored how each region across the country supported and fostered growth in the IDM sector.</w:t>
      </w:r>
      <w:r w:rsidR="00E27F0F">
        <w:t xml:space="preserve"> Each section is explored in depth below.</w:t>
      </w:r>
    </w:p>
    <w:p w:rsidR="00B91DA1" w:rsidRDefault="00B91DA1" w:rsidP="006C2088">
      <w:pPr>
        <w:pStyle w:val="ListParagraph"/>
        <w:rPr>
          <w:i/>
        </w:rPr>
      </w:pPr>
    </w:p>
    <w:bookmarkStart w:id="1" w:name="bookmark0"/>
    <w:bookmarkEnd w:id="1"/>
    <w:p w:rsidR="00B91DA1" w:rsidRDefault="00B91DA1" w:rsidP="009C1D72">
      <w:pPr>
        <w:kinsoku w:val="0"/>
        <w:overflowPunct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lang w:eastAsia="en-CA"/>
        </w:rPr>
        <w:lastRenderedPageBreak/>
        <mc:AlternateContent>
          <mc:Choice Requires="wpg">
            <w:drawing>
              <wp:inline distT="0" distB="0" distL="0" distR="0" wp14:anchorId="10FD2037" wp14:editId="59C9AB4E">
                <wp:extent cx="5723233" cy="1857983"/>
                <wp:effectExtent l="19050" t="0" r="11430" b="952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3233" cy="1857983"/>
                          <a:chOff x="15" y="0"/>
                          <a:chExt cx="8647" cy="5040"/>
                        </a:xfrm>
                      </wpg:grpSpPr>
                      <wps:wsp>
                        <wps:cNvPr id="2" name="Freeform 3"/>
                        <wps:cNvSpPr>
                          <a:spLocks/>
                        </wps:cNvSpPr>
                        <wps:spPr bwMode="auto">
                          <a:xfrm>
                            <a:off x="15" y="0"/>
                            <a:ext cx="8640" cy="1515"/>
                          </a:xfrm>
                          <a:custGeom>
                            <a:avLst/>
                            <a:gdLst>
                              <a:gd name="T0" fmla="*/ 0 w 8640"/>
                              <a:gd name="T1" fmla="*/ 1515 h 1515"/>
                              <a:gd name="T2" fmla="*/ 8640 w 8640"/>
                              <a:gd name="T3" fmla="*/ 1515 h 1515"/>
                              <a:gd name="T4" fmla="*/ 8640 w 8640"/>
                              <a:gd name="T5" fmla="*/ 0 h 1515"/>
                              <a:gd name="T6" fmla="*/ 0 w 8640"/>
                              <a:gd name="T7" fmla="*/ 0 h 1515"/>
                              <a:gd name="T8" fmla="*/ 0 w 8640"/>
                              <a:gd name="T9" fmla="*/ 1515 h 1515"/>
                            </a:gdLst>
                            <a:ahLst/>
                            <a:cxnLst>
                              <a:cxn ang="0">
                                <a:pos x="T0" y="T1"/>
                              </a:cxn>
                              <a:cxn ang="0">
                                <a:pos x="T2" y="T3"/>
                              </a:cxn>
                              <a:cxn ang="0">
                                <a:pos x="T4" y="T5"/>
                              </a:cxn>
                              <a:cxn ang="0">
                                <a:pos x="T6" y="T7"/>
                              </a:cxn>
                              <a:cxn ang="0">
                                <a:pos x="T8" y="T9"/>
                              </a:cxn>
                            </a:cxnLst>
                            <a:rect l="0" t="0" r="r" b="b"/>
                            <a:pathLst>
                              <a:path w="8640" h="1515">
                                <a:moveTo>
                                  <a:pt x="0" y="1515"/>
                                </a:moveTo>
                                <a:lnTo>
                                  <a:pt x="8640" y="1515"/>
                                </a:lnTo>
                                <a:lnTo>
                                  <a:pt x="8640" y="0"/>
                                </a:lnTo>
                                <a:lnTo>
                                  <a:pt x="0" y="0"/>
                                </a:lnTo>
                                <a:lnTo>
                                  <a:pt x="0" y="1515"/>
                                </a:lnTo>
                                <a:close/>
                              </a:path>
                            </a:pathLst>
                          </a:custGeom>
                          <a:solidFill>
                            <a:srgbClr val="1F48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4"/>
                        <wps:cNvSpPr>
                          <a:spLocks/>
                        </wps:cNvSpPr>
                        <wps:spPr bwMode="auto">
                          <a:xfrm>
                            <a:off x="22" y="1522"/>
                            <a:ext cx="2070" cy="3180"/>
                          </a:xfrm>
                          <a:custGeom>
                            <a:avLst/>
                            <a:gdLst>
                              <a:gd name="T0" fmla="*/ 0 w 2070"/>
                              <a:gd name="T1" fmla="*/ 3180 h 3180"/>
                              <a:gd name="T2" fmla="*/ 2070 w 2070"/>
                              <a:gd name="T3" fmla="*/ 3180 h 3180"/>
                              <a:gd name="T4" fmla="*/ 2070 w 2070"/>
                              <a:gd name="T5" fmla="*/ 0 h 3180"/>
                              <a:gd name="T6" fmla="*/ 0 w 2070"/>
                              <a:gd name="T7" fmla="*/ 0 h 3180"/>
                              <a:gd name="T8" fmla="*/ 0 w 2070"/>
                              <a:gd name="T9" fmla="*/ 3180 h 3180"/>
                            </a:gdLst>
                            <a:ahLst/>
                            <a:cxnLst>
                              <a:cxn ang="0">
                                <a:pos x="T0" y="T1"/>
                              </a:cxn>
                              <a:cxn ang="0">
                                <a:pos x="T2" y="T3"/>
                              </a:cxn>
                              <a:cxn ang="0">
                                <a:pos x="T4" y="T5"/>
                              </a:cxn>
                              <a:cxn ang="0">
                                <a:pos x="T6" y="T7"/>
                              </a:cxn>
                              <a:cxn ang="0">
                                <a:pos x="T8" y="T9"/>
                              </a:cxn>
                            </a:cxnLst>
                            <a:rect l="0" t="0" r="r" b="b"/>
                            <a:pathLst>
                              <a:path w="2070" h="3180">
                                <a:moveTo>
                                  <a:pt x="0" y="3180"/>
                                </a:moveTo>
                                <a:lnTo>
                                  <a:pt x="2070" y="3180"/>
                                </a:lnTo>
                                <a:lnTo>
                                  <a:pt x="2070" y="0"/>
                                </a:lnTo>
                                <a:lnTo>
                                  <a:pt x="0" y="0"/>
                                </a:lnTo>
                                <a:lnTo>
                                  <a:pt x="0" y="3180"/>
                                </a:lnTo>
                                <a:close/>
                              </a:path>
                            </a:pathLst>
                          </a:custGeom>
                          <a:solidFill>
                            <a:srgbClr val="17375E">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wps:cNvSpPr>
                        <wps:spPr bwMode="auto">
                          <a:xfrm>
                            <a:off x="22" y="1522"/>
                            <a:ext cx="2070" cy="3180"/>
                          </a:xfrm>
                          <a:custGeom>
                            <a:avLst/>
                            <a:gdLst>
                              <a:gd name="T0" fmla="*/ 0 w 2070"/>
                              <a:gd name="T1" fmla="*/ 3180 h 3180"/>
                              <a:gd name="T2" fmla="*/ 2070 w 2070"/>
                              <a:gd name="T3" fmla="*/ 3180 h 3180"/>
                              <a:gd name="T4" fmla="*/ 2070 w 2070"/>
                              <a:gd name="T5" fmla="*/ 0 h 3180"/>
                              <a:gd name="T6" fmla="*/ 0 w 2070"/>
                              <a:gd name="T7" fmla="*/ 0 h 3180"/>
                              <a:gd name="T8" fmla="*/ 0 w 2070"/>
                              <a:gd name="T9" fmla="*/ 3180 h 3180"/>
                            </a:gdLst>
                            <a:ahLst/>
                            <a:cxnLst>
                              <a:cxn ang="0">
                                <a:pos x="T0" y="T1"/>
                              </a:cxn>
                              <a:cxn ang="0">
                                <a:pos x="T2" y="T3"/>
                              </a:cxn>
                              <a:cxn ang="0">
                                <a:pos x="T4" y="T5"/>
                              </a:cxn>
                              <a:cxn ang="0">
                                <a:pos x="T6" y="T7"/>
                              </a:cxn>
                              <a:cxn ang="0">
                                <a:pos x="T8" y="T9"/>
                              </a:cxn>
                            </a:cxnLst>
                            <a:rect l="0" t="0" r="r" b="b"/>
                            <a:pathLst>
                              <a:path w="2070" h="3180">
                                <a:moveTo>
                                  <a:pt x="0" y="3180"/>
                                </a:moveTo>
                                <a:lnTo>
                                  <a:pt x="2070" y="3180"/>
                                </a:lnTo>
                                <a:lnTo>
                                  <a:pt x="2070" y="0"/>
                                </a:lnTo>
                                <a:lnTo>
                                  <a:pt x="0" y="0"/>
                                </a:lnTo>
                                <a:lnTo>
                                  <a:pt x="0" y="3180"/>
                                </a:lnTo>
                                <a:close/>
                              </a:path>
                            </a:pathLst>
                          </a:custGeom>
                          <a:noFill/>
                          <a:ln w="285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6"/>
                        <wps:cNvSpPr>
                          <a:spLocks/>
                        </wps:cNvSpPr>
                        <wps:spPr bwMode="auto">
                          <a:xfrm>
                            <a:off x="2092" y="1522"/>
                            <a:ext cx="2460" cy="3180"/>
                          </a:xfrm>
                          <a:custGeom>
                            <a:avLst/>
                            <a:gdLst>
                              <a:gd name="T0" fmla="*/ 0 w 2460"/>
                              <a:gd name="T1" fmla="*/ 3180 h 3180"/>
                              <a:gd name="T2" fmla="*/ 2460 w 2460"/>
                              <a:gd name="T3" fmla="*/ 3180 h 3180"/>
                              <a:gd name="T4" fmla="*/ 2460 w 2460"/>
                              <a:gd name="T5" fmla="*/ 0 h 3180"/>
                              <a:gd name="T6" fmla="*/ 0 w 2460"/>
                              <a:gd name="T7" fmla="*/ 0 h 3180"/>
                              <a:gd name="T8" fmla="*/ 0 w 2460"/>
                              <a:gd name="T9" fmla="*/ 3180 h 3180"/>
                            </a:gdLst>
                            <a:ahLst/>
                            <a:cxnLst>
                              <a:cxn ang="0">
                                <a:pos x="T0" y="T1"/>
                              </a:cxn>
                              <a:cxn ang="0">
                                <a:pos x="T2" y="T3"/>
                              </a:cxn>
                              <a:cxn ang="0">
                                <a:pos x="T4" y="T5"/>
                              </a:cxn>
                              <a:cxn ang="0">
                                <a:pos x="T6" y="T7"/>
                              </a:cxn>
                              <a:cxn ang="0">
                                <a:pos x="T8" y="T9"/>
                              </a:cxn>
                            </a:cxnLst>
                            <a:rect l="0" t="0" r="r" b="b"/>
                            <a:pathLst>
                              <a:path w="2460" h="3180">
                                <a:moveTo>
                                  <a:pt x="0" y="3180"/>
                                </a:moveTo>
                                <a:lnTo>
                                  <a:pt x="2460" y="3180"/>
                                </a:lnTo>
                                <a:lnTo>
                                  <a:pt x="2460" y="0"/>
                                </a:lnTo>
                                <a:lnTo>
                                  <a:pt x="0" y="0"/>
                                </a:lnTo>
                                <a:lnTo>
                                  <a:pt x="0" y="3180"/>
                                </a:lnTo>
                                <a:close/>
                              </a:path>
                            </a:pathLst>
                          </a:custGeom>
                          <a:solidFill>
                            <a:srgbClr val="548ED4">
                              <a:alpha val="76862"/>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2092" y="1522"/>
                            <a:ext cx="2460" cy="3180"/>
                          </a:xfrm>
                          <a:custGeom>
                            <a:avLst/>
                            <a:gdLst>
                              <a:gd name="T0" fmla="*/ 0 w 2460"/>
                              <a:gd name="T1" fmla="*/ 3180 h 3180"/>
                              <a:gd name="T2" fmla="*/ 2460 w 2460"/>
                              <a:gd name="T3" fmla="*/ 3180 h 3180"/>
                              <a:gd name="T4" fmla="*/ 2460 w 2460"/>
                              <a:gd name="T5" fmla="*/ 0 h 3180"/>
                              <a:gd name="T6" fmla="*/ 0 w 2460"/>
                              <a:gd name="T7" fmla="*/ 0 h 3180"/>
                              <a:gd name="T8" fmla="*/ 0 w 2460"/>
                              <a:gd name="T9" fmla="*/ 3180 h 3180"/>
                            </a:gdLst>
                            <a:ahLst/>
                            <a:cxnLst>
                              <a:cxn ang="0">
                                <a:pos x="T0" y="T1"/>
                              </a:cxn>
                              <a:cxn ang="0">
                                <a:pos x="T2" y="T3"/>
                              </a:cxn>
                              <a:cxn ang="0">
                                <a:pos x="T4" y="T5"/>
                              </a:cxn>
                              <a:cxn ang="0">
                                <a:pos x="T6" y="T7"/>
                              </a:cxn>
                              <a:cxn ang="0">
                                <a:pos x="T8" y="T9"/>
                              </a:cxn>
                            </a:cxnLst>
                            <a:rect l="0" t="0" r="r" b="b"/>
                            <a:pathLst>
                              <a:path w="2460" h="3180">
                                <a:moveTo>
                                  <a:pt x="0" y="3180"/>
                                </a:moveTo>
                                <a:lnTo>
                                  <a:pt x="2460" y="3180"/>
                                </a:lnTo>
                                <a:lnTo>
                                  <a:pt x="2460" y="0"/>
                                </a:lnTo>
                                <a:lnTo>
                                  <a:pt x="0" y="0"/>
                                </a:lnTo>
                                <a:lnTo>
                                  <a:pt x="0" y="3180"/>
                                </a:lnTo>
                                <a:close/>
                              </a:path>
                            </a:pathLst>
                          </a:custGeom>
                          <a:noFill/>
                          <a:ln w="285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8"/>
                        <wps:cNvSpPr>
                          <a:spLocks/>
                        </wps:cNvSpPr>
                        <wps:spPr bwMode="auto">
                          <a:xfrm>
                            <a:off x="4552" y="1522"/>
                            <a:ext cx="2055" cy="3180"/>
                          </a:xfrm>
                          <a:custGeom>
                            <a:avLst/>
                            <a:gdLst>
                              <a:gd name="T0" fmla="*/ 0 w 2055"/>
                              <a:gd name="T1" fmla="*/ 3180 h 3180"/>
                              <a:gd name="T2" fmla="*/ 2055 w 2055"/>
                              <a:gd name="T3" fmla="*/ 3180 h 3180"/>
                              <a:gd name="T4" fmla="*/ 2055 w 2055"/>
                              <a:gd name="T5" fmla="*/ 0 h 3180"/>
                              <a:gd name="T6" fmla="*/ 0 w 2055"/>
                              <a:gd name="T7" fmla="*/ 0 h 3180"/>
                              <a:gd name="T8" fmla="*/ 0 w 2055"/>
                              <a:gd name="T9" fmla="*/ 3180 h 3180"/>
                            </a:gdLst>
                            <a:ahLst/>
                            <a:cxnLst>
                              <a:cxn ang="0">
                                <a:pos x="T0" y="T1"/>
                              </a:cxn>
                              <a:cxn ang="0">
                                <a:pos x="T2" y="T3"/>
                              </a:cxn>
                              <a:cxn ang="0">
                                <a:pos x="T4" y="T5"/>
                              </a:cxn>
                              <a:cxn ang="0">
                                <a:pos x="T6" y="T7"/>
                              </a:cxn>
                              <a:cxn ang="0">
                                <a:pos x="T8" y="T9"/>
                              </a:cxn>
                            </a:cxnLst>
                            <a:rect l="0" t="0" r="r" b="b"/>
                            <a:pathLst>
                              <a:path w="2055" h="3180">
                                <a:moveTo>
                                  <a:pt x="0" y="3180"/>
                                </a:moveTo>
                                <a:lnTo>
                                  <a:pt x="2055" y="3180"/>
                                </a:lnTo>
                                <a:lnTo>
                                  <a:pt x="2055" y="0"/>
                                </a:lnTo>
                                <a:lnTo>
                                  <a:pt x="0" y="0"/>
                                </a:lnTo>
                                <a:lnTo>
                                  <a:pt x="0" y="3180"/>
                                </a:lnTo>
                                <a:close/>
                              </a:path>
                            </a:pathLst>
                          </a:custGeom>
                          <a:solidFill>
                            <a:srgbClr val="94B3D6">
                              <a:alpha val="63136"/>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4552" y="1522"/>
                            <a:ext cx="2055" cy="3180"/>
                          </a:xfrm>
                          <a:custGeom>
                            <a:avLst/>
                            <a:gdLst>
                              <a:gd name="T0" fmla="*/ 0 w 2055"/>
                              <a:gd name="T1" fmla="*/ 3180 h 3180"/>
                              <a:gd name="T2" fmla="*/ 2055 w 2055"/>
                              <a:gd name="T3" fmla="*/ 3180 h 3180"/>
                              <a:gd name="T4" fmla="*/ 2055 w 2055"/>
                              <a:gd name="T5" fmla="*/ 0 h 3180"/>
                              <a:gd name="T6" fmla="*/ 0 w 2055"/>
                              <a:gd name="T7" fmla="*/ 0 h 3180"/>
                              <a:gd name="T8" fmla="*/ 0 w 2055"/>
                              <a:gd name="T9" fmla="*/ 3180 h 3180"/>
                            </a:gdLst>
                            <a:ahLst/>
                            <a:cxnLst>
                              <a:cxn ang="0">
                                <a:pos x="T0" y="T1"/>
                              </a:cxn>
                              <a:cxn ang="0">
                                <a:pos x="T2" y="T3"/>
                              </a:cxn>
                              <a:cxn ang="0">
                                <a:pos x="T4" y="T5"/>
                              </a:cxn>
                              <a:cxn ang="0">
                                <a:pos x="T6" y="T7"/>
                              </a:cxn>
                              <a:cxn ang="0">
                                <a:pos x="T8" y="T9"/>
                              </a:cxn>
                            </a:cxnLst>
                            <a:rect l="0" t="0" r="r" b="b"/>
                            <a:pathLst>
                              <a:path w="2055" h="3180">
                                <a:moveTo>
                                  <a:pt x="0" y="3180"/>
                                </a:moveTo>
                                <a:lnTo>
                                  <a:pt x="2055" y="3180"/>
                                </a:lnTo>
                                <a:lnTo>
                                  <a:pt x="2055" y="0"/>
                                </a:lnTo>
                                <a:lnTo>
                                  <a:pt x="0" y="0"/>
                                </a:lnTo>
                                <a:lnTo>
                                  <a:pt x="0" y="3180"/>
                                </a:lnTo>
                                <a:close/>
                              </a:path>
                            </a:pathLst>
                          </a:custGeom>
                          <a:noFill/>
                          <a:ln w="285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0"/>
                        <wps:cNvSpPr>
                          <a:spLocks/>
                        </wps:cNvSpPr>
                        <wps:spPr bwMode="auto">
                          <a:xfrm>
                            <a:off x="6607" y="1522"/>
                            <a:ext cx="2055" cy="3180"/>
                          </a:xfrm>
                          <a:custGeom>
                            <a:avLst/>
                            <a:gdLst>
                              <a:gd name="T0" fmla="*/ 0 w 2055"/>
                              <a:gd name="T1" fmla="*/ 3180 h 3180"/>
                              <a:gd name="T2" fmla="*/ 2055 w 2055"/>
                              <a:gd name="T3" fmla="*/ 3180 h 3180"/>
                              <a:gd name="T4" fmla="*/ 2055 w 2055"/>
                              <a:gd name="T5" fmla="*/ 0 h 3180"/>
                              <a:gd name="T6" fmla="*/ 0 w 2055"/>
                              <a:gd name="T7" fmla="*/ 0 h 3180"/>
                              <a:gd name="T8" fmla="*/ 0 w 2055"/>
                              <a:gd name="T9" fmla="*/ 3180 h 3180"/>
                            </a:gdLst>
                            <a:ahLst/>
                            <a:cxnLst>
                              <a:cxn ang="0">
                                <a:pos x="T0" y="T1"/>
                              </a:cxn>
                              <a:cxn ang="0">
                                <a:pos x="T2" y="T3"/>
                              </a:cxn>
                              <a:cxn ang="0">
                                <a:pos x="T4" y="T5"/>
                              </a:cxn>
                              <a:cxn ang="0">
                                <a:pos x="T6" y="T7"/>
                              </a:cxn>
                              <a:cxn ang="0">
                                <a:pos x="T8" y="T9"/>
                              </a:cxn>
                            </a:cxnLst>
                            <a:rect l="0" t="0" r="r" b="b"/>
                            <a:pathLst>
                              <a:path w="2055" h="3180">
                                <a:moveTo>
                                  <a:pt x="0" y="3180"/>
                                </a:moveTo>
                                <a:lnTo>
                                  <a:pt x="2055" y="3180"/>
                                </a:lnTo>
                                <a:lnTo>
                                  <a:pt x="2055" y="0"/>
                                </a:lnTo>
                                <a:lnTo>
                                  <a:pt x="0" y="0"/>
                                </a:lnTo>
                                <a:lnTo>
                                  <a:pt x="0" y="3180"/>
                                </a:lnTo>
                                <a:close/>
                              </a:path>
                            </a:pathLst>
                          </a:custGeom>
                          <a:solidFill>
                            <a:srgbClr val="375F92">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6607" y="1522"/>
                            <a:ext cx="2055" cy="3180"/>
                          </a:xfrm>
                          <a:custGeom>
                            <a:avLst/>
                            <a:gdLst>
                              <a:gd name="T0" fmla="*/ 0 w 2055"/>
                              <a:gd name="T1" fmla="*/ 3180 h 3180"/>
                              <a:gd name="T2" fmla="*/ 2055 w 2055"/>
                              <a:gd name="T3" fmla="*/ 3180 h 3180"/>
                              <a:gd name="T4" fmla="*/ 2055 w 2055"/>
                              <a:gd name="T5" fmla="*/ 0 h 3180"/>
                              <a:gd name="T6" fmla="*/ 0 w 2055"/>
                              <a:gd name="T7" fmla="*/ 0 h 3180"/>
                              <a:gd name="T8" fmla="*/ 0 w 2055"/>
                              <a:gd name="T9" fmla="*/ 3180 h 3180"/>
                            </a:gdLst>
                            <a:ahLst/>
                            <a:cxnLst>
                              <a:cxn ang="0">
                                <a:pos x="T0" y="T1"/>
                              </a:cxn>
                              <a:cxn ang="0">
                                <a:pos x="T2" y="T3"/>
                              </a:cxn>
                              <a:cxn ang="0">
                                <a:pos x="T4" y="T5"/>
                              </a:cxn>
                              <a:cxn ang="0">
                                <a:pos x="T6" y="T7"/>
                              </a:cxn>
                              <a:cxn ang="0">
                                <a:pos x="T8" y="T9"/>
                              </a:cxn>
                            </a:cxnLst>
                            <a:rect l="0" t="0" r="r" b="b"/>
                            <a:pathLst>
                              <a:path w="2055" h="3180">
                                <a:moveTo>
                                  <a:pt x="0" y="3180"/>
                                </a:moveTo>
                                <a:lnTo>
                                  <a:pt x="2055" y="3180"/>
                                </a:lnTo>
                                <a:lnTo>
                                  <a:pt x="2055" y="0"/>
                                </a:lnTo>
                                <a:lnTo>
                                  <a:pt x="0" y="0"/>
                                </a:lnTo>
                                <a:lnTo>
                                  <a:pt x="0" y="3180"/>
                                </a:lnTo>
                                <a:close/>
                              </a:path>
                            </a:pathLst>
                          </a:custGeom>
                          <a:noFill/>
                          <a:ln w="285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2"/>
                        <wps:cNvSpPr>
                          <a:spLocks/>
                        </wps:cNvSpPr>
                        <wps:spPr bwMode="auto">
                          <a:xfrm>
                            <a:off x="15" y="4695"/>
                            <a:ext cx="8640" cy="345"/>
                          </a:xfrm>
                          <a:custGeom>
                            <a:avLst/>
                            <a:gdLst>
                              <a:gd name="T0" fmla="*/ 0 w 8640"/>
                              <a:gd name="T1" fmla="*/ 345 h 345"/>
                              <a:gd name="T2" fmla="*/ 8640 w 8640"/>
                              <a:gd name="T3" fmla="*/ 345 h 345"/>
                              <a:gd name="T4" fmla="*/ 8640 w 8640"/>
                              <a:gd name="T5" fmla="*/ 0 h 345"/>
                              <a:gd name="T6" fmla="*/ 0 w 8640"/>
                              <a:gd name="T7" fmla="*/ 0 h 345"/>
                              <a:gd name="T8" fmla="*/ 0 w 8640"/>
                              <a:gd name="T9" fmla="*/ 345 h 345"/>
                            </a:gdLst>
                            <a:ahLst/>
                            <a:cxnLst>
                              <a:cxn ang="0">
                                <a:pos x="T0" y="T1"/>
                              </a:cxn>
                              <a:cxn ang="0">
                                <a:pos x="T2" y="T3"/>
                              </a:cxn>
                              <a:cxn ang="0">
                                <a:pos x="T4" y="T5"/>
                              </a:cxn>
                              <a:cxn ang="0">
                                <a:pos x="T6" y="T7"/>
                              </a:cxn>
                              <a:cxn ang="0">
                                <a:pos x="T8" y="T9"/>
                              </a:cxn>
                            </a:cxnLst>
                            <a:rect l="0" t="0" r="r" b="b"/>
                            <a:pathLst>
                              <a:path w="8640" h="345">
                                <a:moveTo>
                                  <a:pt x="0" y="345"/>
                                </a:moveTo>
                                <a:lnTo>
                                  <a:pt x="8640" y="345"/>
                                </a:lnTo>
                                <a:lnTo>
                                  <a:pt x="8640" y="0"/>
                                </a:lnTo>
                                <a:lnTo>
                                  <a:pt x="0" y="0"/>
                                </a:lnTo>
                                <a:lnTo>
                                  <a:pt x="0" y="345"/>
                                </a:lnTo>
                                <a:close/>
                              </a:path>
                            </a:pathLst>
                          </a:custGeom>
                          <a:solidFill>
                            <a:srgbClr val="1737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Text Box 13"/>
                        <wps:cNvSpPr txBox="1">
                          <a:spLocks noChangeArrowheads="1"/>
                        </wps:cNvSpPr>
                        <wps:spPr bwMode="auto">
                          <a:xfrm>
                            <a:off x="2093" y="1519"/>
                            <a:ext cx="2461" cy="3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1DA1" w:rsidRDefault="00B91DA1" w:rsidP="00B91DA1">
                              <w:pPr>
                                <w:pStyle w:val="ListParagraph"/>
                                <w:kinsoku w:val="0"/>
                                <w:overflowPunct w:val="0"/>
                                <w:rPr>
                                  <w:sz w:val="28"/>
                                  <w:szCs w:val="28"/>
                                </w:rPr>
                              </w:pPr>
                            </w:p>
                            <w:p w:rsidR="00B91DA1" w:rsidRDefault="00B91DA1" w:rsidP="00B91DA1">
                              <w:pPr>
                                <w:pStyle w:val="ListParagraph"/>
                                <w:kinsoku w:val="0"/>
                                <w:overflowPunct w:val="0"/>
                                <w:spacing w:line="328" w:lineRule="exact"/>
                                <w:ind w:left="120" w:right="128"/>
                                <w:jc w:val="center"/>
                                <w:rPr>
                                  <w:rFonts w:ascii="Calibri" w:hAnsi="Calibri" w:cs="Calibri"/>
                                  <w:b/>
                                  <w:bCs/>
                                  <w:color w:val="FFFFFF"/>
                                  <w:sz w:val="28"/>
                                  <w:szCs w:val="28"/>
                                </w:rPr>
                              </w:pPr>
                              <w:r>
                                <w:rPr>
                                  <w:rFonts w:ascii="Calibri" w:hAnsi="Calibri" w:cs="Calibri"/>
                                  <w:b/>
                                  <w:bCs/>
                                  <w:color w:val="FFFFFF"/>
                                  <w:sz w:val="28"/>
                                  <w:szCs w:val="28"/>
                                </w:rPr>
                                <w:t>Commercialization</w:t>
                              </w:r>
                            </w:p>
                            <w:p w:rsidR="00B91DA1" w:rsidRDefault="00B91DA1" w:rsidP="00B91DA1">
                              <w:pPr>
                                <w:pStyle w:val="ListParagraph"/>
                                <w:kinsoku w:val="0"/>
                                <w:overflowPunct w:val="0"/>
                                <w:spacing w:line="328" w:lineRule="exact"/>
                                <w:ind w:left="120" w:right="121"/>
                                <w:jc w:val="center"/>
                                <w:rPr>
                                  <w:rFonts w:ascii="Calibri" w:hAnsi="Calibri" w:cs="Calibri"/>
                                  <w:b/>
                                  <w:bCs/>
                                  <w:color w:val="FFFFFF"/>
                                  <w:sz w:val="28"/>
                                  <w:szCs w:val="28"/>
                                </w:rPr>
                              </w:pPr>
                              <w:proofErr w:type="gramStart"/>
                              <w:r>
                                <w:rPr>
                                  <w:rFonts w:ascii="Calibri" w:hAnsi="Calibri" w:cs="Calibri"/>
                                  <w:b/>
                                  <w:bCs/>
                                  <w:color w:val="FFFFFF"/>
                                  <w:sz w:val="28"/>
                                  <w:szCs w:val="28"/>
                                </w:rPr>
                                <w:t>and</w:t>
                              </w:r>
                              <w:proofErr w:type="gramEnd"/>
                              <w:r>
                                <w:rPr>
                                  <w:rFonts w:ascii="Calibri" w:hAnsi="Calibri" w:cs="Calibri"/>
                                  <w:b/>
                                  <w:bCs/>
                                  <w:color w:val="FFFFFF"/>
                                  <w:sz w:val="28"/>
                                  <w:szCs w:val="28"/>
                                </w:rPr>
                                <w:t xml:space="preserve"> Incubation</w:t>
                              </w:r>
                            </w:p>
                          </w:txbxContent>
                        </wps:txbx>
                        <wps:bodyPr rot="0" vert="horz" wrap="square" lIns="0" tIns="0" rIns="0" bIns="0" anchor="t" anchorCtr="0" upright="1">
                          <a:noAutofit/>
                        </wps:bodyPr>
                      </wps:wsp>
                      <wps:wsp>
                        <wps:cNvPr id="13" name="Text Box 14"/>
                        <wps:cNvSpPr txBox="1">
                          <a:spLocks noChangeArrowheads="1"/>
                        </wps:cNvSpPr>
                        <wps:spPr bwMode="auto">
                          <a:xfrm>
                            <a:off x="4553" y="1519"/>
                            <a:ext cx="2055" cy="3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1DA1" w:rsidRDefault="00B91DA1" w:rsidP="00B91DA1">
                              <w:pPr>
                                <w:pStyle w:val="ListParagraph"/>
                                <w:kinsoku w:val="0"/>
                                <w:overflowPunct w:val="0"/>
                                <w:rPr>
                                  <w:sz w:val="28"/>
                                  <w:szCs w:val="28"/>
                                </w:rPr>
                              </w:pPr>
                            </w:p>
                            <w:p w:rsidR="00B91DA1" w:rsidRDefault="00B91DA1" w:rsidP="00B91DA1">
                              <w:pPr>
                                <w:pStyle w:val="ListParagraph"/>
                                <w:kinsoku w:val="0"/>
                                <w:overflowPunct w:val="0"/>
                                <w:spacing w:line="220" w:lineRule="auto"/>
                                <w:ind w:left="290" w:right="296" w:firstLine="3"/>
                                <w:jc w:val="center"/>
                                <w:rPr>
                                  <w:rFonts w:ascii="Calibri" w:hAnsi="Calibri" w:cs="Calibri"/>
                                  <w:b/>
                                  <w:bCs/>
                                  <w:color w:val="FFFFFF"/>
                                  <w:sz w:val="28"/>
                                  <w:szCs w:val="28"/>
                                </w:rPr>
                              </w:pPr>
                              <w:r>
                                <w:rPr>
                                  <w:rFonts w:ascii="Calibri" w:hAnsi="Calibri" w:cs="Calibri"/>
                                  <w:b/>
                                  <w:bCs/>
                                  <w:color w:val="FFFFFF"/>
                                  <w:sz w:val="28"/>
                                  <w:szCs w:val="28"/>
                                </w:rPr>
                                <w:t>Suite of Competitive Incentives</w:t>
                              </w:r>
                            </w:p>
                          </w:txbxContent>
                        </wps:txbx>
                        <wps:bodyPr rot="0" vert="horz" wrap="square" lIns="0" tIns="0" rIns="0" bIns="0" anchor="t" anchorCtr="0" upright="1">
                          <a:noAutofit/>
                        </wps:bodyPr>
                      </wps:wsp>
                      <wps:wsp>
                        <wps:cNvPr id="14" name="Text Box 15"/>
                        <wps:cNvSpPr txBox="1">
                          <a:spLocks noChangeArrowheads="1"/>
                        </wps:cNvSpPr>
                        <wps:spPr bwMode="auto">
                          <a:xfrm>
                            <a:off x="229" y="0"/>
                            <a:ext cx="8104" cy="1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1DA1" w:rsidRPr="006717C9" w:rsidRDefault="00B91DA1" w:rsidP="006717C9">
                              <w:pPr>
                                <w:pStyle w:val="ListParagraph"/>
                                <w:kinsoku w:val="0"/>
                                <w:overflowPunct w:val="0"/>
                                <w:spacing w:line="886" w:lineRule="exact"/>
                                <w:jc w:val="center"/>
                                <w:rPr>
                                  <w:rFonts w:ascii="Calibri" w:hAnsi="Calibri" w:cs="Calibri"/>
                                  <w:color w:val="FFFFFF"/>
                                  <w:sz w:val="44"/>
                                  <w:szCs w:val="88"/>
                                </w:rPr>
                              </w:pPr>
                              <w:r w:rsidRPr="006717C9">
                                <w:rPr>
                                  <w:rFonts w:ascii="Calibri" w:hAnsi="Calibri" w:cs="Calibri"/>
                                  <w:color w:val="FFFFFF"/>
                                  <w:sz w:val="44"/>
                                  <w:szCs w:val="88"/>
                                </w:rPr>
                                <w:t>I</w:t>
                              </w:r>
                              <w:r w:rsidR="006717C9" w:rsidRPr="006717C9">
                                <w:rPr>
                                  <w:rFonts w:ascii="Calibri" w:hAnsi="Calibri" w:cs="Calibri"/>
                                  <w:color w:val="FFFFFF"/>
                                  <w:sz w:val="44"/>
                                  <w:szCs w:val="88"/>
                                </w:rPr>
                                <w:t>nteractive</w:t>
                              </w:r>
                              <w:r w:rsidR="006717C9">
                                <w:rPr>
                                  <w:rFonts w:ascii="Calibri" w:hAnsi="Calibri" w:cs="Calibri"/>
                                  <w:color w:val="FFFFFF"/>
                                  <w:sz w:val="44"/>
                                  <w:szCs w:val="88"/>
                                </w:rPr>
                                <w:t xml:space="preserve"> </w:t>
                              </w:r>
                              <w:r w:rsidRPr="006717C9">
                                <w:rPr>
                                  <w:rFonts w:ascii="Calibri" w:hAnsi="Calibri" w:cs="Calibri"/>
                                  <w:color w:val="FFFFFF"/>
                                  <w:sz w:val="44"/>
                                  <w:szCs w:val="88"/>
                                </w:rPr>
                                <w:t>D</w:t>
                              </w:r>
                              <w:r w:rsidR="006717C9">
                                <w:rPr>
                                  <w:rFonts w:ascii="Calibri" w:hAnsi="Calibri" w:cs="Calibri"/>
                                  <w:color w:val="FFFFFF"/>
                                  <w:sz w:val="44"/>
                                  <w:szCs w:val="88"/>
                                </w:rPr>
                                <w:t xml:space="preserve">igital </w:t>
                              </w:r>
                              <w:r w:rsidRPr="006717C9">
                                <w:rPr>
                                  <w:rFonts w:ascii="Calibri" w:hAnsi="Calibri" w:cs="Calibri"/>
                                  <w:color w:val="FFFFFF"/>
                                  <w:sz w:val="44"/>
                                  <w:szCs w:val="88"/>
                                </w:rPr>
                                <w:t>M</w:t>
                              </w:r>
                              <w:r w:rsidR="006717C9">
                                <w:rPr>
                                  <w:rFonts w:ascii="Calibri" w:hAnsi="Calibri" w:cs="Calibri"/>
                                  <w:color w:val="FFFFFF"/>
                                  <w:sz w:val="44"/>
                                  <w:szCs w:val="88"/>
                                </w:rPr>
                                <w:t>edia</w:t>
                              </w:r>
                              <w:r w:rsidRPr="006717C9">
                                <w:rPr>
                                  <w:rFonts w:ascii="Calibri" w:hAnsi="Calibri" w:cs="Calibri"/>
                                  <w:color w:val="FFFFFF"/>
                                  <w:sz w:val="44"/>
                                  <w:szCs w:val="88"/>
                                </w:rPr>
                                <w:t xml:space="preserve"> Sector</w:t>
                              </w:r>
                            </w:p>
                          </w:txbxContent>
                        </wps:txbx>
                        <wps:bodyPr rot="0" vert="horz" wrap="square" lIns="0" tIns="0" rIns="0" bIns="0" anchor="t" anchorCtr="0" upright="1">
                          <a:noAutofit/>
                        </wps:bodyPr>
                      </wps:wsp>
                      <wps:wsp>
                        <wps:cNvPr id="15" name="Text Box 16"/>
                        <wps:cNvSpPr txBox="1">
                          <a:spLocks noChangeArrowheads="1"/>
                        </wps:cNvSpPr>
                        <wps:spPr bwMode="auto">
                          <a:xfrm>
                            <a:off x="229" y="2328"/>
                            <a:ext cx="1663" cy="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1DA1" w:rsidRPr="006717C9" w:rsidRDefault="00B91DA1" w:rsidP="006717C9">
                              <w:pPr>
                                <w:kinsoku w:val="0"/>
                                <w:overflowPunct w:val="0"/>
                                <w:spacing w:line="276" w:lineRule="exact"/>
                                <w:jc w:val="center"/>
                                <w:rPr>
                                  <w:rFonts w:ascii="Calibri" w:hAnsi="Calibri" w:cs="Calibri"/>
                                  <w:b/>
                                  <w:bCs/>
                                  <w:color w:val="FFFFFF"/>
                                  <w:sz w:val="28"/>
                                  <w:szCs w:val="28"/>
                                </w:rPr>
                              </w:pPr>
                              <w:r w:rsidRPr="006717C9">
                                <w:rPr>
                                  <w:rFonts w:ascii="Calibri" w:hAnsi="Calibri" w:cs="Calibri"/>
                                  <w:b/>
                                  <w:bCs/>
                                  <w:color w:val="FFFFFF"/>
                                  <w:sz w:val="28"/>
                                  <w:szCs w:val="28"/>
                                </w:rPr>
                                <w:t>IDM Business</w:t>
                              </w:r>
                            </w:p>
                            <w:p w:rsidR="00B91DA1" w:rsidRDefault="00B91DA1" w:rsidP="00B91DA1">
                              <w:pPr>
                                <w:pStyle w:val="ListParagraph"/>
                                <w:kinsoku w:val="0"/>
                                <w:overflowPunct w:val="0"/>
                                <w:spacing w:line="325" w:lineRule="exact"/>
                                <w:rPr>
                                  <w:rFonts w:ascii="Calibri" w:hAnsi="Calibri" w:cs="Calibri"/>
                                  <w:b/>
                                  <w:bCs/>
                                  <w:color w:val="FFFFFF"/>
                                  <w:sz w:val="28"/>
                                  <w:szCs w:val="28"/>
                                </w:rPr>
                              </w:pPr>
                              <w:r>
                                <w:rPr>
                                  <w:rFonts w:ascii="Calibri" w:hAnsi="Calibri" w:cs="Calibri"/>
                                  <w:b/>
                                  <w:bCs/>
                                  <w:color w:val="FFFFFF"/>
                                  <w:sz w:val="28"/>
                                  <w:szCs w:val="28"/>
                                </w:rPr>
                                <w:t>Infrastructure</w:t>
                              </w:r>
                            </w:p>
                          </w:txbxContent>
                        </wps:txbx>
                        <wps:bodyPr rot="0" vert="horz" wrap="square" lIns="0" tIns="0" rIns="0" bIns="0" anchor="t" anchorCtr="0" upright="1">
                          <a:noAutofit/>
                        </wps:bodyPr>
                      </wps:wsp>
                      <wps:wsp>
                        <wps:cNvPr id="16" name="Text Box 17"/>
                        <wps:cNvSpPr txBox="1">
                          <a:spLocks noChangeArrowheads="1"/>
                        </wps:cNvSpPr>
                        <wps:spPr bwMode="auto">
                          <a:xfrm>
                            <a:off x="6737" y="2280"/>
                            <a:ext cx="1825" cy="1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1DA1" w:rsidRDefault="00B91DA1" w:rsidP="00B91DA1">
                              <w:pPr>
                                <w:pStyle w:val="ListParagraph"/>
                                <w:kinsoku w:val="0"/>
                                <w:overflowPunct w:val="0"/>
                                <w:spacing w:line="276" w:lineRule="exact"/>
                                <w:ind w:left="5" w:right="23"/>
                                <w:jc w:val="center"/>
                                <w:rPr>
                                  <w:rFonts w:ascii="Calibri" w:hAnsi="Calibri" w:cs="Calibri"/>
                                  <w:b/>
                                  <w:bCs/>
                                  <w:color w:val="FFFFFF"/>
                                  <w:sz w:val="28"/>
                                  <w:szCs w:val="28"/>
                                </w:rPr>
                              </w:pPr>
                              <w:r>
                                <w:rPr>
                                  <w:rFonts w:ascii="Calibri" w:hAnsi="Calibri" w:cs="Calibri"/>
                                  <w:b/>
                                  <w:bCs/>
                                  <w:color w:val="FFFFFF"/>
                                  <w:sz w:val="28"/>
                                  <w:szCs w:val="28"/>
                                </w:rPr>
                                <w:t>Active Industry</w:t>
                              </w:r>
                            </w:p>
                            <w:p w:rsidR="00B91DA1" w:rsidRDefault="00B91DA1" w:rsidP="00B91DA1">
                              <w:pPr>
                                <w:pStyle w:val="ListParagraph"/>
                                <w:kinsoku w:val="0"/>
                                <w:overflowPunct w:val="0"/>
                                <w:spacing w:line="325" w:lineRule="exact"/>
                                <w:ind w:left="3" w:right="23"/>
                                <w:jc w:val="center"/>
                                <w:rPr>
                                  <w:rFonts w:ascii="Calibri" w:hAnsi="Calibri" w:cs="Calibri"/>
                                  <w:b/>
                                  <w:bCs/>
                                  <w:color w:val="FFFFFF"/>
                                  <w:sz w:val="28"/>
                                  <w:szCs w:val="28"/>
                                </w:rPr>
                              </w:pPr>
                              <w:r>
                                <w:rPr>
                                  <w:rFonts w:ascii="Calibri" w:hAnsi="Calibri" w:cs="Calibri"/>
                                  <w:b/>
                                  <w:bCs/>
                                  <w:color w:val="FFFFFF"/>
                                  <w:sz w:val="28"/>
                                  <w:szCs w:val="28"/>
                                </w:rPr>
                                <w:t>Association</w:t>
                              </w:r>
                            </w:p>
                          </w:txbxContent>
                        </wps:txbx>
                        <wps:bodyPr rot="0" vert="horz" wrap="square" lIns="0" tIns="0" rIns="0" bIns="0" anchor="t" anchorCtr="0" upright="1">
                          <a:noAutofit/>
                        </wps:bodyPr>
                      </wps:wsp>
                    </wpg:wgp>
                  </a:graphicData>
                </a:graphic>
              </wp:inline>
            </w:drawing>
          </mc:Choice>
          <mc:Fallback>
            <w:pict>
              <v:group id="Group 1" o:spid="_x0000_s1026" style="width:450.65pt;height:146.3pt;mso-position-horizontal-relative:char;mso-position-vertical-relative:line" coordorigin="15" coordsize="8647,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ULezwgAAGldAAAOAAAAZHJzL2Uyb0RvYy54bWzsXG1vo0gS/r7S/QfEx5M8Bozxi8azmonj&#10;0Upztytt9gcQjG10GDggsWdX99/vqWoaAwYncexoZqfzIQZTLrqru+vpp7ur3v+834bao59mQRzN&#10;dPOdoWt+5MXLIFrP9D/uFr2xrmW5Gy3dMI78mf7Vz/SfP/zjp/e7ZOpb8SYOl36qQUmUTXfJTN/k&#10;eTLt9zNv42/d7F2c+BEeruJ06+a4Tdf9ZeruoH0b9i3DcPq7OF0maez5WYZv5+Kh/oH1r1a+l/+6&#10;WmV+roUzHWXL+X/K/+/pf//De3e6Tt1kE3hFMdwzSrF1gwgvLVXN3dzVHtLgSNU28NI4i1f5Oy/e&#10;9uPVKvB8rgNqYxqN2nxO44eE67Ke7tZJaSaYtmGns9V6/378LdWCJdpO1yJ3iybit2ommWaXrKeQ&#10;+Jwmvye/paJ+uPwSe//J8LjffE73ayGs3e/+FS+hzn3IYzbNfpVuSQUqre25Bb6WLeDvc83Dl8OR&#10;NbAGA13z8MwcD0eT8UC0kbdBQ9LvzKGuHX7obW6Ln44deyR+NzRsbti+OxXv5HIW5aJKoatlB2tm&#10;r7Pm7xs38bmRMrJVYU1LWnOR+j51X43rQe+GkLRmVjVl5QmJZbD4k0asG0NaEaZAX2cTDiFBLSVN&#10;4U69hyz/7MfcFO7jlywXQ2CJK27gZdEN7qBitQ0xGv7Z1wxtp7HWQljKoNOUMibepW00+iiGVakK&#10;1ijFSE2HNrR7KXZCm10RO6EN/aTUZnQUzKnJtNcRvepJPfByFZl2PZOKTKN2aJ61bAB3I9vE20dF&#10;o+BKc8mjGjySkjijkUAthJFwx0MVKiBFLdghjDYgYe6GTwrDxCQs+85pzTAiCY+KjnZaGJYi4UlV&#10;WBSnqGsKn9301qmuwVvfi26VuDmZiKpKl9puposOvyHngM5HT7bxo38Xs0x+8Dayb+KFB4EwqgoK&#10;VShiRVZKyM+EVZaS0tnIx/JTiIlGeo5Myxu9MM58MX6prjyQy/qT2SqDOYvDYLkIwpBqnaXr+5sw&#10;1R5dAJ+5sMejm8LiNbGQe0wU08/Ea8Q38CSFicmnMJD9NTEt2/hkTXoLZzzq2Qt72JuMjHHPMCef&#10;Jo5hT+z54n9kfNOeboLl0o++BJEvQdW0n+dmC3gXcMiwSg08GVqiXWulr1XS4L+2SgJFoyU7ro3v&#10;Lm+L69wNQnHdr5eYjYxqy082BCBEuGSBH/fx8ivccxqLCQUmQLjYxOmfurbDZGKmZ/99cFNf18Jf&#10;IuDLxLTJI+d8YwPkcJNWn9xXn7iRB1UzPdcx6OnyJhczlockDdYbvMnkPh7FH4Gtq4A8OJdPlKq4&#10;AcS9EdbBbYuZQ4l1NjXDpbHOEh7MHOKCW1PCnWWMYE+Cu4E5lgNNzjaqI+RFcMda+T3rEseqcEfv&#10;AqrIV5IHl6hYhTtSA7hr01aFuxPaqnB3QlsT7toK1oS7tlI14a5NTxPu2vRU4a5ROzguBXevgDs2&#10;twa447bphjvZdCfgTqiqDx2JX/JT4FgpKUeYfCw/Xwp3ldJJFReCu9FgNLxlF+mGycYVIDgBTsn5&#10;TAEc7OFriKLwkLBE4eEzCXo794PDbuAh9zuFh8QkyY0oPKzPHRQegjMqPDxMXs/Bw5LEudMwIs5k&#10;YfnsKdK04L/zSBNeQ1OPVqpoTG7Ht2O7Z1vObc825vPex8WN3XMW5mg4H8xvbuZmnSoSAX09VWTm&#10;20mDuypbwTtBnzEeFf9rW5BuxzswjwbeOVfhf8akkwHazjUYIGm9AAOEGkK8Fm3nMMBubWcxwJZS&#10;ncUAW/QoBkiLtFdZ8OTOdCEGSC1Ha7ItfEziUMEApeQ3zwCH9vh2bjcZ4MgZO7x0BP+uGKBaEeUt&#10;56vs/mGdrYGIvDlycQaoEJEYJdxSB74qRGQfKPcLxfTp77kFqBARXExxQHEKp7amW9slVBwwuQri&#10;gTM0EG98DQ5oD4edHNAYwt1ffhcQWi/AAVE4XvU81nYOB+zWdhbikeUadTyLA7boURzwehyQzH0h&#10;DsiqnsUBpeQ3zwEn9qfB3GlyQGdgDnh1SnFAdSpGHju+CiJi3aeBiHzm7dIcUCGi2FXsxFeFiD8O&#10;B1SIqDigjMRQHFAcCn27c6CY6zcQz+RZ4qUhz3EM0BPMVtuOgtKcWJHAajRC+xnV46OgigQSVfvO&#10;Ih8sBXnYzOs88oGDoAucGqBzIZWjoEN1FLQIE1GhEWVQ5VVIIADwCBOLyMpKuB968GsDARUmKhoo&#10;IutUNKDCRLUVWAbkd88N1FbgdbYCzTKTQBkPaPKxq0vzwCL43XZEXA8f2uUsAiIyl1mgLUN+Xh0P&#10;yEobu2S1eECbot8H4oVd0YCkBPuAbbpq+4BduqqxgCd0Ha15Hpeqyf/ainS0CXisphkJ2KamtgdY&#10;rZmKe3hd3AMbm3cA0TAnwgBFs8HaTwa9F90XovLop/wUR0DFG7H0crHtv7Js8kUXjQHEeKWNvio/&#10;VCF+bJRakD5bSYU8PD/kAYBW8Lo7ikL/FO81s5ngRcv3+F4G6xcMT4vimw1Sefgf0zTeUT4C8E4x&#10;Za/BI908KwOMZUyAHLwYavIG4wEGcSQOACUWQ0cyO4fEwSQVaWA0upjplHVDLJMUKWEwbKQIeZba&#10;ybLaF+wr6Ju/cSCQsOl3ngZjG+RItRUGW+RLKXNluNOL5cTI9/d7uBbquS9Mj4FFEpEaAxciLQYu&#10;REoMXHxv6TDgCI58QzMhxtv4BpwN6PQNvG6sfAM5rtcdEFW+gaZYT0weyDcUWeaUiwDglykCDtOH&#10;Zo6At3ERlgV2JufzoitTHr6xaaCI5B4qSanU1GGmv3jRSLmHl7iHcp3ox55BYP1GnKQ4uIdmSPXb&#10;ugdk5eTz/AcPYToO5hbkIRxDbjkoB6EcxPW4Bc8fSpL9YzuIMsD04CCaEaZv4yAc5NriCYRlidR7&#10;FQ8xRs5GMYcYDZrL8HJtQS0/HNYmO/OQqDnES+YQJdf+Vl0Ep6NGPm9edS1yj1PC8Oo9rqsZ0j/8&#10;HwAA//8DAFBLAwQUAAYACAAAACEAZWxw7t0AAAAFAQAADwAAAGRycy9kb3ducmV2LnhtbEyPQWvC&#10;QBCF70L/wzKF3nSTSKWm2YhI25MUqoXS25gdk2B2NmTXJP77rl7qZeDxHu99k61G04ieOldbVhDP&#10;IhDEhdU1lwq+9+/TFxDOI2tsLJOCCzlY5Q+TDFNtB/6ifudLEUrYpaig8r5NpXRFRQbdzLbEwTva&#10;zqAPsiul7nAI5aaRSRQtpMGaw0KFLW0qKk67s1HwMeCwnsdv/fZ03Fx+98+fP9uYlHp6HNevIDyN&#10;/j8MV/yADnlgOtgzaycaBeERf7vBW0bxHMRBQbJMFiDzTN7T538AAAD//wMAUEsBAi0AFAAGAAgA&#10;AAAhALaDOJL+AAAA4QEAABMAAAAAAAAAAAAAAAAAAAAAAFtDb250ZW50X1R5cGVzXS54bWxQSwEC&#10;LQAUAAYACAAAACEAOP0h/9YAAACUAQAACwAAAAAAAAAAAAAAAAAvAQAAX3JlbHMvLnJlbHNQSwEC&#10;LQAUAAYACAAAACEAF/FC3s8IAABpXQAADgAAAAAAAAAAAAAAAAAuAgAAZHJzL2Uyb0RvYy54bWxQ&#10;SwECLQAUAAYACAAAACEAZWxw7t0AAAAFAQAADwAAAAAAAAAAAAAAAAApCwAAZHJzL2Rvd25yZXYu&#10;eG1sUEsFBgAAAAAEAAQA8wAAADMMAAAAAA==&#10;">
                <v:shape id="Freeform 3" o:spid="_x0000_s1027" style="position:absolute;left:15;width:8640;height:1515;visibility:visible;mso-wrap-style:square;v-text-anchor:top" coordsize="8640,1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Y/jcMA&#10;AADaAAAADwAAAGRycy9kb3ducmV2LnhtbESPQWvCQBSE74X+h+UVvNWNAUtJXUUEIYhCmxTa4zP7&#10;zAazb0N2TeK/7xYKPQ4z8w2z2ky2FQP1vnGsYDFPQBBXTjdcK/gs98+vIHxA1tg6JgV38rBZPz6s&#10;MNNu5A8ailCLCGGfoQITQpdJ6StDFv3cdcTRu7jeYoiyr6XucYxw28o0SV6kxYbjgsGOdoaqa3Gz&#10;CqZ3+/V9HRa5Kc2yPJ2rQ4dHVGr2NG3fQASawn/4r51rBSn8Xok3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8Y/jcMAAADaAAAADwAAAAAAAAAAAAAAAACYAgAAZHJzL2Rv&#10;d25yZXYueG1sUEsFBgAAAAAEAAQA9QAAAIgDAAAAAA==&#10;" path="m,1515r8640,l8640,,,,,1515xe" fillcolor="#1f487c" stroked="f">
                  <v:path arrowok="t" o:connecttype="custom" o:connectlocs="0,1515;8640,1515;8640,0;0,0;0,1515" o:connectangles="0,0,0,0,0"/>
                </v:shape>
                <v:shape id="Freeform 4" o:spid="_x0000_s1028" style="position:absolute;left:22;top:1522;width:2070;height:3180;visibility:visible;mso-wrap-style:square;v-text-anchor:top" coordsize="2070,3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Dy98MA&#10;AADaAAAADwAAAGRycy9kb3ducmV2LnhtbESPwW7CMBBE75X4B2uRemucgNRUAYOAUrWHXBryAat4&#10;iQPxOopdSP++rlSpx9HMvNGst5PtxY1G3zlWkCUpCOLG6Y5bBfXp7ekFhA/IGnvHpOCbPGw3s4c1&#10;Ftrd+ZNuVWhFhLAvUIEJYSik9I0hiz5xA3H0zm60GKIcW6lHvEe47eUiTZ+lxY7jgsGBDoaaa/Vl&#10;FeRlVpV5qC+vzcHsd5il72d9VOpxPu1WIAJN4T/81/7QCpbweyXeA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Dy98MAAADaAAAADwAAAAAAAAAAAAAAAACYAgAAZHJzL2Rv&#10;d25yZXYueG1sUEsFBgAAAAAEAAQA9QAAAIgDAAAAAA==&#10;" path="m,3180r2070,l2070,,,,,3180xe" fillcolor="#17375e" stroked="f">
                  <v:fill opacity="59110f"/>
                  <v:path arrowok="t" o:connecttype="custom" o:connectlocs="0,3180;2070,3180;2070,0;0,0;0,3180" o:connectangles="0,0,0,0,0"/>
                </v:shape>
                <v:shape id="Freeform 5" o:spid="_x0000_s1029" style="position:absolute;left:22;top:1522;width:2070;height:3180;visibility:visible;mso-wrap-style:square;v-text-anchor:top" coordsize="2070,3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alIMMA&#10;AADaAAAADwAAAGRycy9kb3ducmV2LnhtbESPQWvCQBSE74L/YXlCb2Zj2gZJXcVWBKGnpIJ4e82+&#10;JqHZt2F31fjvu4VCj8PMfMOsNqPpxZWc7ywrWCQpCOLa6o4bBceP/XwJwgdkjb1lUnAnD5v1dLLC&#10;Qtsbl3StQiMihH2BCtoQhkJKX7dk0Cd2II7el3UGQ5SukdrhLcJNL7M0zaXBjuNCiwO9tVR/Vxej&#10;IK8Prnw8ZUtvP9/Pz6+7jM9olHqYjdsXEIHG8B/+ax+0gif4vRJv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alIMMAAADaAAAADwAAAAAAAAAAAAAAAACYAgAAZHJzL2Rv&#10;d25yZXYueG1sUEsFBgAAAAAEAAQA9QAAAIgDAAAAAA==&#10;" path="m,3180r2070,l2070,,,,,3180xe" filled="f" strokecolor="white" strokeweight="2.25pt">
                  <v:path arrowok="t" o:connecttype="custom" o:connectlocs="0,3180;2070,3180;2070,0;0,0;0,3180" o:connectangles="0,0,0,0,0"/>
                </v:shape>
                <v:shape id="Freeform 6" o:spid="_x0000_s1030" style="position:absolute;left:2092;top:1522;width:2460;height:3180;visibility:visible;mso-wrap-style:square;v-text-anchor:top" coordsize="2460,3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BZmsQA&#10;AADaAAAADwAAAGRycy9kb3ducmV2LnhtbESPT2vCQBTE74V+h+UVvBTdWPAP0VVKpdZLkKjg9ZF9&#10;ZoPZtyG7mvTbu0Khx2FmfsMs172txZ1aXzlWMB4lIIgLpysuFZyO38M5CB+QNdaOScEveVivXl+W&#10;mGrXcU73QyhFhLBPUYEJoUml9IUhi37kGuLoXVxrMUTZllK32EW4reVHkkylxYrjgsGGvgwV18PN&#10;Kqiz2Tbru/PZZ+Y6lT+b93xf3pQavPWfCxCB+vAf/mvvtIIJPK/EG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AWZrEAAAA2gAAAA8AAAAAAAAAAAAAAAAAmAIAAGRycy9k&#10;b3ducmV2LnhtbFBLBQYAAAAABAAEAPUAAACJAwAAAAA=&#10;" path="m,3180r2460,l2460,,,,,3180xe" fillcolor="#548ed4" stroked="f">
                  <v:fill opacity="50372f"/>
                  <v:path arrowok="t" o:connecttype="custom" o:connectlocs="0,3180;2460,3180;2460,0;0,0;0,3180" o:connectangles="0,0,0,0,0"/>
                </v:shape>
                <v:shape id="Freeform 7" o:spid="_x0000_s1031" style="position:absolute;left:2092;top:1522;width:2460;height:3180;visibility:visible;mso-wrap-style:square;v-text-anchor:top" coordsize="2460,3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UPyMEA&#10;AADaAAAADwAAAGRycy9kb3ducmV2LnhtbESPQYvCMBSE74L/ITzBm6buQaQ2iijK7klWRa+P5tlU&#10;m5faZGv995uFBY/DzHzDZMvOVqKlxpeOFUzGCQji3OmSCwWn43Y0A+EDssbKMSl4kYflot/LMNXu&#10;yd/UHkIhIoR9igpMCHUqpc8NWfRjVxNH7+oaiyHKppC6wWeE20p+JMlUWiw5LhisaW0ovx9+rIKV&#10;vz1m1/3lq73frNlv/HlXmJ1Sw0G3moMI1IV3+L/9qRVM4e9KvA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FD8jBAAAA2gAAAA8AAAAAAAAAAAAAAAAAmAIAAGRycy9kb3du&#10;cmV2LnhtbFBLBQYAAAAABAAEAPUAAACGAwAAAAA=&#10;" path="m,3180r2460,l2460,,,,,3180xe" filled="f" strokecolor="white" strokeweight="2.25pt">
                  <v:path arrowok="t" o:connecttype="custom" o:connectlocs="0,3180;2460,3180;2460,0;0,0;0,3180" o:connectangles="0,0,0,0,0"/>
                </v:shape>
                <v:shape id="Freeform 8" o:spid="_x0000_s1032" style="position:absolute;left:4552;top:1522;width:2055;height:3180;visibility:visible;mso-wrap-style:square;v-text-anchor:top" coordsize="2055,3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VEjsIA&#10;AADaAAAADwAAAGRycy9kb3ducmV2LnhtbESPQWsCMRSE74X+h/AK3mpWDypbo2ipIHoQV/H8unnN&#10;Lt28LEl0139vCgWPw8x8w8yXvW3EjXyoHSsYDTMQxKXTNRsF59PmfQYiRGSNjWNScKcAy8Xryxxz&#10;7To+0q2IRiQIhxwVVDG2uZShrMhiGLqWOHk/zluMSXojtccuwW0jx1k2kRZrTgsVtvRZUflbXK2C&#10;i2l23/vRetofrDtOxofuq/NGqcFbv/oAEamPz/B/e6sVTOHvSro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RUSOwgAAANoAAAAPAAAAAAAAAAAAAAAAAJgCAABkcnMvZG93&#10;bnJldi54bWxQSwUGAAAAAAQABAD1AAAAhwMAAAAA&#10;" path="m,3180r2055,l2055,,,,,3180xe" fillcolor="#94b3d6" stroked="f">
                  <v:fill opacity="41377f"/>
                  <v:path arrowok="t" o:connecttype="custom" o:connectlocs="0,3180;2055,3180;2055,0;0,0;0,3180" o:connectangles="0,0,0,0,0"/>
                </v:shape>
                <v:shape id="Freeform 9" o:spid="_x0000_s1033" style="position:absolute;left:4552;top:1522;width:2055;height:3180;visibility:visible;mso-wrap-style:square;v-text-anchor:top" coordsize="2055,3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e/8EA&#10;AADaAAAADwAAAGRycy9kb3ducmV2LnhtbERPy2rCQBTdF/yH4QpuSp1UtJU0EynFgi6Nuujumrl5&#10;0MydkJma6d87C8Hl4byzTTCduNLgWssKXucJCOLS6pZrBafj98sahPPIGjvLpOCfHGzyyVOGqbYj&#10;H+ha+FrEEHYpKmi871MpXdmQQTe3PXHkKjsY9BEOtdQDjjHcdHKRJG/SYMuxocGevhoqf4s/o+Bi&#10;34swns+rbVst91V47k9u+6PUbBo+P0B4Cv4hvrt3WkHcGq/EGyDz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bHv/BAAAA2gAAAA8AAAAAAAAAAAAAAAAAmAIAAGRycy9kb3du&#10;cmV2LnhtbFBLBQYAAAAABAAEAPUAAACGAwAAAAA=&#10;" path="m,3180r2055,l2055,,,,,3180xe" filled="f" strokecolor="white" strokeweight="2.25pt">
                  <v:path arrowok="t" o:connecttype="custom" o:connectlocs="0,3180;2055,3180;2055,0;0,0;0,3180" o:connectangles="0,0,0,0,0"/>
                </v:shape>
                <v:shape id="Freeform 10" o:spid="_x0000_s1034" style="position:absolute;left:6607;top:1522;width:2055;height:3180;visibility:visible;mso-wrap-style:square;v-text-anchor:top" coordsize="2055,3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JoVsAA&#10;AADaAAAADwAAAGRycy9kb3ducmV2LnhtbESPQYvCMBSE74L/ITzBm00UkW01yqIo4q3qweOjedt2&#10;t3kpTdT6783Cwh6HmfmGWW1624gHdb52rGGaKBDEhTM1lxqul/3kA4QPyAYbx6ThRR426+FghZlx&#10;T87pcQ6liBD2GWqoQmgzKX1RkUWfuJY4el+usxii7EppOnxGuG3kTKmFtFhzXKiwpW1Fxc/5bjWQ&#10;v22Pu0amJzxM8/SQq+85K63Ho/5zCSJQH/7Df+2j0ZDC75V4A+T6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NJoVsAAAADaAAAADwAAAAAAAAAAAAAAAACYAgAAZHJzL2Rvd25y&#10;ZXYueG1sUEsFBgAAAAAEAAQA9QAAAIUDAAAAAA==&#10;" path="m,3180r2055,l2055,,,,,3180xe" fillcolor="#375f92" stroked="f">
                  <v:fill opacity="32896f"/>
                  <v:path arrowok="t" o:connecttype="custom" o:connectlocs="0,3180;2055,3180;2055,0;0,0;0,3180" o:connectangles="0,0,0,0,0"/>
                </v:shape>
                <v:shape id="Freeform 11" o:spid="_x0000_s1035" style="position:absolute;left:6607;top:1522;width:2055;height:3180;visibility:visible;mso-wrap-style:square;v-text-anchor:top" coordsize="2055,3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YwwcUA&#10;AADbAAAADwAAAGRycy9kb3ducmV2LnhtbESPS2/CMBCE75X4D9YicamKU9QHSjGoqqhUjg1w6G2J&#10;Nw81XkexS9x/zx6QuO1qZme+XW2S69SZhtB6NvA4z0ARl962XBs47D8flqBCRLbYeSYD/xRgs57c&#10;rTC3fuRvOhexVhLCIUcDTYx9rnUoG3IY5r4nFq3yg8Mo61BrO+Ao4a7Tiyx70Q5bloYGe/poqPwt&#10;/pyBk38t0ng8Pm/b6mlXpfv+ELY/xsym6f0NVKQUb+br9ZcVfKGXX2QAvb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xjDBxQAAANsAAAAPAAAAAAAAAAAAAAAAAJgCAABkcnMv&#10;ZG93bnJldi54bWxQSwUGAAAAAAQABAD1AAAAigMAAAAA&#10;" path="m,3180r2055,l2055,,,,,3180xe" filled="f" strokecolor="white" strokeweight="2.25pt">
                  <v:path arrowok="t" o:connecttype="custom" o:connectlocs="0,3180;2055,3180;2055,0;0,0;0,3180" o:connectangles="0,0,0,0,0"/>
                </v:shape>
                <v:shape id="Freeform 12" o:spid="_x0000_s1036" style="position:absolute;left:15;top:4695;width:8640;height:345;visibility:visible;mso-wrap-style:square;v-text-anchor:top" coordsize="8640,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3WsMMA&#10;AADbAAAADwAAAGRycy9kb3ducmV2LnhtbERPTWvCQBC9F/wPywje6sYKRaKrFEErSCkmeuhtmp0m&#10;wexs2F01+uvdguBtHu9zZovONOJMzteWFYyGCQjiwuqaSwX7fPU6AeEDssbGMim4kofFvPcyw1Tb&#10;C+/onIVSxBD2KSqoQmhTKX1RkUE/tC1x5P6sMxgidKXUDi8x3DTyLUnepcGaY0OFLS0rKo7ZySjQ&#10;7neTHcbfk/LnZLfrr888yXc3pQb97mMKIlAXnuKHe6Pj/BH8/xIPkP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3WsMMAAADbAAAADwAAAAAAAAAAAAAAAACYAgAAZHJzL2Rv&#10;d25yZXYueG1sUEsFBgAAAAAEAAQA9QAAAIgDAAAAAA==&#10;" path="m,345r8640,l8640,,,,,345xe" fillcolor="#17375e" stroked="f">
                  <v:path arrowok="t" o:connecttype="custom" o:connectlocs="0,345;8640,345;8640,0;0,0;0,345" o:connectangles="0,0,0,0,0"/>
                </v:shape>
                <v:shapetype id="_x0000_t202" coordsize="21600,21600" o:spt="202" path="m,l,21600r21600,l21600,xe">
                  <v:stroke joinstyle="miter"/>
                  <v:path gradientshapeok="t" o:connecttype="rect"/>
                </v:shapetype>
                <v:shape id="Text Box 13" o:spid="_x0000_s1037" type="#_x0000_t202" style="position:absolute;left:2093;top:1519;width:2461;height:31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B91DA1" w:rsidRDefault="00B91DA1" w:rsidP="00B91DA1">
                        <w:pPr>
                          <w:pStyle w:val="ListParagraph"/>
                          <w:kinsoku w:val="0"/>
                          <w:overflowPunct w:val="0"/>
                          <w:rPr>
                            <w:sz w:val="28"/>
                            <w:szCs w:val="28"/>
                          </w:rPr>
                        </w:pPr>
                      </w:p>
                      <w:p w:rsidR="00B91DA1" w:rsidRDefault="00B91DA1" w:rsidP="00B91DA1">
                        <w:pPr>
                          <w:pStyle w:val="ListParagraph"/>
                          <w:kinsoku w:val="0"/>
                          <w:overflowPunct w:val="0"/>
                          <w:spacing w:line="328" w:lineRule="exact"/>
                          <w:ind w:left="120" w:right="128"/>
                          <w:jc w:val="center"/>
                          <w:rPr>
                            <w:rFonts w:ascii="Calibri" w:hAnsi="Calibri" w:cs="Calibri"/>
                            <w:b/>
                            <w:bCs/>
                            <w:color w:val="FFFFFF"/>
                            <w:sz w:val="28"/>
                            <w:szCs w:val="28"/>
                          </w:rPr>
                        </w:pPr>
                        <w:r>
                          <w:rPr>
                            <w:rFonts w:ascii="Calibri" w:hAnsi="Calibri" w:cs="Calibri"/>
                            <w:b/>
                            <w:bCs/>
                            <w:color w:val="FFFFFF"/>
                            <w:sz w:val="28"/>
                            <w:szCs w:val="28"/>
                          </w:rPr>
                          <w:t>Commercialization</w:t>
                        </w:r>
                      </w:p>
                      <w:p w:rsidR="00B91DA1" w:rsidRDefault="00B91DA1" w:rsidP="00B91DA1">
                        <w:pPr>
                          <w:pStyle w:val="ListParagraph"/>
                          <w:kinsoku w:val="0"/>
                          <w:overflowPunct w:val="0"/>
                          <w:spacing w:line="328" w:lineRule="exact"/>
                          <w:ind w:left="120" w:right="121"/>
                          <w:jc w:val="center"/>
                          <w:rPr>
                            <w:rFonts w:ascii="Calibri" w:hAnsi="Calibri" w:cs="Calibri"/>
                            <w:b/>
                            <w:bCs/>
                            <w:color w:val="FFFFFF"/>
                            <w:sz w:val="28"/>
                            <w:szCs w:val="28"/>
                          </w:rPr>
                        </w:pPr>
                        <w:proofErr w:type="gramStart"/>
                        <w:r>
                          <w:rPr>
                            <w:rFonts w:ascii="Calibri" w:hAnsi="Calibri" w:cs="Calibri"/>
                            <w:b/>
                            <w:bCs/>
                            <w:color w:val="FFFFFF"/>
                            <w:sz w:val="28"/>
                            <w:szCs w:val="28"/>
                          </w:rPr>
                          <w:t>and</w:t>
                        </w:r>
                        <w:proofErr w:type="gramEnd"/>
                        <w:r>
                          <w:rPr>
                            <w:rFonts w:ascii="Calibri" w:hAnsi="Calibri" w:cs="Calibri"/>
                            <w:b/>
                            <w:bCs/>
                            <w:color w:val="FFFFFF"/>
                            <w:sz w:val="28"/>
                            <w:szCs w:val="28"/>
                          </w:rPr>
                          <w:t xml:space="preserve"> Incubation</w:t>
                        </w:r>
                      </w:p>
                    </w:txbxContent>
                  </v:textbox>
                </v:shape>
                <v:shape id="Text Box 14" o:spid="_x0000_s1038" type="#_x0000_t202" style="position:absolute;left:4553;top:1519;width:2055;height:31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B91DA1" w:rsidRDefault="00B91DA1" w:rsidP="00B91DA1">
                        <w:pPr>
                          <w:pStyle w:val="ListParagraph"/>
                          <w:kinsoku w:val="0"/>
                          <w:overflowPunct w:val="0"/>
                          <w:rPr>
                            <w:sz w:val="28"/>
                            <w:szCs w:val="28"/>
                          </w:rPr>
                        </w:pPr>
                      </w:p>
                      <w:p w:rsidR="00B91DA1" w:rsidRDefault="00B91DA1" w:rsidP="00B91DA1">
                        <w:pPr>
                          <w:pStyle w:val="ListParagraph"/>
                          <w:kinsoku w:val="0"/>
                          <w:overflowPunct w:val="0"/>
                          <w:spacing w:line="220" w:lineRule="auto"/>
                          <w:ind w:left="290" w:right="296" w:firstLine="3"/>
                          <w:jc w:val="center"/>
                          <w:rPr>
                            <w:rFonts w:ascii="Calibri" w:hAnsi="Calibri" w:cs="Calibri"/>
                            <w:b/>
                            <w:bCs/>
                            <w:color w:val="FFFFFF"/>
                            <w:sz w:val="28"/>
                            <w:szCs w:val="28"/>
                          </w:rPr>
                        </w:pPr>
                        <w:r>
                          <w:rPr>
                            <w:rFonts w:ascii="Calibri" w:hAnsi="Calibri" w:cs="Calibri"/>
                            <w:b/>
                            <w:bCs/>
                            <w:color w:val="FFFFFF"/>
                            <w:sz w:val="28"/>
                            <w:szCs w:val="28"/>
                          </w:rPr>
                          <w:t>Suite of Competitive Incentives</w:t>
                        </w:r>
                      </w:p>
                    </w:txbxContent>
                  </v:textbox>
                </v:shape>
                <v:shape id="Text Box 15" o:spid="_x0000_s1039" type="#_x0000_t202" style="position:absolute;left:229;width:8104;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B91DA1" w:rsidRPr="006717C9" w:rsidRDefault="00B91DA1" w:rsidP="006717C9">
                        <w:pPr>
                          <w:pStyle w:val="ListParagraph"/>
                          <w:kinsoku w:val="0"/>
                          <w:overflowPunct w:val="0"/>
                          <w:spacing w:line="886" w:lineRule="exact"/>
                          <w:jc w:val="center"/>
                          <w:rPr>
                            <w:rFonts w:ascii="Calibri" w:hAnsi="Calibri" w:cs="Calibri"/>
                            <w:color w:val="FFFFFF"/>
                            <w:sz w:val="44"/>
                            <w:szCs w:val="88"/>
                          </w:rPr>
                        </w:pPr>
                        <w:r w:rsidRPr="006717C9">
                          <w:rPr>
                            <w:rFonts w:ascii="Calibri" w:hAnsi="Calibri" w:cs="Calibri"/>
                            <w:color w:val="FFFFFF"/>
                            <w:sz w:val="44"/>
                            <w:szCs w:val="88"/>
                          </w:rPr>
                          <w:t>I</w:t>
                        </w:r>
                        <w:r w:rsidR="006717C9" w:rsidRPr="006717C9">
                          <w:rPr>
                            <w:rFonts w:ascii="Calibri" w:hAnsi="Calibri" w:cs="Calibri"/>
                            <w:color w:val="FFFFFF"/>
                            <w:sz w:val="44"/>
                            <w:szCs w:val="88"/>
                          </w:rPr>
                          <w:t>nteractive</w:t>
                        </w:r>
                        <w:r w:rsidR="006717C9">
                          <w:rPr>
                            <w:rFonts w:ascii="Calibri" w:hAnsi="Calibri" w:cs="Calibri"/>
                            <w:color w:val="FFFFFF"/>
                            <w:sz w:val="44"/>
                            <w:szCs w:val="88"/>
                          </w:rPr>
                          <w:t xml:space="preserve"> </w:t>
                        </w:r>
                        <w:r w:rsidRPr="006717C9">
                          <w:rPr>
                            <w:rFonts w:ascii="Calibri" w:hAnsi="Calibri" w:cs="Calibri"/>
                            <w:color w:val="FFFFFF"/>
                            <w:sz w:val="44"/>
                            <w:szCs w:val="88"/>
                          </w:rPr>
                          <w:t>D</w:t>
                        </w:r>
                        <w:r w:rsidR="006717C9">
                          <w:rPr>
                            <w:rFonts w:ascii="Calibri" w:hAnsi="Calibri" w:cs="Calibri"/>
                            <w:color w:val="FFFFFF"/>
                            <w:sz w:val="44"/>
                            <w:szCs w:val="88"/>
                          </w:rPr>
                          <w:t xml:space="preserve">igital </w:t>
                        </w:r>
                        <w:r w:rsidRPr="006717C9">
                          <w:rPr>
                            <w:rFonts w:ascii="Calibri" w:hAnsi="Calibri" w:cs="Calibri"/>
                            <w:color w:val="FFFFFF"/>
                            <w:sz w:val="44"/>
                            <w:szCs w:val="88"/>
                          </w:rPr>
                          <w:t>M</w:t>
                        </w:r>
                        <w:r w:rsidR="006717C9">
                          <w:rPr>
                            <w:rFonts w:ascii="Calibri" w:hAnsi="Calibri" w:cs="Calibri"/>
                            <w:color w:val="FFFFFF"/>
                            <w:sz w:val="44"/>
                            <w:szCs w:val="88"/>
                          </w:rPr>
                          <w:t>edia</w:t>
                        </w:r>
                        <w:r w:rsidRPr="006717C9">
                          <w:rPr>
                            <w:rFonts w:ascii="Calibri" w:hAnsi="Calibri" w:cs="Calibri"/>
                            <w:color w:val="FFFFFF"/>
                            <w:sz w:val="44"/>
                            <w:szCs w:val="88"/>
                          </w:rPr>
                          <w:t xml:space="preserve"> Sector</w:t>
                        </w:r>
                      </w:p>
                    </w:txbxContent>
                  </v:textbox>
                </v:shape>
                <v:shape id="Text Box 16" o:spid="_x0000_s1040" type="#_x0000_t202" style="position:absolute;left:229;top:2328;width:1663;height: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B91DA1" w:rsidRPr="006717C9" w:rsidRDefault="00B91DA1" w:rsidP="006717C9">
                        <w:pPr>
                          <w:kinsoku w:val="0"/>
                          <w:overflowPunct w:val="0"/>
                          <w:spacing w:line="276" w:lineRule="exact"/>
                          <w:jc w:val="center"/>
                          <w:rPr>
                            <w:rFonts w:ascii="Calibri" w:hAnsi="Calibri" w:cs="Calibri"/>
                            <w:b/>
                            <w:bCs/>
                            <w:color w:val="FFFFFF"/>
                            <w:sz w:val="28"/>
                            <w:szCs w:val="28"/>
                          </w:rPr>
                        </w:pPr>
                        <w:r w:rsidRPr="006717C9">
                          <w:rPr>
                            <w:rFonts w:ascii="Calibri" w:hAnsi="Calibri" w:cs="Calibri"/>
                            <w:b/>
                            <w:bCs/>
                            <w:color w:val="FFFFFF"/>
                            <w:sz w:val="28"/>
                            <w:szCs w:val="28"/>
                          </w:rPr>
                          <w:t>IDM Business</w:t>
                        </w:r>
                      </w:p>
                      <w:p w:rsidR="00B91DA1" w:rsidRDefault="00B91DA1" w:rsidP="00B91DA1">
                        <w:pPr>
                          <w:pStyle w:val="ListParagraph"/>
                          <w:kinsoku w:val="0"/>
                          <w:overflowPunct w:val="0"/>
                          <w:spacing w:line="325" w:lineRule="exact"/>
                          <w:rPr>
                            <w:rFonts w:ascii="Calibri" w:hAnsi="Calibri" w:cs="Calibri"/>
                            <w:b/>
                            <w:bCs/>
                            <w:color w:val="FFFFFF"/>
                            <w:sz w:val="28"/>
                            <w:szCs w:val="28"/>
                          </w:rPr>
                        </w:pPr>
                        <w:r>
                          <w:rPr>
                            <w:rFonts w:ascii="Calibri" w:hAnsi="Calibri" w:cs="Calibri"/>
                            <w:b/>
                            <w:bCs/>
                            <w:color w:val="FFFFFF"/>
                            <w:sz w:val="28"/>
                            <w:szCs w:val="28"/>
                          </w:rPr>
                          <w:t>Infrastructure</w:t>
                        </w:r>
                      </w:p>
                    </w:txbxContent>
                  </v:textbox>
                </v:shape>
                <v:shape id="Text Box 17" o:spid="_x0000_s1041" type="#_x0000_t202" style="position:absolute;left:6737;top:2280;width:1825;height:1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B91DA1" w:rsidRDefault="00B91DA1" w:rsidP="00B91DA1">
                        <w:pPr>
                          <w:pStyle w:val="ListParagraph"/>
                          <w:kinsoku w:val="0"/>
                          <w:overflowPunct w:val="0"/>
                          <w:spacing w:line="276" w:lineRule="exact"/>
                          <w:ind w:left="5" w:right="23"/>
                          <w:jc w:val="center"/>
                          <w:rPr>
                            <w:rFonts w:ascii="Calibri" w:hAnsi="Calibri" w:cs="Calibri"/>
                            <w:b/>
                            <w:bCs/>
                            <w:color w:val="FFFFFF"/>
                            <w:sz w:val="28"/>
                            <w:szCs w:val="28"/>
                          </w:rPr>
                        </w:pPr>
                        <w:r>
                          <w:rPr>
                            <w:rFonts w:ascii="Calibri" w:hAnsi="Calibri" w:cs="Calibri"/>
                            <w:b/>
                            <w:bCs/>
                            <w:color w:val="FFFFFF"/>
                            <w:sz w:val="28"/>
                            <w:szCs w:val="28"/>
                          </w:rPr>
                          <w:t>Active Industry</w:t>
                        </w:r>
                      </w:p>
                      <w:p w:rsidR="00B91DA1" w:rsidRDefault="00B91DA1" w:rsidP="00B91DA1">
                        <w:pPr>
                          <w:pStyle w:val="ListParagraph"/>
                          <w:kinsoku w:val="0"/>
                          <w:overflowPunct w:val="0"/>
                          <w:spacing w:line="325" w:lineRule="exact"/>
                          <w:ind w:left="3" w:right="23"/>
                          <w:jc w:val="center"/>
                          <w:rPr>
                            <w:rFonts w:ascii="Calibri" w:hAnsi="Calibri" w:cs="Calibri"/>
                            <w:b/>
                            <w:bCs/>
                            <w:color w:val="FFFFFF"/>
                            <w:sz w:val="28"/>
                            <w:szCs w:val="28"/>
                          </w:rPr>
                        </w:pPr>
                        <w:r>
                          <w:rPr>
                            <w:rFonts w:ascii="Calibri" w:hAnsi="Calibri" w:cs="Calibri"/>
                            <w:b/>
                            <w:bCs/>
                            <w:color w:val="FFFFFF"/>
                            <w:sz w:val="28"/>
                            <w:szCs w:val="28"/>
                          </w:rPr>
                          <w:t>Association</w:t>
                        </w:r>
                      </w:p>
                    </w:txbxContent>
                  </v:textbox>
                </v:shape>
                <w10:anchorlock/>
              </v:group>
            </w:pict>
          </mc:Fallback>
        </mc:AlternateContent>
      </w:r>
    </w:p>
    <w:p w:rsidR="00E27F0F" w:rsidRDefault="00E27F0F" w:rsidP="00E27F0F">
      <w:pPr>
        <w:kinsoku w:val="0"/>
        <w:overflowPunct w:val="0"/>
        <w:autoSpaceDE w:val="0"/>
        <w:autoSpaceDN w:val="0"/>
        <w:adjustRightInd w:val="0"/>
        <w:spacing w:after="0" w:line="240" w:lineRule="auto"/>
        <w:ind w:left="100" w:firstLine="609"/>
        <w:rPr>
          <w:rFonts w:ascii="Times New Roman" w:hAnsi="Times New Roman" w:cs="Times New Roman"/>
          <w:sz w:val="20"/>
          <w:szCs w:val="20"/>
        </w:rPr>
      </w:pPr>
    </w:p>
    <w:p w:rsidR="003A3249" w:rsidRDefault="003A3249" w:rsidP="009C1D72">
      <w:pPr>
        <w:kinsoku w:val="0"/>
        <w:overflowPunct w:val="0"/>
        <w:autoSpaceDE w:val="0"/>
        <w:autoSpaceDN w:val="0"/>
        <w:adjustRightInd w:val="0"/>
        <w:spacing w:after="0" w:line="240" w:lineRule="auto"/>
        <w:rPr>
          <w:rFonts w:ascii="Times New Roman" w:hAnsi="Times New Roman" w:cs="Times New Roman"/>
          <w:i/>
          <w:sz w:val="20"/>
          <w:szCs w:val="20"/>
        </w:rPr>
      </w:pPr>
    </w:p>
    <w:p w:rsidR="003A3249" w:rsidRDefault="003A3249" w:rsidP="00E27F0F">
      <w:pPr>
        <w:kinsoku w:val="0"/>
        <w:overflowPunct w:val="0"/>
        <w:autoSpaceDE w:val="0"/>
        <w:autoSpaceDN w:val="0"/>
        <w:adjustRightInd w:val="0"/>
        <w:spacing w:after="0" w:line="240" w:lineRule="auto"/>
        <w:ind w:left="100" w:firstLine="609"/>
        <w:rPr>
          <w:rFonts w:ascii="Times New Roman" w:hAnsi="Times New Roman" w:cs="Times New Roman"/>
          <w:i/>
          <w:sz w:val="20"/>
          <w:szCs w:val="20"/>
        </w:rPr>
      </w:pPr>
    </w:p>
    <w:p w:rsidR="00E27F0F" w:rsidRPr="00AF4F2A" w:rsidRDefault="00E27F0F" w:rsidP="003A3249">
      <w:pPr>
        <w:kinsoku w:val="0"/>
        <w:overflowPunct w:val="0"/>
        <w:autoSpaceDE w:val="0"/>
        <w:autoSpaceDN w:val="0"/>
        <w:adjustRightInd w:val="0"/>
        <w:spacing w:after="0" w:line="240" w:lineRule="auto"/>
        <w:rPr>
          <w:rFonts w:cstheme="minorHAnsi"/>
          <w:b/>
          <w:sz w:val="28"/>
          <w:szCs w:val="20"/>
        </w:rPr>
      </w:pPr>
      <w:r w:rsidRPr="00AF4F2A">
        <w:rPr>
          <w:rFonts w:cstheme="minorHAnsi"/>
          <w:b/>
          <w:sz w:val="28"/>
          <w:szCs w:val="20"/>
        </w:rPr>
        <w:t>IDM Business</w:t>
      </w:r>
    </w:p>
    <w:p w:rsidR="003A3249" w:rsidRDefault="003A3249" w:rsidP="003A3249">
      <w:pPr>
        <w:kinsoku w:val="0"/>
        <w:overflowPunct w:val="0"/>
        <w:autoSpaceDE w:val="0"/>
        <w:autoSpaceDN w:val="0"/>
        <w:adjustRightInd w:val="0"/>
        <w:spacing w:after="0" w:line="240" w:lineRule="auto"/>
        <w:rPr>
          <w:rFonts w:ascii="Times New Roman" w:hAnsi="Times New Roman" w:cs="Times New Roman"/>
          <w:i/>
          <w:sz w:val="20"/>
          <w:szCs w:val="20"/>
        </w:rPr>
      </w:pPr>
    </w:p>
    <w:p w:rsidR="00E27F0F" w:rsidRDefault="00E27F0F" w:rsidP="003A3249">
      <w:pPr>
        <w:kinsoku w:val="0"/>
        <w:overflowPunct w:val="0"/>
        <w:autoSpaceDE w:val="0"/>
        <w:autoSpaceDN w:val="0"/>
        <w:adjustRightInd w:val="0"/>
        <w:spacing w:after="0" w:line="240" w:lineRule="auto"/>
        <w:rPr>
          <w:rFonts w:cstheme="minorHAnsi"/>
          <w:szCs w:val="20"/>
        </w:rPr>
      </w:pPr>
      <w:r>
        <w:rPr>
          <w:rFonts w:cstheme="minorHAnsi"/>
          <w:szCs w:val="20"/>
        </w:rPr>
        <w:t>IDM is an area that requires skilled people from a number of areas. The primary skills required are business admin (21%), creative develop</w:t>
      </w:r>
      <w:r w:rsidR="00AF4F2A">
        <w:rPr>
          <w:rFonts w:cstheme="minorHAnsi"/>
          <w:szCs w:val="20"/>
        </w:rPr>
        <w:t>ment (38%), and technical (41%). There are a number of other factors that go into IDM business and as illustrated below, there are a number of strengths and gaps in Saskatchewan</w:t>
      </w:r>
      <w:r w:rsidR="001A1E8F">
        <w:rPr>
          <w:rFonts w:cstheme="minorHAnsi"/>
          <w:szCs w:val="20"/>
        </w:rPr>
        <w:t>.</w:t>
      </w:r>
    </w:p>
    <w:p w:rsidR="00E27F0F" w:rsidRPr="00E27F0F" w:rsidRDefault="00E27F0F" w:rsidP="00E27F0F">
      <w:pPr>
        <w:kinsoku w:val="0"/>
        <w:overflowPunct w:val="0"/>
        <w:autoSpaceDE w:val="0"/>
        <w:autoSpaceDN w:val="0"/>
        <w:adjustRightInd w:val="0"/>
        <w:spacing w:after="0" w:line="240" w:lineRule="auto"/>
        <w:rPr>
          <w:rFonts w:ascii="Times New Roman" w:hAnsi="Times New Roman" w:cs="Times New Roman"/>
          <w:sz w:val="18"/>
          <w:szCs w:val="18"/>
        </w:rPr>
      </w:pPr>
    </w:p>
    <w:p w:rsidR="00AF4F2A" w:rsidRDefault="00AF4F2A" w:rsidP="00E27F0F">
      <w:pPr>
        <w:kinsoku w:val="0"/>
        <w:overflowPunct w:val="0"/>
        <w:autoSpaceDE w:val="0"/>
        <w:autoSpaceDN w:val="0"/>
        <w:adjustRightInd w:val="0"/>
        <w:spacing w:after="0" w:line="240" w:lineRule="auto"/>
        <w:ind w:left="115"/>
        <w:rPr>
          <w:rFonts w:cstheme="minorHAnsi"/>
          <w:b/>
          <w:i/>
          <w:szCs w:val="20"/>
        </w:rPr>
      </w:pPr>
      <w:bookmarkStart w:id="2" w:name="bookmark1"/>
      <w:bookmarkEnd w:id="2"/>
    </w:p>
    <w:p w:rsidR="00AF4F2A" w:rsidRDefault="001A1E8F" w:rsidP="00E27F0F">
      <w:pPr>
        <w:kinsoku w:val="0"/>
        <w:overflowPunct w:val="0"/>
        <w:autoSpaceDE w:val="0"/>
        <w:autoSpaceDN w:val="0"/>
        <w:adjustRightInd w:val="0"/>
        <w:spacing w:after="0" w:line="240" w:lineRule="auto"/>
        <w:ind w:left="115"/>
        <w:rPr>
          <w:rFonts w:cstheme="minorHAnsi"/>
          <w:b/>
          <w:i/>
          <w:szCs w:val="20"/>
        </w:rPr>
      </w:pPr>
      <w:r w:rsidRPr="001A1E8F">
        <w:rPr>
          <w:rFonts w:cstheme="minorHAnsi"/>
          <w:b/>
          <w:i/>
          <w:noProof/>
          <w:szCs w:val="20"/>
          <w:lang w:eastAsia="en-CA"/>
        </w:rPr>
        <mc:AlternateContent>
          <mc:Choice Requires="wps">
            <w:drawing>
              <wp:anchor distT="0" distB="0" distL="114300" distR="114300" simplePos="0" relativeHeight="251663360" behindDoc="0" locked="0" layoutInCell="1" allowOverlap="1" wp14:anchorId="4F560E72" wp14:editId="337507E1">
                <wp:simplePos x="0" y="0"/>
                <wp:positionH relativeFrom="column">
                  <wp:posOffset>1059180</wp:posOffset>
                </wp:positionH>
                <wp:positionV relativeFrom="paragraph">
                  <wp:posOffset>724535</wp:posOffset>
                </wp:positionV>
                <wp:extent cx="1040130" cy="59309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130" cy="593090"/>
                        </a:xfrm>
                        <a:prstGeom prst="rect">
                          <a:avLst/>
                        </a:prstGeom>
                        <a:noFill/>
                        <a:ln w="9525">
                          <a:noFill/>
                          <a:miter lim="800000"/>
                          <a:headEnd/>
                          <a:tailEnd/>
                        </a:ln>
                      </wps:spPr>
                      <wps:txbx>
                        <w:txbxContent>
                          <w:p w:rsidR="001A1E8F" w:rsidRPr="001A1E8F" w:rsidRDefault="001A1E8F" w:rsidP="001A1E8F">
                            <w:pPr>
                              <w:jc w:val="center"/>
                              <w:rPr>
                                <w:b/>
                                <w:sz w:val="52"/>
                              </w:rPr>
                            </w:pPr>
                            <w:r w:rsidRPr="001A1E8F">
                              <w:rPr>
                                <w:b/>
                                <w:sz w:val="32"/>
                              </w:rPr>
                              <w:t>GAPS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42" type="#_x0000_t202" style="position:absolute;left:0;text-align:left;margin-left:83.4pt;margin-top:57.05pt;width:81.9pt;height:4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LoRDgIAAPsDAAAOAAAAZHJzL2Uyb0RvYy54bWysU9tu2zAMfR+wfxD0vti5rY0Rp+jadRjQ&#10;XYB2H8DIcixMEjVJid19/Sg5yYLtbZgfBNEkD3kOqfXNYDQ7SB8U2ppPJyVn0gpslN3V/Nvzw5tr&#10;zkIE24BGK2v+IgO/2bx+te5dJWfYoW6kZwRiQ9W7mncxuqooguikgTBBJy05W/QGIpl+VzQeekI3&#10;upiV5duiR984j0KGQH/vRyffZPy2lSJ+adsgI9M1p95iPn0+t+ksNmuodh5cp8SxDfiHLgwoS0XP&#10;UPcQge29+gvKKOExYBsnAk2BbauEzByIzbT8g81TB05mLiROcGeZwv+DFZ8PXz1TTc3n5RVnFgwN&#10;6VkOkb3Dgc2SPr0LFYU9OQqMA/2mOWeuwT2i+B6YxbsO7E7eeo99J6Gh/qYps7hIHXFCAtn2n7Ch&#10;MrCPmIGG1pskHsnBCJ3m9HKeTWpFpJLlopzOySXIt1zNy1UeXgHVKdv5ED9INCxdau5p9hkdDo8h&#10;pm6gOoWkYhYflNZ5/tqyvuar5WyZEy48RkVaT61Mza/L9I0Lk0i+t01OjqD0eKcC2h5ZJ6Ij5Ths&#10;hyzw8iTmFpsXksHjuI30eujSof/JWU+bWPPwYw9ecqY/WpJyNV0s0upmY7G8mpHhLz3bSw9YQVA1&#10;j5yN17uY132kfEuStyqrkWYzdnJsmTYsi3R8DWmFL+0c9fvNbn4BAAD//wMAUEsDBBQABgAIAAAA&#10;IQCqNEKC3wAAAAsBAAAPAAAAZHJzL2Rvd25yZXYueG1sTI/NTsMwEITvSH0Haytxo3b6E2gap0Ig&#10;rqAWWombG2+TiHgdxW4T3p7lBLcZzWj223w7ulZcsQ+NJw3JTIFAKr1tqNLw8f5y9wAiREPWtJ5Q&#10;wzcG2BaTm9xk1g+0w+s+VoJHKGRGQx1jl0kZyhqdCTPfIXF29r0zkW1fSdubgcddK+dKpdKZhvhC&#10;bTp8qrH82l+chsPr+fO4VG/Vs1t1gx+VJLeWWt9Ox8cNiIhj/CvDLz6jQ8FMJ38hG0TLPk0ZPbJI&#10;lgkIbiwWKgVx0jBX9yuQRS7//1D8AAAA//8DAFBLAQItABQABgAIAAAAIQC2gziS/gAAAOEBAAAT&#10;AAAAAAAAAAAAAAAAAAAAAABbQ29udGVudF9UeXBlc10ueG1sUEsBAi0AFAAGAAgAAAAhADj9If/W&#10;AAAAlAEAAAsAAAAAAAAAAAAAAAAALwEAAF9yZWxzLy5yZWxzUEsBAi0AFAAGAAgAAAAhAKNUuhEO&#10;AgAA+wMAAA4AAAAAAAAAAAAAAAAALgIAAGRycy9lMm9Eb2MueG1sUEsBAi0AFAAGAAgAAAAhAKo0&#10;QoLfAAAACwEAAA8AAAAAAAAAAAAAAAAAaAQAAGRycy9kb3ducmV2LnhtbFBLBQYAAAAABAAEAPMA&#10;AAB0BQAAAAA=&#10;" filled="f" stroked="f">
                <v:textbox>
                  <w:txbxContent>
                    <w:p w:rsidR="001A1E8F" w:rsidRPr="001A1E8F" w:rsidRDefault="001A1E8F" w:rsidP="001A1E8F">
                      <w:pPr>
                        <w:jc w:val="center"/>
                        <w:rPr>
                          <w:b/>
                          <w:sz w:val="52"/>
                        </w:rPr>
                      </w:pPr>
                      <w:r w:rsidRPr="001A1E8F">
                        <w:rPr>
                          <w:b/>
                          <w:sz w:val="32"/>
                        </w:rPr>
                        <w:t>GAPS</w:t>
                      </w:r>
                    </w:p>
                  </w:txbxContent>
                </v:textbox>
              </v:shape>
            </w:pict>
          </mc:Fallback>
        </mc:AlternateContent>
      </w:r>
      <w:r w:rsidRPr="001A1E8F">
        <w:rPr>
          <w:rFonts w:cstheme="minorHAnsi"/>
          <w:b/>
          <w:i/>
          <w:noProof/>
          <w:szCs w:val="20"/>
          <w:lang w:eastAsia="en-CA"/>
        </w:rPr>
        <mc:AlternateContent>
          <mc:Choice Requires="wps">
            <w:drawing>
              <wp:anchor distT="0" distB="0" distL="114300" distR="114300" simplePos="0" relativeHeight="251665408" behindDoc="0" locked="0" layoutInCell="1" allowOverlap="1" wp14:anchorId="6F35E2D3" wp14:editId="014BADC5">
                <wp:simplePos x="0" y="0"/>
                <wp:positionH relativeFrom="column">
                  <wp:posOffset>3550285</wp:posOffset>
                </wp:positionH>
                <wp:positionV relativeFrom="paragraph">
                  <wp:posOffset>2116347</wp:posOffset>
                </wp:positionV>
                <wp:extent cx="1138136" cy="1403985"/>
                <wp:effectExtent l="0" t="0" r="0" b="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8136" cy="1403985"/>
                        </a:xfrm>
                        <a:prstGeom prst="rect">
                          <a:avLst/>
                        </a:prstGeom>
                        <a:noFill/>
                        <a:ln w="9525">
                          <a:noFill/>
                          <a:miter lim="800000"/>
                          <a:headEnd/>
                          <a:tailEnd/>
                        </a:ln>
                      </wps:spPr>
                      <wps:txbx>
                        <w:txbxContent>
                          <w:p w:rsidR="001A1E8F" w:rsidRPr="001A1E8F" w:rsidRDefault="001A1E8F">
                            <w:pPr>
                              <w:rPr>
                                <w:b/>
                                <w:sz w:val="28"/>
                              </w:rPr>
                            </w:pPr>
                            <w:r w:rsidRPr="001A1E8F">
                              <w:rPr>
                                <w:b/>
                                <w:sz w:val="28"/>
                              </w:rPr>
                              <w:t>STRENGTHS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3" type="#_x0000_t202" style="position:absolute;left:0;text-align:left;margin-left:279.55pt;margin-top:166.65pt;width:89.6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hkeDwIAAPsDAAAOAAAAZHJzL2Uyb0RvYy54bWysU9uO2yAQfa/Uf0C8N7Zza2LFWW13m6rS&#10;9iLt9gMwxjEqMBRI7PTrO+Akjdq3qn5A4GHOnHNm2NwNWpGjcF6CqWgxySkRhkMjzb6i3152b1aU&#10;+MBMwxQYUdGT8PRu+/rVprelmEIHqhGOIIjxZW8r2oVgyyzzvBOa+QlYYTDYgtMs4NHts8axHtG1&#10;yqZ5vsx6cI11wIX3+PdxDNJtwm9bwcOXtvUiEFVR5BbS6tJaxzXbbli5d8x2kp9psH9goZk0WPQK&#10;9cgCIwcn/4LSkjvw0IYJB51B20oukgZUU+R/qHnumBVJC5rj7dUm//9g+efjV0dkU9E52mOYxh69&#10;iCGQdzCQabSnt77EW88W74UBf2Obk1Rvn4B/98TAQ8fMXtw7B30nWIP0ipiZ3aSOOD6C1P0naLAM&#10;OwRIQEPrdPQO3SCIjjxO19ZEKjyWLGarYrakhGOsmOez9WqRarDykm6dDx8EaBI3FXXY+wTPjk8+&#10;RDqsvFyJ1QzspFKp/8qQvqLrxXSREm4iWgYcTyV1RVd5/MaBiSrfmyYlBybVuMcCypxlR6Wj5jDU&#10;QzJ4eXGzhuaEPjgYpxFfD246cD8p6XESK+p/HJgTlKiPBr1cF/PYm5AO88XbKR7cbaS+jTDDEaqi&#10;gZJx+xDSuEfJ3t6j5zuZ3IjNGZmcKeOEJZPOryGO8O053fr9Zre/AAAA//8DAFBLAwQUAAYACAAA&#10;ACEAQiwurd8AAAALAQAADwAAAGRycy9kb3ducmV2LnhtbEyPzU7DMBCE70i8g7VI3KjTP9qGOFWF&#10;2nIslKhnN16SiHhtxW4a3p7tCfa0qxnNfpOtB9uKHrvQOFIwHiUgkEpnGqoUFJ+7pyWIEDUZ3TpC&#10;BT8YYJ3f32U6Ne5KH9gfYyU4hEKqFdQx+lTKUNZodRg5j8Tal+usjnx2lTSdvnK4beUkSZ6l1Q3x&#10;h1p7fK2x/D5erAIf/X7x1h3eN9tdnxSnfTFpqq1Sjw/D5gVExCH+meGGz+iQM9PZXcgE0SqYz1dj&#10;tiqY8oBgx2K65OV8k2YzkHkm/3fIfwEAAP//AwBQSwECLQAUAAYACAAAACEAtoM4kv4AAADhAQAA&#10;EwAAAAAAAAAAAAAAAAAAAAAAW0NvbnRlbnRfVHlwZXNdLnhtbFBLAQItABQABgAIAAAAIQA4/SH/&#10;1gAAAJQBAAALAAAAAAAAAAAAAAAAAC8BAABfcmVscy8ucmVsc1BLAQItABQABgAIAAAAIQDONhke&#10;DwIAAPsDAAAOAAAAAAAAAAAAAAAAAC4CAABkcnMvZTJvRG9jLnhtbFBLAQItABQABgAIAAAAIQBC&#10;LC6t3wAAAAsBAAAPAAAAAAAAAAAAAAAAAGkEAABkcnMvZG93bnJldi54bWxQSwUGAAAAAAQABADz&#10;AAAAdQUAAAAA&#10;" filled="f" stroked="f">
                <v:textbox style="mso-fit-shape-to-text:t">
                  <w:txbxContent>
                    <w:p w:rsidR="001A1E8F" w:rsidRPr="001A1E8F" w:rsidRDefault="001A1E8F">
                      <w:pPr>
                        <w:rPr>
                          <w:b/>
                          <w:sz w:val="28"/>
                        </w:rPr>
                      </w:pPr>
                      <w:r w:rsidRPr="001A1E8F">
                        <w:rPr>
                          <w:b/>
                          <w:sz w:val="28"/>
                        </w:rPr>
                        <w:t>STRENGTHS</w:t>
                      </w:r>
                    </w:p>
                  </w:txbxContent>
                </v:textbox>
              </v:shape>
            </w:pict>
          </mc:Fallback>
        </mc:AlternateContent>
      </w:r>
      <w:r>
        <w:rPr>
          <w:rFonts w:cstheme="minorHAnsi"/>
          <w:b/>
          <w:i/>
          <w:noProof/>
          <w:szCs w:val="20"/>
          <w:lang w:eastAsia="en-CA"/>
        </w:rPr>
        <w:drawing>
          <wp:inline distT="0" distB="0" distL="0" distR="0" wp14:anchorId="00FA9183" wp14:editId="27AD055D">
            <wp:extent cx="5486400" cy="3200400"/>
            <wp:effectExtent l="0" t="0" r="0" b="0"/>
            <wp:docPr id="39" name="Diagram 3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1A1E8F" w:rsidRDefault="001A1E8F" w:rsidP="00E27F0F">
      <w:pPr>
        <w:kinsoku w:val="0"/>
        <w:overflowPunct w:val="0"/>
        <w:autoSpaceDE w:val="0"/>
        <w:autoSpaceDN w:val="0"/>
        <w:adjustRightInd w:val="0"/>
        <w:spacing w:after="0" w:line="240" w:lineRule="auto"/>
        <w:ind w:left="115"/>
        <w:rPr>
          <w:rFonts w:cstheme="minorHAnsi"/>
          <w:b/>
          <w:i/>
          <w:szCs w:val="20"/>
        </w:rPr>
      </w:pPr>
    </w:p>
    <w:p w:rsidR="00E27F0F" w:rsidRPr="00BD11AA" w:rsidRDefault="005A3D82" w:rsidP="00E27F0F">
      <w:pPr>
        <w:kinsoku w:val="0"/>
        <w:overflowPunct w:val="0"/>
        <w:autoSpaceDE w:val="0"/>
        <w:autoSpaceDN w:val="0"/>
        <w:adjustRightInd w:val="0"/>
        <w:spacing w:after="0" w:line="240" w:lineRule="auto"/>
        <w:ind w:left="115"/>
        <w:rPr>
          <w:rFonts w:cstheme="minorHAnsi"/>
          <w:b/>
          <w:i/>
          <w:szCs w:val="20"/>
        </w:rPr>
      </w:pPr>
      <w:r w:rsidRPr="00BD11AA">
        <w:rPr>
          <w:rFonts w:cstheme="minorHAnsi"/>
          <w:b/>
          <w:i/>
          <w:szCs w:val="20"/>
        </w:rPr>
        <w:t>Training and Labour</w:t>
      </w:r>
    </w:p>
    <w:p w:rsidR="005A3D82" w:rsidRDefault="005A3D82" w:rsidP="00E27F0F">
      <w:pPr>
        <w:kinsoku w:val="0"/>
        <w:overflowPunct w:val="0"/>
        <w:autoSpaceDE w:val="0"/>
        <w:autoSpaceDN w:val="0"/>
        <w:adjustRightInd w:val="0"/>
        <w:spacing w:after="0" w:line="240" w:lineRule="auto"/>
        <w:ind w:left="115"/>
        <w:rPr>
          <w:rFonts w:cstheme="minorHAnsi"/>
          <w:szCs w:val="20"/>
        </w:rPr>
      </w:pPr>
    </w:p>
    <w:p w:rsidR="005A3D82" w:rsidRDefault="005A3D82" w:rsidP="00E27F0F">
      <w:pPr>
        <w:kinsoku w:val="0"/>
        <w:overflowPunct w:val="0"/>
        <w:autoSpaceDE w:val="0"/>
        <w:autoSpaceDN w:val="0"/>
        <w:adjustRightInd w:val="0"/>
        <w:spacing w:after="0" w:line="240" w:lineRule="auto"/>
        <w:ind w:left="115"/>
        <w:rPr>
          <w:rFonts w:cstheme="minorHAnsi"/>
          <w:szCs w:val="20"/>
        </w:rPr>
      </w:pPr>
      <w:r>
        <w:rPr>
          <w:rFonts w:cstheme="minorHAnsi"/>
          <w:szCs w:val="20"/>
        </w:rPr>
        <w:t xml:space="preserve">Saskatchewan has a highly developed training system for the IDM field through education offered by institutions such as Saskatchewan Polytechnic, universities, Saskatchewan Indian Institute of Technology, and other professional development courses. </w:t>
      </w:r>
    </w:p>
    <w:p w:rsidR="005A3D82" w:rsidRDefault="005A3D82" w:rsidP="00E27F0F">
      <w:pPr>
        <w:kinsoku w:val="0"/>
        <w:overflowPunct w:val="0"/>
        <w:autoSpaceDE w:val="0"/>
        <w:autoSpaceDN w:val="0"/>
        <w:adjustRightInd w:val="0"/>
        <w:spacing w:after="0" w:line="240" w:lineRule="auto"/>
        <w:ind w:left="115"/>
        <w:rPr>
          <w:rFonts w:cstheme="minorHAnsi"/>
          <w:szCs w:val="20"/>
        </w:rPr>
      </w:pPr>
    </w:p>
    <w:p w:rsidR="00775D20" w:rsidRDefault="005A3D82" w:rsidP="00E27F0F">
      <w:pPr>
        <w:kinsoku w:val="0"/>
        <w:overflowPunct w:val="0"/>
        <w:autoSpaceDE w:val="0"/>
        <w:autoSpaceDN w:val="0"/>
        <w:adjustRightInd w:val="0"/>
        <w:spacing w:after="0" w:line="240" w:lineRule="auto"/>
        <w:ind w:left="115"/>
        <w:rPr>
          <w:rFonts w:cstheme="minorHAnsi"/>
          <w:szCs w:val="20"/>
        </w:rPr>
      </w:pPr>
      <w:r>
        <w:rPr>
          <w:rFonts w:cstheme="minorHAnsi"/>
          <w:szCs w:val="20"/>
        </w:rPr>
        <w:lastRenderedPageBreak/>
        <w:t>Despite the developed training infrastructure, 46% of people surveyed for this report indicated sourcing skilled labour in the IDM industry in Saskatchewan is a challenge. Some people felt that it was important for potential employees to have basics and that the specific skill could be taught</w:t>
      </w:r>
      <w:r w:rsidR="00AF4F2A">
        <w:rPr>
          <w:rFonts w:cstheme="minorHAnsi"/>
          <w:szCs w:val="20"/>
        </w:rPr>
        <w:t xml:space="preserve"> and that continued focus on training was </w:t>
      </w:r>
      <w:proofErr w:type="gramStart"/>
      <w:r w:rsidR="00AF4F2A">
        <w:rPr>
          <w:rFonts w:cstheme="minorHAnsi"/>
          <w:szCs w:val="20"/>
        </w:rPr>
        <w:t>key</w:t>
      </w:r>
      <w:proofErr w:type="gramEnd"/>
      <w:r w:rsidR="00AF4F2A">
        <w:rPr>
          <w:rFonts w:cstheme="minorHAnsi"/>
          <w:szCs w:val="20"/>
        </w:rPr>
        <w:t>.</w:t>
      </w:r>
    </w:p>
    <w:p w:rsidR="00AF4F2A" w:rsidRDefault="00AF4F2A" w:rsidP="00E27F0F">
      <w:pPr>
        <w:kinsoku w:val="0"/>
        <w:overflowPunct w:val="0"/>
        <w:autoSpaceDE w:val="0"/>
        <w:autoSpaceDN w:val="0"/>
        <w:adjustRightInd w:val="0"/>
        <w:spacing w:after="0" w:line="240" w:lineRule="auto"/>
        <w:ind w:left="115"/>
        <w:rPr>
          <w:rFonts w:cstheme="minorHAnsi"/>
          <w:szCs w:val="20"/>
        </w:rPr>
      </w:pPr>
    </w:p>
    <w:p w:rsidR="00775D20" w:rsidRPr="00BD11AA" w:rsidRDefault="00775D20" w:rsidP="00E27F0F">
      <w:pPr>
        <w:kinsoku w:val="0"/>
        <w:overflowPunct w:val="0"/>
        <w:autoSpaceDE w:val="0"/>
        <w:autoSpaceDN w:val="0"/>
        <w:adjustRightInd w:val="0"/>
        <w:spacing w:after="0" w:line="240" w:lineRule="auto"/>
        <w:ind w:left="115"/>
        <w:rPr>
          <w:rFonts w:cstheme="minorHAnsi"/>
          <w:b/>
          <w:i/>
          <w:szCs w:val="20"/>
        </w:rPr>
      </w:pPr>
      <w:r w:rsidRPr="00BD11AA">
        <w:rPr>
          <w:rFonts w:cstheme="minorHAnsi"/>
          <w:b/>
          <w:i/>
          <w:szCs w:val="20"/>
        </w:rPr>
        <w:t>Digital Infrastructure</w:t>
      </w:r>
    </w:p>
    <w:p w:rsidR="00775D20" w:rsidRDefault="00775D20" w:rsidP="00E27F0F">
      <w:pPr>
        <w:kinsoku w:val="0"/>
        <w:overflowPunct w:val="0"/>
        <w:autoSpaceDE w:val="0"/>
        <w:autoSpaceDN w:val="0"/>
        <w:adjustRightInd w:val="0"/>
        <w:spacing w:after="0" w:line="240" w:lineRule="auto"/>
        <w:ind w:left="115"/>
        <w:rPr>
          <w:rFonts w:cstheme="minorHAnsi"/>
          <w:szCs w:val="20"/>
        </w:rPr>
      </w:pPr>
    </w:p>
    <w:p w:rsidR="00775D20" w:rsidRDefault="00775D20" w:rsidP="00E27F0F">
      <w:pPr>
        <w:kinsoku w:val="0"/>
        <w:overflowPunct w:val="0"/>
        <w:autoSpaceDE w:val="0"/>
        <w:autoSpaceDN w:val="0"/>
        <w:adjustRightInd w:val="0"/>
        <w:spacing w:after="0" w:line="240" w:lineRule="auto"/>
        <w:ind w:left="115"/>
        <w:rPr>
          <w:rFonts w:cstheme="minorHAnsi"/>
          <w:szCs w:val="20"/>
        </w:rPr>
      </w:pPr>
      <w:r>
        <w:rPr>
          <w:rFonts w:cstheme="minorHAnsi"/>
          <w:szCs w:val="20"/>
        </w:rPr>
        <w:t xml:space="preserve">Saskatchewan is in a good position as far as digital infrastructure is concerned and 93% of people surveyed indicated that it was an asset, especially in areas serviced by fibre. Having </w:t>
      </w:r>
      <w:proofErr w:type="spellStart"/>
      <w:r>
        <w:rPr>
          <w:rFonts w:cstheme="minorHAnsi"/>
          <w:szCs w:val="20"/>
        </w:rPr>
        <w:t>Sasktel</w:t>
      </w:r>
      <w:proofErr w:type="spellEnd"/>
      <w:r>
        <w:rPr>
          <w:rFonts w:cstheme="minorHAnsi"/>
          <w:szCs w:val="20"/>
        </w:rPr>
        <w:t xml:space="preserve">, a publically owned telco, means that there is a high probability that </w:t>
      </w:r>
      <w:proofErr w:type="spellStart"/>
      <w:r>
        <w:rPr>
          <w:rFonts w:cstheme="minorHAnsi"/>
          <w:szCs w:val="20"/>
        </w:rPr>
        <w:t>Sasktel</w:t>
      </w:r>
      <w:proofErr w:type="spellEnd"/>
      <w:r>
        <w:rPr>
          <w:rFonts w:cstheme="minorHAnsi"/>
          <w:szCs w:val="20"/>
        </w:rPr>
        <w:t xml:space="preserve"> would be willing to participate in growing the IDM sector.</w:t>
      </w:r>
    </w:p>
    <w:p w:rsidR="00775D20" w:rsidRDefault="00775D20" w:rsidP="00E27F0F">
      <w:pPr>
        <w:kinsoku w:val="0"/>
        <w:overflowPunct w:val="0"/>
        <w:autoSpaceDE w:val="0"/>
        <w:autoSpaceDN w:val="0"/>
        <w:adjustRightInd w:val="0"/>
        <w:spacing w:after="0" w:line="240" w:lineRule="auto"/>
        <w:ind w:left="115"/>
        <w:rPr>
          <w:rFonts w:cstheme="minorHAnsi"/>
          <w:szCs w:val="20"/>
        </w:rPr>
      </w:pPr>
    </w:p>
    <w:p w:rsidR="00775D20" w:rsidRPr="00BD11AA" w:rsidRDefault="00775D20" w:rsidP="00E27F0F">
      <w:pPr>
        <w:kinsoku w:val="0"/>
        <w:overflowPunct w:val="0"/>
        <w:autoSpaceDE w:val="0"/>
        <w:autoSpaceDN w:val="0"/>
        <w:adjustRightInd w:val="0"/>
        <w:spacing w:after="0" w:line="240" w:lineRule="auto"/>
        <w:ind w:left="115"/>
        <w:rPr>
          <w:rFonts w:cstheme="minorHAnsi"/>
          <w:b/>
          <w:i/>
          <w:szCs w:val="20"/>
        </w:rPr>
      </w:pPr>
      <w:r w:rsidRPr="00BD11AA">
        <w:rPr>
          <w:rFonts w:cstheme="minorHAnsi"/>
          <w:b/>
          <w:i/>
          <w:szCs w:val="20"/>
        </w:rPr>
        <w:t>Research &amp; Development (R&amp;D)</w:t>
      </w:r>
    </w:p>
    <w:p w:rsidR="00775D20" w:rsidRDefault="00775D20" w:rsidP="00E27F0F">
      <w:pPr>
        <w:kinsoku w:val="0"/>
        <w:overflowPunct w:val="0"/>
        <w:autoSpaceDE w:val="0"/>
        <w:autoSpaceDN w:val="0"/>
        <w:adjustRightInd w:val="0"/>
        <w:spacing w:after="0" w:line="240" w:lineRule="auto"/>
        <w:ind w:left="115"/>
        <w:rPr>
          <w:rFonts w:cstheme="minorHAnsi"/>
          <w:szCs w:val="20"/>
        </w:rPr>
      </w:pPr>
    </w:p>
    <w:p w:rsidR="00FA4211" w:rsidRDefault="00FA4211" w:rsidP="00AF4F2A">
      <w:pPr>
        <w:kinsoku w:val="0"/>
        <w:overflowPunct w:val="0"/>
        <w:autoSpaceDE w:val="0"/>
        <w:autoSpaceDN w:val="0"/>
        <w:adjustRightInd w:val="0"/>
        <w:spacing w:after="0" w:line="240" w:lineRule="auto"/>
        <w:ind w:left="115"/>
        <w:rPr>
          <w:rFonts w:cstheme="minorHAnsi"/>
          <w:szCs w:val="20"/>
        </w:rPr>
      </w:pPr>
      <w:r>
        <w:rPr>
          <w:rFonts w:cstheme="minorHAnsi"/>
          <w:szCs w:val="20"/>
        </w:rPr>
        <w:t>In Saskatchewan, the presence of three research facilities that together cover a much of the IDM sector. These facilities are a major benefit to IDM in Saskatchewan currently and will to be an integral part of the growth and success of the sector within the province.</w:t>
      </w:r>
    </w:p>
    <w:p w:rsidR="00FA4211" w:rsidRDefault="00FA4211" w:rsidP="00FA4211">
      <w:pPr>
        <w:kinsoku w:val="0"/>
        <w:overflowPunct w:val="0"/>
        <w:autoSpaceDE w:val="0"/>
        <w:autoSpaceDN w:val="0"/>
        <w:adjustRightInd w:val="0"/>
        <w:spacing w:after="0" w:line="240" w:lineRule="auto"/>
        <w:rPr>
          <w:rFonts w:cstheme="minorHAnsi"/>
          <w:szCs w:val="20"/>
        </w:rPr>
      </w:pPr>
    </w:p>
    <w:p w:rsidR="00FA4211" w:rsidRPr="00BD11AA" w:rsidRDefault="00FA4211" w:rsidP="00FA4211">
      <w:pPr>
        <w:kinsoku w:val="0"/>
        <w:overflowPunct w:val="0"/>
        <w:autoSpaceDE w:val="0"/>
        <w:autoSpaceDN w:val="0"/>
        <w:adjustRightInd w:val="0"/>
        <w:spacing w:after="0" w:line="240" w:lineRule="auto"/>
        <w:ind w:left="142"/>
        <w:rPr>
          <w:rFonts w:cstheme="minorHAnsi"/>
          <w:b/>
          <w:i/>
          <w:szCs w:val="20"/>
        </w:rPr>
      </w:pPr>
      <w:r w:rsidRPr="00BD11AA">
        <w:rPr>
          <w:rFonts w:cstheme="minorHAnsi"/>
          <w:b/>
          <w:i/>
          <w:szCs w:val="20"/>
        </w:rPr>
        <w:t>P</w:t>
      </w:r>
      <w:r w:rsidR="00BD11AA">
        <w:rPr>
          <w:rFonts w:cstheme="minorHAnsi"/>
          <w:b/>
          <w:i/>
          <w:szCs w:val="20"/>
        </w:rPr>
        <w:t>rocurement and Vendor Relations</w:t>
      </w:r>
    </w:p>
    <w:p w:rsidR="00FA4211" w:rsidRDefault="00FA4211" w:rsidP="00FA4211">
      <w:pPr>
        <w:kinsoku w:val="0"/>
        <w:overflowPunct w:val="0"/>
        <w:autoSpaceDE w:val="0"/>
        <w:autoSpaceDN w:val="0"/>
        <w:adjustRightInd w:val="0"/>
        <w:spacing w:after="0" w:line="240" w:lineRule="auto"/>
        <w:ind w:left="142"/>
        <w:rPr>
          <w:rFonts w:cstheme="minorHAnsi"/>
          <w:szCs w:val="20"/>
        </w:rPr>
      </w:pPr>
    </w:p>
    <w:p w:rsidR="0092295E" w:rsidRDefault="0092295E" w:rsidP="009C1D72">
      <w:pPr>
        <w:kinsoku w:val="0"/>
        <w:overflowPunct w:val="0"/>
        <w:autoSpaceDE w:val="0"/>
        <w:autoSpaceDN w:val="0"/>
        <w:adjustRightInd w:val="0"/>
        <w:spacing w:after="0" w:line="240" w:lineRule="auto"/>
        <w:ind w:left="142"/>
        <w:rPr>
          <w:rFonts w:cstheme="minorHAnsi"/>
          <w:szCs w:val="20"/>
        </w:rPr>
      </w:pPr>
      <w:r>
        <w:rPr>
          <w:rFonts w:cstheme="minorHAnsi"/>
          <w:szCs w:val="20"/>
        </w:rPr>
        <w:t xml:space="preserve">During the survey, procurement was referenced as a challenge specifically when it came to Crown Corporation and government procurement. From the comments, it was gleaned that the industry felt that there was room for improvement when it came to giving Saskatchewan companies the opportunity to bid on contracts and the conversations between Saskatchewan companies and procurement units. Coincidentally, the Government of Saskatchewan is using a program </w:t>
      </w:r>
      <w:r w:rsidRPr="00BD11AA">
        <w:rPr>
          <w:rFonts w:cstheme="minorHAnsi"/>
          <w:szCs w:val="20"/>
        </w:rPr>
        <w:t>called</w:t>
      </w:r>
      <w:r w:rsidRPr="00BD11AA">
        <w:rPr>
          <w:rFonts w:cstheme="minorHAnsi"/>
          <w:i/>
          <w:szCs w:val="20"/>
        </w:rPr>
        <w:t xml:space="preserve"> Priority Saskatchewan</w:t>
      </w:r>
      <w:r>
        <w:rPr>
          <w:rFonts w:cstheme="minorHAnsi"/>
          <w:szCs w:val="20"/>
        </w:rPr>
        <w:t xml:space="preserve"> to review the current procurement processes.</w:t>
      </w:r>
    </w:p>
    <w:p w:rsidR="003A3249" w:rsidRDefault="003A3249" w:rsidP="00FA4211">
      <w:pPr>
        <w:kinsoku w:val="0"/>
        <w:overflowPunct w:val="0"/>
        <w:autoSpaceDE w:val="0"/>
        <w:autoSpaceDN w:val="0"/>
        <w:adjustRightInd w:val="0"/>
        <w:spacing w:after="0" w:line="240" w:lineRule="auto"/>
        <w:ind w:left="142"/>
        <w:rPr>
          <w:rFonts w:cstheme="minorHAnsi"/>
          <w:szCs w:val="20"/>
        </w:rPr>
      </w:pPr>
    </w:p>
    <w:p w:rsidR="0092295E" w:rsidRPr="00BD11AA" w:rsidRDefault="0092295E" w:rsidP="00FA4211">
      <w:pPr>
        <w:kinsoku w:val="0"/>
        <w:overflowPunct w:val="0"/>
        <w:autoSpaceDE w:val="0"/>
        <w:autoSpaceDN w:val="0"/>
        <w:adjustRightInd w:val="0"/>
        <w:spacing w:after="0" w:line="240" w:lineRule="auto"/>
        <w:ind w:left="142"/>
        <w:rPr>
          <w:rFonts w:cstheme="minorHAnsi"/>
          <w:b/>
          <w:i/>
          <w:szCs w:val="20"/>
        </w:rPr>
      </w:pPr>
      <w:r w:rsidRPr="00BD11AA">
        <w:rPr>
          <w:rFonts w:cstheme="minorHAnsi"/>
          <w:b/>
          <w:i/>
          <w:szCs w:val="20"/>
        </w:rPr>
        <w:t>Financing</w:t>
      </w:r>
    </w:p>
    <w:p w:rsidR="0092295E" w:rsidRDefault="0092295E" w:rsidP="00FA4211">
      <w:pPr>
        <w:kinsoku w:val="0"/>
        <w:overflowPunct w:val="0"/>
        <w:autoSpaceDE w:val="0"/>
        <w:autoSpaceDN w:val="0"/>
        <w:adjustRightInd w:val="0"/>
        <w:spacing w:after="0" w:line="240" w:lineRule="auto"/>
        <w:ind w:left="142"/>
        <w:rPr>
          <w:rFonts w:cstheme="minorHAnsi"/>
          <w:szCs w:val="20"/>
        </w:rPr>
      </w:pPr>
    </w:p>
    <w:p w:rsidR="0092295E" w:rsidRDefault="0092295E" w:rsidP="00FA4211">
      <w:pPr>
        <w:kinsoku w:val="0"/>
        <w:overflowPunct w:val="0"/>
        <w:autoSpaceDE w:val="0"/>
        <w:autoSpaceDN w:val="0"/>
        <w:adjustRightInd w:val="0"/>
        <w:spacing w:after="0" w:line="240" w:lineRule="auto"/>
        <w:ind w:left="142"/>
        <w:rPr>
          <w:rFonts w:cstheme="minorHAnsi"/>
          <w:szCs w:val="20"/>
        </w:rPr>
      </w:pPr>
      <w:r>
        <w:rPr>
          <w:rFonts w:cstheme="minorHAnsi"/>
          <w:szCs w:val="20"/>
        </w:rPr>
        <w:t xml:space="preserve">Unfortunately, financing for the IDM industry in Saskatchewan is an issue. Many surveyed were neutral on traditional bank financing as it was not an option they had pursued. Other forms of financing, such as venture or angel </w:t>
      </w:r>
      <w:r w:rsidR="00BD11AA">
        <w:rPr>
          <w:rFonts w:cstheme="minorHAnsi"/>
          <w:szCs w:val="20"/>
        </w:rPr>
        <w:t xml:space="preserve">investors </w:t>
      </w:r>
      <w:r>
        <w:rPr>
          <w:rFonts w:cstheme="minorHAnsi"/>
          <w:szCs w:val="20"/>
        </w:rPr>
        <w:t xml:space="preserve">are lacking for the IDM industry. Saskatchewan has two venture capital firms (Golden Opportunities Fund and </w:t>
      </w:r>
      <w:proofErr w:type="spellStart"/>
      <w:r>
        <w:rPr>
          <w:rFonts w:cstheme="minorHAnsi"/>
          <w:szCs w:val="20"/>
        </w:rPr>
        <w:t>SaskWorks</w:t>
      </w:r>
      <w:proofErr w:type="spellEnd"/>
      <w:r>
        <w:rPr>
          <w:rFonts w:cstheme="minorHAnsi"/>
          <w:szCs w:val="20"/>
        </w:rPr>
        <w:t>) but neither specifically target IDM.  There is also Saskatchewan Capi</w:t>
      </w:r>
      <w:r w:rsidR="009A4EE2">
        <w:rPr>
          <w:rFonts w:cstheme="minorHAnsi"/>
          <w:szCs w:val="20"/>
        </w:rPr>
        <w:t xml:space="preserve">tal Network for angel </w:t>
      </w:r>
      <w:proofErr w:type="gramStart"/>
      <w:r w:rsidR="009A4EE2">
        <w:rPr>
          <w:rFonts w:cstheme="minorHAnsi"/>
          <w:szCs w:val="20"/>
        </w:rPr>
        <w:t xml:space="preserve">investors </w:t>
      </w:r>
      <w:r>
        <w:rPr>
          <w:rFonts w:cstheme="minorHAnsi"/>
          <w:szCs w:val="20"/>
        </w:rPr>
        <w:t>which is</w:t>
      </w:r>
      <w:proofErr w:type="gramEnd"/>
      <w:r>
        <w:rPr>
          <w:rFonts w:cstheme="minorHAnsi"/>
          <w:szCs w:val="20"/>
        </w:rPr>
        <w:t xml:space="preserve"> active but they face challenges due to the lack of a tax credit for angel investors. </w:t>
      </w:r>
    </w:p>
    <w:p w:rsidR="00613B38" w:rsidRDefault="00613B38" w:rsidP="00FA4211">
      <w:pPr>
        <w:kinsoku w:val="0"/>
        <w:overflowPunct w:val="0"/>
        <w:autoSpaceDE w:val="0"/>
        <w:autoSpaceDN w:val="0"/>
        <w:adjustRightInd w:val="0"/>
        <w:spacing w:after="0" w:line="240" w:lineRule="auto"/>
        <w:ind w:left="142"/>
        <w:rPr>
          <w:rFonts w:cstheme="minorHAnsi"/>
          <w:szCs w:val="20"/>
        </w:rPr>
      </w:pPr>
    </w:p>
    <w:p w:rsidR="00613B38" w:rsidRPr="00BD11AA" w:rsidRDefault="00613B38" w:rsidP="00FA4211">
      <w:pPr>
        <w:kinsoku w:val="0"/>
        <w:overflowPunct w:val="0"/>
        <w:autoSpaceDE w:val="0"/>
        <w:autoSpaceDN w:val="0"/>
        <w:adjustRightInd w:val="0"/>
        <w:spacing w:after="0" w:line="240" w:lineRule="auto"/>
        <w:ind w:left="142"/>
        <w:rPr>
          <w:rFonts w:cstheme="minorHAnsi"/>
          <w:b/>
          <w:i/>
          <w:szCs w:val="20"/>
        </w:rPr>
      </w:pPr>
      <w:r w:rsidRPr="00BD11AA">
        <w:rPr>
          <w:rFonts w:cstheme="minorHAnsi"/>
          <w:b/>
          <w:i/>
          <w:szCs w:val="20"/>
        </w:rPr>
        <w:t>Tax Regime and Operating Environment</w:t>
      </w:r>
    </w:p>
    <w:p w:rsidR="00613B38" w:rsidRDefault="00613B38" w:rsidP="00BD11AA">
      <w:pPr>
        <w:kinsoku w:val="0"/>
        <w:overflowPunct w:val="0"/>
        <w:autoSpaceDE w:val="0"/>
        <w:autoSpaceDN w:val="0"/>
        <w:adjustRightInd w:val="0"/>
        <w:spacing w:after="0" w:line="240" w:lineRule="auto"/>
        <w:rPr>
          <w:rFonts w:cstheme="minorHAnsi"/>
          <w:szCs w:val="20"/>
        </w:rPr>
      </w:pPr>
    </w:p>
    <w:p w:rsidR="00613B38" w:rsidRDefault="00613B38" w:rsidP="00FA4211">
      <w:pPr>
        <w:kinsoku w:val="0"/>
        <w:overflowPunct w:val="0"/>
        <w:autoSpaceDE w:val="0"/>
        <w:autoSpaceDN w:val="0"/>
        <w:adjustRightInd w:val="0"/>
        <w:spacing w:after="0" w:line="240" w:lineRule="auto"/>
        <w:ind w:left="142"/>
        <w:rPr>
          <w:rFonts w:cstheme="minorHAnsi"/>
          <w:szCs w:val="20"/>
        </w:rPr>
      </w:pPr>
      <w:r>
        <w:rPr>
          <w:rFonts w:cstheme="minorHAnsi"/>
          <w:szCs w:val="20"/>
        </w:rPr>
        <w:t>Saskatchewan is highly competitive when it comes to corporate tax rates with rates ranging from 2% on the lower end to 12% on the higher end. The province is also below average in both Saskatoon and Regina for municipal commercial property tax rates as seen in the below graph.</w:t>
      </w:r>
    </w:p>
    <w:p w:rsidR="00613B38" w:rsidRDefault="00613B38" w:rsidP="00FA4211">
      <w:pPr>
        <w:kinsoku w:val="0"/>
        <w:overflowPunct w:val="0"/>
        <w:autoSpaceDE w:val="0"/>
        <w:autoSpaceDN w:val="0"/>
        <w:adjustRightInd w:val="0"/>
        <w:spacing w:after="0" w:line="240" w:lineRule="auto"/>
        <w:ind w:left="142"/>
        <w:rPr>
          <w:rFonts w:cstheme="minorHAnsi"/>
          <w:szCs w:val="20"/>
        </w:rPr>
      </w:pPr>
    </w:p>
    <w:p w:rsidR="001A1E8F" w:rsidRDefault="001A1E8F" w:rsidP="00613B38">
      <w:pPr>
        <w:kinsoku w:val="0"/>
        <w:overflowPunct w:val="0"/>
        <w:autoSpaceDE w:val="0"/>
        <w:autoSpaceDN w:val="0"/>
        <w:adjustRightInd w:val="0"/>
        <w:spacing w:after="0" w:line="289" w:lineRule="exact"/>
        <w:ind w:left="1078"/>
        <w:rPr>
          <w:rFonts w:ascii="Calibri" w:hAnsi="Calibri" w:cs="Calibri"/>
          <w:b/>
          <w:bCs/>
          <w:sz w:val="28"/>
          <w:szCs w:val="28"/>
        </w:rPr>
      </w:pPr>
    </w:p>
    <w:p w:rsidR="001A1E8F" w:rsidRDefault="001A1E8F" w:rsidP="00613B38">
      <w:pPr>
        <w:kinsoku w:val="0"/>
        <w:overflowPunct w:val="0"/>
        <w:autoSpaceDE w:val="0"/>
        <w:autoSpaceDN w:val="0"/>
        <w:adjustRightInd w:val="0"/>
        <w:spacing w:after="0" w:line="289" w:lineRule="exact"/>
        <w:ind w:left="1078"/>
        <w:rPr>
          <w:rFonts w:ascii="Calibri" w:hAnsi="Calibri" w:cs="Calibri"/>
          <w:b/>
          <w:bCs/>
          <w:sz w:val="28"/>
          <w:szCs w:val="28"/>
        </w:rPr>
      </w:pPr>
    </w:p>
    <w:p w:rsidR="001A1E8F" w:rsidRDefault="001A1E8F" w:rsidP="00613B38">
      <w:pPr>
        <w:kinsoku w:val="0"/>
        <w:overflowPunct w:val="0"/>
        <w:autoSpaceDE w:val="0"/>
        <w:autoSpaceDN w:val="0"/>
        <w:adjustRightInd w:val="0"/>
        <w:spacing w:after="0" w:line="289" w:lineRule="exact"/>
        <w:ind w:left="1078"/>
        <w:rPr>
          <w:rFonts w:ascii="Calibri" w:hAnsi="Calibri" w:cs="Calibri"/>
          <w:b/>
          <w:bCs/>
          <w:sz w:val="28"/>
          <w:szCs w:val="28"/>
        </w:rPr>
      </w:pPr>
    </w:p>
    <w:p w:rsidR="001A1E8F" w:rsidRDefault="001A1E8F" w:rsidP="00613B38">
      <w:pPr>
        <w:kinsoku w:val="0"/>
        <w:overflowPunct w:val="0"/>
        <w:autoSpaceDE w:val="0"/>
        <w:autoSpaceDN w:val="0"/>
        <w:adjustRightInd w:val="0"/>
        <w:spacing w:after="0" w:line="289" w:lineRule="exact"/>
        <w:ind w:left="1078"/>
        <w:rPr>
          <w:rFonts w:ascii="Calibri" w:hAnsi="Calibri" w:cs="Calibri"/>
          <w:b/>
          <w:bCs/>
          <w:sz w:val="28"/>
          <w:szCs w:val="28"/>
        </w:rPr>
      </w:pPr>
    </w:p>
    <w:p w:rsidR="001A1E8F" w:rsidRDefault="001A1E8F" w:rsidP="00613B38">
      <w:pPr>
        <w:kinsoku w:val="0"/>
        <w:overflowPunct w:val="0"/>
        <w:autoSpaceDE w:val="0"/>
        <w:autoSpaceDN w:val="0"/>
        <w:adjustRightInd w:val="0"/>
        <w:spacing w:after="0" w:line="289" w:lineRule="exact"/>
        <w:ind w:left="1078"/>
        <w:rPr>
          <w:rFonts w:ascii="Calibri" w:hAnsi="Calibri" w:cs="Calibri"/>
          <w:b/>
          <w:bCs/>
          <w:sz w:val="28"/>
          <w:szCs w:val="28"/>
        </w:rPr>
      </w:pPr>
    </w:p>
    <w:p w:rsidR="00613B38" w:rsidRPr="00613B38" w:rsidRDefault="00613B38" w:rsidP="00613B38">
      <w:pPr>
        <w:kinsoku w:val="0"/>
        <w:overflowPunct w:val="0"/>
        <w:autoSpaceDE w:val="0"/>
        <w:autoSpaceDN w:val="0"/>
        <w:adjustRightInd w:val="0"/>
        <w:spacing w:after="0" w:line="289" w:lineRule="exact"/>
        <w:ind w:left="1078"/>
        <w:rPr>
          <w:rFonts w:ascii="Calibri" w:hAnsi="Calibri" w:cs="Calibri"/>
          <w:b/>
          <w:bCs/>
          <w:sz w:val="28"/>
          <w:szCs w:val="28"/>
        </w:rPr>
      </w:pPr>
      <w:r w:rsidRPr="00613B38">
        <w:rPr>
          <w:rFonts w:ascii="Calibri" w:hAnsi="Calibri" w:cs="Calibri"/>
          <w:b/>
          <w:bCs/>
          <w:sz w:val="28"/>
          <w:szCs w:val="28"/>
        </w:rPr>
        <w:lastRenderedPageBreak/>
        <w:t>2014 Comparative Municipal Commercial Property Tax Rates</w:t>
      </w:r>
    </w:p>
    <w:p w:rsidR="00613B38" w:rsidRPr="00613B38" w:rsidRDefault="00613B38" w:rsidP="00613B38">
      <w:pPr>
        <w:kinsoku w:val="0"/>
        <w:overflowPunct w:val="0"/>
        <w:autoSpaceDE w:val="0"/>
        <w:autoSpaceDN w:val="0"/>
        <w:adjustRightInd w:val="0"/>
        <w:spacing w:before="10" w:after="0" w:line="240" w:lineRule="auto"/>
        <w:rPr>
          <w:rFonts w:ascii="Calibri" w:hAnsi="Calibri" w:cs="Calibri"/>
          <w:b/>
          <w:bCs/>
          <w:sz w:val="10"/>
          <w:szCs w:val="10"/>
        </w:rPr>
      </w:pPr>
    </w:p>
    <w:p w:rsidR="00613B38" w:rsidRPr="00613B38" w:rsidRDefault="00613B38" w:rsidP="00613B38">
      <w:pPr>
        <w:kinsoku w:val="0"/>
        <w:overflowPunct w:val="0"/>
        <w:autoSpaceDE w:val="0"/>
        <w:autoSpaceDN w:val="0"/>
        <w:adjustRightInd w:val="0"/>
        <w:spacing w:after="0" w:line="240" w:lineRule="auto"/>
        <w:ind w:left="115"/>
        <w:rPr>
          <w:rFonts w:ascii="Calibri" w:hAnsi="Calibri" w:cs="Calibri"/>
          <w:sz w:val="20"/>
          <w:szCs w:val="20"/>
        </w:rPr>
      </w:pPr>
      <w:r>
        <w:rPr>
          <w:rFonts w:ascii="Calibri" w:hAnsi="Calibri" w:cs="Calibri"/>
          <w:noProof/>
          <w:sz w:val="20"/>
          <w:szCs w:val="20"/>
          <w:lang w:eastAsia="en-CA"/>
        </w:rPr>
        <mc:AlternateContent>
          <mc:Choice Requires="wpg">
            <w:drawing>
              <wp:inline distT="0" distB="0" distL="0" distR="0" wp14:anchorId="6B0C80EA" wp14:editId="59BA8C0A">
                <wp:extent cx="6031149" cy="2675539"/>
                <wp:effectExtent l="0" t="0" r="8255" b="10795"/>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1149" cy="2675539"/>
                          <a:chOff x="0" y="0"/>
                          <a:chExt cx="8955" cy="5640"/>
                        </a:xfrm>
                      </wpg:grpSpPr>
                      <pic:pic xmlns:pic="http://schemas.openxmlformats.org/drawingml/2006/picture">
                        <pic:nvPicPr>
                          <pic:cNvPr id="36" name="Picture 3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5" y="15"/>
                            <a:ext cx="8920" cy="5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7" name="Freeform 38"/>
                        <wps:cNvSpPr>
                          <a:spLocks/>
                        </wps:cNvSpPr>
                        <wps:spPr bwMode="auto">
                          <a:xfrm>
                            <a:off x="7" y="7"/>
                            <a:ext cx="8940" cy="5625"/>
                          </a:xfrm>
                          <a:custGeom>
                            <a:avLst/>
                            <a:gdLst>
                              <a:gd name="T0" fmla="*/ 0 w 8940"/>
                              <a:gd name="T1" fmla="*/ 5625 h 5625"/>
                              <a:gd name="T2" fmla="*/ 8940 w 8940"/>
                              <a:gd name="T3" fmla="*/ 5625 h 5625"/>
                              <a:gd name="T4" fmla="*/ 8940 w 8940"/>
                              <a:gd name="T5" fmla="*/ 0 h 5625"/>
                              <a:gd name="T6" fmla="*/ 0 w 8940"/>
                              <a:gd name="T7" fmla="*/ 0 h 5625"/>
                              <a:gd name="T8" fmla="*/ 0 w 8940"/>
                              <a:gd name="T9" fmla="*/ 5625 h 5625"/>
                            </a:gdLst>
                            <a:ahLst/>
                            <a:cxnLst>
                              <a:cxn ang="0">
                                <a:pos x="T0" y="T1"/>
                              </a:cxn>
                              <a:cxn ang="0">
                                <a:pos x="T2" y="T3"/>
                              </a:cxn>
                              <a:cxn ang="0">
                                <a:pos x="T4" y="T5"/>
                              </a:cxn>
                              <a:cxn ang="0">
                                <a:pos x="T6" y="T7"/>
                              </a:cxn>
                              <a:cxn ang="0">
                                <a:pos x="T8" y="T9"/>
                              </a:cxn>
                            </a:cxnLst>
                            <a:rect l="0" t="0" r="r" b="b"/>
                            <a:pathLst>
                              <a:path w="8940" h="5625">
                                <a:moveTo>
                                  <a:pt x="0" y="5625"/>
                                </a:moveTo>
                                <a:lnTo>
                                  <a:pt x="8940" y="5625"/>
                                </a:lnTo>
                                <a:lnTo>
                                  <a:pt x="8940" y="0"/>
                                </a:lnTo>
                                <a:lnTo>
                                  <a:pt x="0" y="0"/>
                                </a:lnTo>
                                <a:lnTo>
                                  <a:pt x="0" y="5625"/>
                                </a:lnTo>
                                <a:close/>
                              </a:path>
                            </a:pathLst>
                          </a:custGeom>
                          <a:noFill/>
                          <a:ln w="9534">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35" o:spid="_x0000_s1026" style="width:474.9pt;height:210.65pt;mso-position-horizontal-relative:char;mso-position-vertical-relative:line" coordsize="8955,56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R0NHJpBQAAHQ8AAA4AAABkcnMvZTJvRG9jLnhtbNxX227jNhB9L9B/&#10;IPRYwLFky7YkxFkkviwW2LaLbvoBtERbwkqiSspx0qL/3jOkaCuJc8HuWwPE4uVoOHPmwtHlh/uq&#10;ZHdC6ULWcy+48D0m6lRmRb2be3/ergeRx3TL64yXshZz70Fo78PVzz9dHppEjGQuy0woBiG1Tg7N&#10;3MvbtkmGQ53mouL6QjaixuZWqoq3mKrdMFP8AOlVORz5/nR4kCprlEyF1lhd2k3vysjfbkXa/r7d&#10;atGycu5Bt9b8KvO7od/h1SVPdoo3eZF2avDv0KLiRY1Dj6KWvOVsr4pnoqoiVVLLbXuRymoot9si&#10;FcYGWBP4T6z5qOS+MbbsksOuOdIEap/w9N1i09/uvihWZHNvPPFYzSv4yBzLMAc5h2aXAPNRNV+b&#10;L8paiOFnmX7T2B4+3af5zoLZ5vCrzCCP71tpyLnfqopEwGx2b3zwcPSBuG9ZisWpPw6CMPZYir3R&#10;dDaZjGPrpTSHK5+9l+ar7s0onsAEem0yDY1nhzyxRxo1O7WuLpsiTfDf0YnRMzrfDju81e6V8Doh&#10;1btkVFx92zcDeL7hbbEpyqJ9MFEMdkip+u5LkRLLNOl5Zuo8g206lY1nRIlD2Xc42WT8wmq5yHm9&#10;E9e6QQIgLfG+W1JKHnLBM03L5MHHUsz0kR6bsmjWRVmS42jcWYwcehKDZ0iz8b2U6b4SdWsTVokS&#10;xsta50WjPaYSUW0E4k99ygITJYiEz7ql4ygmTBL9M4qufT8e3QwWE38xCP3ZanAdh7PBzF/NQj+M&#10;gkWw+JfeDsJkrwVo4OWyKTpdsfpM27MZ09UWm4smp9kdN5WDmDIKuadREUtECemqVfoHyAYO41aJ&#10;Ns1puAVz3TrAxw1D84lZ8oFGfr2ZMgEiHAGOhznIJU0Uj1DcbOhjZJV12dYo3X4UsmI0AM/Q0vDM&#10;72CDhToIaVxL8rYRX9aPFmCAXTnnodiPV9EqCgfhaLqCh5bLwfV6EQ6m62A2WY6Xi8UycB7KiywT&#10;NR3z4w4yfMuyyFyMarXbLEplHbc2fx0h+gQbUqCc1HBOJWGnoIuDUejfjOLBehrNBuE6nAzimR8N&#10;/CC+iad+GIfL9WOTPhe1+HGT2GHuxZPRxHippzQFWc823/w9t40nVdHiUi2Lau5FRxBPKO1XdWZc&#10;2/KitOMeFaT+iQob7zbOXYBil4b4p6sBV7Z29QCz9+UYXdjnLruvOW8ETCaxvdo3c7VvrYSgPoCN&#10;I7K5g7lbSfevJCPA7hDsXZmFc5BYpq7aGKDLKIpxkbi8MjkHUlxepXubVxQ0LpfQAGRd8dpl3XV6&#10;CxHbqkRb8cuQ+ezAjFTjhRMGJfqImUxHE5YzepClJNOJGvVgJOYFaeMe7BVpYQ/2ijTUnKNu/guK&#10;4YrqYc7bCIp7mPMGol3sYc7LQXNwxDyxDu45OoDntr7xJL2vO6dgxHAzUtdBxDZSU0NBHoLzb+2F&#10;aPC0+wIYPiDwuMs8oF4Bg2ICu9h5HQwSCWyCEJa8DgZTBDbNkQPbZ2crFfqnba/yGNrejQ0rNCFE&#10;kSECQyo7NuBzaqG6+lPJO3ErDaY9NV8uNnHgCVDWfaAVBRV7WIdwz8aIPCLdzeW23dPCrJPegzlz&#10;YlpKLZBMUJjMPg6M/URbL5kf3YC2GI/DN4pxuI6Cm0UXEo9qNnr4rua+VH///7cqCHY9A1pxW5Ft&#10;Cd/I7AF9j5LoTOBgfElikEv1t8cO+Cqbe/qvPac+u/xU44KJg5Aqcmsm4WRGbY/q72z6O7xOIWru&#10;tR6SnoaLFjO8sm9Usctxku04a3mNT5RtYboh0s9qhSChCe44MzLfYCZwuu9F+sjrzw3q9FV79R8A&#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TdtgA90AAAAFAQAADwAAAGRycy9kb3du&#10;cmV2LnhtbEyPQUvDQBCF74L/YRnBm92krWLTbEop6qkItoL0Nk2mSWh2NmS3SfrvHb3o5cHwhve+&#10;l65G26ieOl87NhBPIlDEuStqLg187l8fnkH5gFxg45gMXMnDKru9STEp3MAf1O9CqSSEfYIGqhDa&#10;RGufV2TRT1xLLN7JdRaDnF2piw4HCbeNnkbRk7ZYszRU2NKmovy8u1gDbwMO61n80m/Pp831sH98&#10;/9rGZMz93bheggo0hr9n+MEXdMiE6eguXHjVGJAh4VfFW8wXMuNoYD6NZ6CzVP+nz74BAAD//wMA&#10;UEsDBAoAAAAAAAAAIQCq+L/bO4MAADuDAAAVAAAAZHJzL21lZGlhL2ltYWdlMS5qcGVn/9j/4AAQ&#10;SkZJRgABAQEAYABgAAD/2wBDAAMCAgMCAgMDAwMEAwMEBQgFBQQEBQoHBwYIDAoMDAsKCwsNDhIQ&#10;DQ4RDgsLEBYQERMUFRUVDA8XGBYUGBIUFRT/2wBDAQMEBAUEBQkFBQkUDQsNFBQUFBQUFBQUFBQU&#10;FBQUFBQUFBQUFBQUFBQUFBQUFBQUFBQUFBQUFBQUFBQUFBQUFBT/wAARCAF1AlI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89+OWp32j&#10;/B7xfe6Zqx8P6hBpk7wambV7j7K237/lRo7Pj/ZVjXxf4Y/aJ+JB+EfwiTTY/FWoWEuu2C614mmt&#10;/wC0PtkX2+KL7LFcKifK6Mzb3Xd/B/tVXKB+iVFfJn7H/wASfGnjLx14rtPEet32sRRWC3F9b3cS&#10;Kuk6l9vvYmtU2ou1fs8Vu23/AIF/HX1nUgFFFFABRRRQAUUUUAFFFFABRRRQAUUUUAFFFFABRRRQ&#10;AUUUUAFFFFABRRRQAUUUUAFFFFABRRRQAUUUUAFFFFABRRRQAUUUUAFFFFABRRRQAUUUUAFFFFAB&#10;RRRQAUUUUAFFFFABRRRQAUUUUAFFFFABRRRQAUUUUAFFFFABRRRQAUUUUAFFFFABRRRQAUUUUARu&#10;iuu1l3LWPFeaJplrFZxS2Vvb26Mq26sqrGsf3vl/2a3KTbQBlxanpqSlRcW6SyyqnylRudl3L/wL&#10;bTY/EmlTRK6ajbOjL5issi/d3bd3/fVamyjatAGY+v6fFu36hbIF83dulX/ln/rO/wDD/F6U8azY&#10;PN5f2uHzd6rt3/xMu5fzXmtDZRtWgDNbxDpfk+Z9vtvL2pJu8xcbWbarf99Uj+INNXdu1C2AXzd3&#10;71f+WR/ed/4f4vStPatG1aAM5tb08sqfbLcszrEq+Yv3mXcq/wDAl5/lUf8Awkuk+V5n9pWvk7d2&#10;/wA5du3dtz/318tauxf7tGxf7tAGe2u6civuv7ddgfd+9X5dn3v++aBrmnyMqre27szqqr5i/eZd&#10;6/8AjvzVobF/u0bF/u0AZqeIdMZAy6hasrBW3CZfus21f/HvlpTr2mAMTf24C+bu/er/AMsz+97/&#10;AMP8XpWh5S/3Vo8qP+6tAGeNcsJH2C9t9/mrFt8xfvsu9V/3tvzYpq+ItLYb11C1dcK+4TL91m2q&#10;3/fXy1o+RF/dXrupv2SH/nkn/fNAFP8AtzT/APn/ALX/AJa/8tV/gPz9/wCH+L0p66tZNMsa3cO5&#10;n2KokX72zdt/75+apzZwH/lkv8Xb+996l+xw793lru3bt22gCqms2Esaul7bsrKrqyyL91vutTv7&#10;Xstrf6XB8m7d+8X5dp+b/vmpksLZF2pDGu1dv3aT+z7b/nhH/F2/vfe/OgBn9p2fmbftMW/ds271&#10;+9t3f+g0xdVsWjVvtcOxlV1YOvRuFqz9jh3Z8tN27dnbUa6daj/l2j+6qfdH3V+7QBG+q2Sfeu4U&#10;+9/y0X+H73/fNL/alnv8v7XDv37dvmrnf97bUj6fbN96CM/e7f3vvfnR9itt+/yI92/du2/xfdoA&#10;Z/atls3/AGuDbt3b/MX7tNOq2iglruEbd2794v8ACfm/75p/9l2ezZ9lh27dv+rX7tJ/Ztp8w+zQ&#10;/Nu3fu1/i+9/31QA77bbM+1Z4927b94dfvVG2r2W3P2uHbhGzvXHzNtX/wAe4+tS/Yrbfu8mPdu3&#10;fd9ttRNpFjtx9kh6IPuL/C25f/HufrQA/wDtK0/5+Yf4v+Wi/wAJ+b/vmpfttvv2+dHuztxuqu+l&#10;Wb7g1rC+7du/dr/F97/vqn/2baeYrfZ49yvvHyr97bt/9BoAcNQtv+e8Y+633v73Sj+0LdF3NPGP&#10;vd/7v3qifR7FlwbSEJ8g27Fx8rbl/wDHqa2kWTqytaQOG3bv3a/xff8A++qALX2yDdt86Pdu243U&#10;37Zbbd/nR7Nu7duqH+yrPzPN+zQ79+/dsX723bu/75pkWi6fGu0WVuiqqJjylHyryi/8BoAu/aYf&#10;+eqf99Uv2iLdt8xc/wC9VJtF099waytzuDK37pf4j83/AH1R/Y9m0nmtZw+Z5vnbzGv39uzd/vbf&#10;loAu/aIv+eif99UedH/z0X/vqqD6Hp5xiytxtCL/AKpf4G3L/wB8t81OfRdPdWVrK3cNu3ful53f&#10;e/76oAv71/vUnmr/AHlqj/Y9l53mfZIPN3+bu8tc7tmzd/3z8tRR+H9NjiSNbC3WNAiqqxrhVRty&#10;f98tzQBp+av95aXev96sz/hH9MKlTp9vtbzfl8pf+Wh/e9v4v4vWpF0SwSTzVsbdJPO83cI1+/t2&#10;bv8Ae2/LQBf3r/eWjev96sr/AIRzS9ix/YLfy1CJs8pcbUbeq/8AAW+aiTw5pUjbn0+2f5ZV+aJf&#10;+Wp/e9v4v4vWgDX3D1o3VnDQ7BZvMFjAH83zd3lL97Zs3f8AfPy1BF4a0oW6Qrp9ssKJFGqCNdqr&#10;E25F/wCAtQBsbqWsd/DOlSRPE+m2zxusqsphX5vNP73/AL7/AIv71S/2Fp/neZ9hg83zfN3+Uv3t&#10;mzd/3z8tAGnSbqx4fDOkJFHGmm2yKkcUaosa/KkTbkX6K3NLJ4b0qSF4X0+2eJ1lRlMS/Msp/e9v&#10;4v4vWgDYorL/ALD0/wA/z/sMHned9o3eV/Hs2bv97b8tRxeGdLjVFFjbrtWKJdsYGEibdEv/AAGg&#10;DX3UtY8/hvSZoZI5LC2dJY5YWXyvvLKd0q/8CqX+w7Dz/M+xw+b5vm79n8WzZu/75+WgDS3UbqyY&#10;/DemRoqJYQKqLEq/J08r/Vf980knhvSnheBrKBonWVWQr/DK25x/wJuaANfdRurN/sOw+0GX7JF5&#10;rS+bu2fxbNm7/vn5aYPD2mJsC2cXyeVt/wC2X3P++aANaislfDummFo/skWx1dWQf7T7m/8AHql/&#10;say8wy/Zk3tL527/AGtmzd/3zQBo0VlJ4esECbbdfl8rb/2z+5Tf+Ec07Yy/ZUCuJUb/ALaPvf8A&#10;8eoA16Kyxodl9o83yR5nmtLu3fxMmw/+O01PDenRqgW2C7PK2/M3/LP7n5UAa1JurI/4RnTtjr9n&#10;+VxKrfO3SR97/m1SDQ7MzeZ5Pz72lzub7zJsP/jvFAGnuHrRurKh8PWUCIqxthFiVf3jf8s/uUf8&#10;I7YbNvltjbt/1rdN+7/0KgDT3LTt1ZR8PWbo6tG21/N3fvG/5affpx0Gz8/zfLbf5qS8yN95V2r+&#10;lAGpRWN/wi9h5WzZJs8vysefL93dux96pH0KykDBllw3mbv37/xfe/ioA1N1LWQvh2yjdWUTDayt&#10;/r5P4V2r/FV6xs47C1jgh3eXGu1dzbuKALNFFFABRRRQAUUUUAFFFFABRRRQAUUUUAFFFFABRRRQ&#10;AUUUUAFFFFABRRRQAUUUUAFFFFABRRRQAUUUUAFFFFABRRRQAUUUUAFFFFABRRRQAUUUUAFFFFAB&#10;RRRQAUUUUAFFFFABRRRQAUUUUAFFFFABRRRQAUUUUAFFFFABRRRQAUUUUAFFFFABRRRQAUUUUAFF&#10;FFABRRRQAUUUUAch8UvEuq+Dfh14i13Q9I/t3WLCyluLXTfM2faJVX5U3V85+HP2r/GmofDv4a+L&#10;LnSvC93p2tanBpWuy2V3dRvZyy3CQL8skX7rbv8An835d21Udt6tX1B4t8K6X438OahoOs2iX2k6&#10;jA1vc279HRq8z0T9lD4XaJp/hqyi8NJN/wAI8UazllupS7Osqy7pfn/e/vUR/n3fMtAGR8APj1rn&#10;xX8a+LNI1vS7TQf7OdpNOsXiuor2W1+0SxJcP5qKjK3lfwM1e/VwHgL4M+DfhhqWo3/hrRI9Nu78&#10;7Z5hLLL8u532JvZvLTc7ttTavzdK77dQAtFFFABRRRQAUUUUAFFFFABRRRQAUUUUAFFFFABRRRQA&#10;UUUUAFFJuo3D1oAWik3D1paACiiigAooooAKKKKACiik3UALRRRQAUUUUAFFFFABRRRQAUUUUAFF&#10;FFABRRRQAUUUUAFFFFABRRRQAUUUUAFFFFABRRSbqAFooooAKKKKACiiigAqvc3EVnA800ixQxru&#10;Z3baqrVivD/2y9Ij179mnxxYzJqzxPaxu/8AYkHn3KKsqPuEW4b0+T5l/u7qAPYYdVtJ4LaWK5he&#10;Odd0LpKNsn+7/eqVbyCSUxLNG0n91W+avzP1TQrnWP2dfhnFbfDvWrfxfb/vfDsuk6deNa3MS3UT&#10;7F+f/QJbj7/mum1F37K+hfC/w68PeEv2g/if8TZPB9/pln4Ys44rVLGwuJZdSup08+9uEX/lu/zp&#10;Eu3/AG6vlA+sPPj83yty+bt3baIp4p1zG6uP9lq+T9b8Myad+1NqHjG5bxbf+HdX+HGoz3LlZz9j&#10;3XFrttbdFX91LsR32ff3U/8AYNsLKHQvGWoWOi6x4Ugvr+3eLw3qmn3luLCJIvKT57hF82eXZvld&#10;Pl3NUAfWVFFFABRRRQAVjf8ACNaUZPM+wQbmaV95X+KT7/8A31WzRQBk/wDCPabvVvsUe9WjdW2/&#10;xJ9z/vmov+ET0b7P5P8AZ8HleX5Wzbxs37tv/fVbdFAGS/h7TJWcvZxNu83dkf8APX7/AP31SHw/&#10;podX+xRlkeJ1bb0ZPlT/AL5rXooAxf8AhFNJ+z+V9hi8rZ5W3/Y37tv/AH1TxoGms7ubOPc7yuxP&#10;95/lf/vqteigDJPhvTt6t9lXcrROp9Gj+5UX/CI6P5Pl/YYtnl+Ts/2N+/b/AN9Vt0UAZEvhvTbi&#10;Uytbr5jPI+7P8Trtf9KZ/wAIxpwaIi2H7t45U+Y8NGu1PyWtqigDDPhTSRF5X2QIiqiYV2+6r71/&#10;8eo/4RTTMP8A6OfnaVm/et1l/wBZ+dblFAGMnhrT1dWWJt6yxyg+Y33kTYv/AI7UaeEtLSMRiF9i&#10;xrFjz3+6rbwPvf3q3aKAMYeGbDdu8mQndK3+uf8A5aff/i70qeHLCOVZFikDLIso/fv95U2L/F/d&#10;rYooAwo/CmmpGIxHJtWNYh+/k+6rbv7396pG8P2DlmaOX5vN3Hzn/wCWh+f+L/8AZ7Vs0UAY6eHr&#10;FZ1kVJN6yLLxO/3lTav8X92mDwppxQR7ZiuxY/8Aj5k+6rbh/F/erbooAxW8N2b7t0U+H83d/pcv&#10;/LU/P/F+X93+HFCeF7COczKLjcXWT/j6l+8qbV/i/u1tUUAYUfhTToYhCEuAqosf/H3L93du/vf3&#10;qlPh20Ys225+ZpW4u5P+Wv3/AOL8v7v8OK2KKAMceGrFH8wedvDq/wDx8yfeVdq/xVGfCmnbAuLj&#10;bsSP/j8l+6rbl/i/vVuUUAYreHbN1kVlucP5u7/TZf8Alr9/+L8v7v8ADinp4cs45TIPtG7erf8A&#10;HzJ/Cu1f4q16KAMQeF7AIq/6RhUWPP2uX7qtuH8XrUjaBbOjqyXOG83d/pcnPmn5/wCL8v7v8OK1&#10;6KAMYaDab9++4LLKsuRcy/eVdv8Ae/8AHaRvDFls27rofKkfN3L91W3f3q2qKAMd/D9tKG3C6w3m&#10;/dvJf+Wh+f8Ai/L+7/DilOiWrSeYXuC3mibIuZfvBdv97/x2teigDG/4Rq0CKvm3XyhF/wCPuX+F&#10;t396lbQbZw2ZbvDeb0u5v+Wp+b+P/vn+7/DitiigDI/4R+387zPNud3mCT/j5l7Lt/vVF/wjFr5S&#10;x+fefKqLv+2S7vlbd/ercooAxX8P2zoym5vcN5vS8l/5an5/4/8Avn+7/Dilj0CCOTeJrzPmrNxc&#10;yfwrtx1+7/s1s0UAYR8M27Rqn2i/+WNYtxvJeituz9773+1Uj+HoZN3+mX/zeb/y8N/y0P8A7L/D&#10;/drZooAxhoMIkSX7TeArKsuz7S23Krtx/u00+H4TCsYu707Ykj3/AGlt3ytuz/vVt0UAY03h6Obd&#10;/pl8m5ZV+S4b/lp/8T/D/doTRIkm3LdXmDKrf8fLY+VNu3/d7/71bNFAGCnhqOO3WMX+oZWKKLeL&#10;lt/yNu3Z/vN/F/ep0vh1ZUkUahqCBluF+S5Py+Z/8R/B/drcooAyP7GH2nzftt5jzvN2+edv3Nm3&#10;/d/ix/eqGHw4sESqdR1FwscKbmuD83ltu3f7z/xn+Kt2igDBk8O+bBNF/aWop5qTpuFwdyea2dy8&#10;cMv8H92p/wCw/wDS/O+33mPO83Z5vy/c27On3f4sf3q16KAMJPD21VU6je/KsK7/AD/+eTbv/H/4&#10;qD4e4Yf2hfLuEq58/pvbd6fw/wANbtFAGP8A2M32jzPt15/rvN2eb8v3Nu37v3f4v96oY/D7pEif&#10;2rqBwsC7zIpb903+7/H/ABVvUUAYb6JI8EkZ1S+XcJV3pIu5d7buPl/g+6vtUv8AZMguGl/tC8x5&#10;3mbNy7f9Vs2/d+7/ABf71a9FAGLFocsaoDql+5VYl+dl+bZ/wD+L+Ko5NDlcN/xNtQTcJV6p/G+7&#10;+7/D91fbrureooAx/wCyZftPm/2nfbvP83ysrs/1Wzb9z7n8f+9/3zUEGhSwxRodY1J9iQLudo/m&#10;8r+L7n8f8X6ba36KAMF9CuJI2U6xfpuEqlt0fy7n3j+D+D7q/wCz97dUv9lzefv/ALUvced5nlYj&#10;2fc2bfufd/j/AN7/AL5rZooAxY9FuEEf/E3v32+V18r5tp+b+D+P+L/x3bWdfWFxbx+T/aeoTbgw&#10;3O0f97d/zy/4D/u11QOawdYk23aY+/t+X5qwrS5YGNSXJEpOsqR7I728hX96qqjRfLu+5t+T+H+H&#10;/wAe3UizTmQt9svXPmq7Jui/hX7v3futSfNtRqiTG7cvz1531mqcft5A7XHl+X/aeoY8vy/N3x7/&#10;AL27d/qvvfw/5zVjfOzs3266Tc0jbd0Xy7l/3f4aqb02f/F1KmHTdu+d1o+s1Q9vM2F0i4Lqx1e9&#10;+/E2z91/D95fufx/xf8Aju2r9jC8FrHHJNJcMo/1su3c3/fNWV+6KWvYPSCiiigAorG8V+KtK8Ee&#10;HNQ17W7yLTtH06Bri5upThIkXqTXnelftQ/DDWLbwrcQeJ40Pih/K0xJIJUaZ9/lbX+T91+8bZ8+&#10;35qAPXaK4XwH8X/CPxLvNWt/DWuwavNpcvl3SRI6lPnZNw3D5k3I67l+XKtzXdUAFFFFABRRRQAU&#10;UUUAFFFFABRRRQAUUUUAFFFFABRRRQAUUUUAFFFFABRRRQAUUUUAFFFFABRRRQAUUUUAFFFFABRR&#10;RQAUUUUAFFFFABRRRQAUUUUAFFFFABRRRQAUUUUAFFFFABRRRQAUUUUAFFFFACbqbvr5p/b/ANb1&#10;TQf2dNWn0jxWnhO4kuYonuXlaA3SbXLW6zKv7pn2/e/2dv8AHXhviH4yySaD8JdZ0P4keJrbUorq&#10;1il8PajqsUtxdWv9qvbyyrtiRdRZ9nlL83+q/e/e+/XKB+hdFfE/wr/aZ1q7/ae8a3HxAvdU8IeE&#10;08PLcWGk6zZy2VrpyLevAssrv8rPLtVt/wDt7P4K4/SvjPr03xI8XRar8UdS0G3mi8ULrSb4pU8O&#10;W9ncRJZXEcTL+7ba/wAv9/dRysD9CKK+cv2KvFV94y+Guq6nceKLnxHpU+rzPo/9o6hFe6ha2TKj&#10;RJdSxf8ALVss+1/mRXRa+jakBp61z+uANfRBv7v97FdAetYetNi5X/drlxH8NmFb4TKm3bKETZFt&#10;Zf8AeqaZ1/8A26rvNs+X/wBDrxjzhx8pE8rd/u0R9Gb+Pb/3xQXX7yt9xdlPZ22btlVEDrU+5T6Y&#10;n3Fp9fQnsBRRRQBxPxb8I3fj34Z+IvDtomnSXWo2b28aatbG4tWZh/y1T5crXzp4Y/Zd+JVr8O/h&#10;t4b1XxVpU0Wgala6ndPNHcS3Fg8F2kqRWsrN+9TylaDbL/f3L0WvsGsx9KRy/wC/uBu3/wDLZv4z&#10;9e38P92gDwv9m/8AZy1b4L+IdSvtV1ex1CCLTItD0xbKN0Y2sV1d3CPPu6y/6Vt+X+7/ALVfQ9Zw&#10;0lBt/fXB2srczMfu1ENDiESx/aLr5V27/Pbf97dQBrUVnf2UmG/f3GG3f8tW/ioOkoZC32i45ZW5&#10;k/u0AaNFZH9iptx9rvM+X5f+v/2t2f8Ae96c2kF2f/SrpSzO3+t/vfh/D/DQBq0VmjSQrFvtdwfm&#10;VuZP7tRf2CPs3lfbrz7mzd5x3fe3bv8Ae96ANeisptI3Mzfarn5mduJf734fw/w0+PSVRk/0qdtr&#10;K33/AEXbQBpUVjJo7pAsX2+8AVVXeZBu+9u/u/8AAfpUn9kP83+nXfzGQ/eX+I/7v8P8NAGrRWTH&#10;psiS7vt10fnDbWZMfKu3b93+L7x/pSf2PJnH9pXuNu37yf3t277vX+H6UAa9FZTaU5bP2+76yfxL&#10;/Ef93+H+GkGlOHUi/usK6ttyn8Kbdv3f+BfWgDWorKOmS+Vs/tG6Pyqm75N33vvfdofSpXDj7fdI&#10;W8zG0r8u7/gP8P8ADQBq0VmDT5RKG+33GN4bb8n9zbt+7/wKoU0mdY1iOq3eVVV3nytzfNu3fd/4&#10;DQBs0VknTZTvH9o3Y3ebj7ny7j8v8H8P8P67qH0+dWVhqFydrq2wbPm2r937v8XegDWorIXTJlXZ&#10;/at1u2bN22LPX733f+A07+zrkFv+JjcfMZP4V/i+7/D/AA0AatFZS2MquW/tC4f51bb8n8K/d+7/&#10;ABfeNNOm3GAv9pXXSNd22L+Ftxb7v8X3aANeisuTS7h2z/ad0n+s6LF/Efl/g/g/h/8AHt1OFjIZ&#10;VP26barhtm1P7v3fu/8AAqANHdS1jnTrjAU6rcD5UXcVi/vfe+7/ABfdp76dcsrY1K4Xd5n8KfLu&#10;+7/D/DQBq0Vmm0lM2ft823zQ2zan937v3f8AgVQf2dc7Qv8AatyOEXcVi6q3Lfd/i+7QBs0Vlvp1&#10;y8bf8TCddwk/hX5d33f4f4aPsEwm3fb59vmq+3anTZt2/d/4FQBqUVkmwuGX/kJznhF+5H/C3zfw&#10;/wAX3ac+nXR3bdRmXiT+Ff4vu/w/w0AalFZptpTLvF6+3zFbbtX7u3G3/wBmqM2NwY0X+0pd4CDd&#10;5adVb5/4f4h8tAGtRWV9gvCrf8TKT/lr/wAs1/i+7/3xSrY3cc25r+R081X2+Wv3dm3b/wB9fNQB&#10;qUViJYXqxIv9qSF1jRC3kp8zq3zN/wAC+7Uv2C+KNjUpPm83H7tfl3fd/wC+aANaisv7FdGTP207&#10;fNV9vlr93Zjb/wB9fNTI7C9+zxqdRYSBEVm8lfmZW+Zsf7XpQBr0VlPZXhR9uoOnyy7f3a/Lu+5/&#10;3xSpaXW9S158u/ft8pfu7Mbf++vmoA1KKxk0+/IG7UC3you7yF+8rfM3/Al+WlNnqB3/APEy5YS7&#10;f9HX5d33P++P/HqANiisn7FefaN/28eV52/y/I/h2Y2/99fNUcNnqChfM1EO3lxK37heWVvnb/gf&#10;/jtAG1RWLJZajtfytSCMY5VX/Rl+Vmb5G/4D6fxVJ9kvftG/7aPK83ds8j+HZt2/99/NQBz9n8Xv&#10;Bl9r3iDRYPFOkyat4fi87VbQXab7Jf70v93/AGv7ven/APC2/A/9h6frn/CY6F/Y+oTfZ7PUBqMX&#10;2e4k/uI+7azV8XeCfhP418PfGv4vi2+Fx1jw7c291Pc6dry2csOpSyvvVLK6b5lW4+Zmif5U/i+b&#10;bXOX/wCzv8QP+ERublfhxf6raX0via3s9Ju/sSXtu2o2sSW91cIr+UmyVHT919xdrbKvlA/RTVta&#10;sNC0241HUr23sNPgTzZ7q4kWKKJP7zM3AqF/EWlpq9rpR1K1/tK9ge5trTzV82WJNu90XqyrvTn/&#10;AGq+Nv2jPhf8YPi18EX8GaPp3n2Xh61+zX1pqE3kS69PFaQ+U9uyv8yJL5r/AL3ZvdU/u16JoHwY&#10;1rSP2nPCHjo6V5NxdeD7q012/inee3juvNstkKb3+VdsUu3Yv99qVgPp6ishbPURG4F9CGw+1vs/&#10;q+V/i/hX5ak+z3vnb/tEWzzd+zyP4dmNv3v73zVIFHxho2keJtAvNG1uwj1TS76Jop7SVN6Sp6Go&#10;PsOhPLp8r6TbebYL/ojeQm6D/c/u1LeJPCIPtMyyt5e1mSPbvb+KqWN//fNcFSvKFXkOOrVlCRNq&#10;FrouqySvdaVDeSSxrBK80KvuRX3Irf7O75qgn0vw3cyag1xoNnK98m28eW3j/wBIVfu7/wC/TX+d&#10;3Vv+A0ze2x1+5WP1yRHt5GholjonhyCaDSdKt9LhdvNeK0gWJHb+98tdArq6qw/irmPl/v1qQ21/&#10;mN/tMHl79+3yP4dmNv3v73zV00K0qptTqSma561h60MXSt/s1MtvqOF3XdtnEe79w3r838X8VVLh&#10;J4ZIvtMizXG35nVdq1WI/hlVvgKT0zYr7P7/ANypn/8AH6ru/wA8rfM/92vFPOE+b+H7lSp9xtv8&#10;FN+ZE+Zl/wDZ6lSH5Nqt/wADrQInVp9yn1nMt95uVmg8ncpC+V823+LndVizSeO2jS5ZXnx8zRLt&#10;WvoD2CzRRRQAUUUUAFFFFABRRRQAUUUUAFFFFABRRRQAUUUUAFFFFABRRRQAUUUUAFFFFABRRRQA&#10;UUUUAFFFFABRRRQAUUUUAFFFFABRRRQAUUUUAFFFFABRRRQAUUUUAFFFFABRRRQAUUUUAFFFFADe&#10;31qvcXcVtt8w/e+7Vg9BWVqz/PF/wKs6k+SPMRKXJEsf2vbfJ833qT+17bfs3Nu+lc5M/wDF/e/2&#10;alc//t1531uRx+3kdD/acPo35U3+1IPRv++a55Ji/m/JUqOXX71V9bkHt5HTowdNy/xU89Kgs/8A&#10;j1h/3anPSvSWx3mNrbqJ48jd8tZbO+5N1auu7d0W6sVn8l0+996vIr/xTza/xA/z/d/u0P8Axrt/&#10;h+5Tfv8A3VX+P7lJ/tNtrkMSZNyJ/wCyV1Fp/wAe0f8AuiuZh/1Q/grprT/j2j/3RXo4Q7MNsTHr&#10;WNq//Hx/wCtk9aw9YdftSrt+bburoxH8M1rfCZ7uyfP82yoXRtu5W/77qw/3Pl/iqJ3/ANn/AGNn&#10;96vIPOGp/wAB27amjf5Bu/8AQahkRU2fLsqaB1cfd/hoiB1i/dFLSdqWvoT2AooooArXN1BZW8k8&#10;8iw28a7mkdtqqtZlr4u0G8tdOuoNZsJoNR/48ZUukZbr/rlz8/8AwGuS+P3he48bfBnxdoNrpU+u&#10;Tahp0sK2FtefYpZ+PupLtba3+8K+RvCHwJ8eXXg34NaXrHwnjhj0u6iur7VrGSwtdQsIIrtJ7eLa&#10;0qqkrOqNK8S7mT5fvM+2gPvCx17TtRubm2tL+2u7i2bbPFDOrtF/vgfdrSr5Z/ZI+Evi34c+LPG0&#10;utaDJo+lai3m+dqEllcXdzevdXEsrpPbIrPBseLb5vzq2+vqapAKKKKACiiigAooooAKKKKACiii&#10;gAooooAKKKKACiiigAooooAKKKKACiiigAooooAKKKKACiiigAooooAKKKKACiiigAooooAiaZEZ&#10;VZlDN92nb6+Ev209Yk8P/tQfCzUUu9U1RorZfI8MW8t5ZedLvm/fWtxD8jT/AHFaJ/4FT+F3ri/E&#10;Pi3TdV+IfxvbwP4x1qwe30DVLK6m1C6vbqW/upbiLfcRW8SbYoLVdyIyLu+d/wCFN1XygfpHuo3V&#10;8DeDPimujfst+PPD/h+6P/CVTpqX9h6hptzf3S63FBFF9ourX7U7yrsVmXZv++jbK8w8ReKjD4Pl&#10;ih8SeIU+FCaxr39gapFfXW+W6i0qyeyTzd/msv2xr3Yrv8zrtpcoH6k0Vy3w1m1S5+HXhefXFKa1&#10;Lplq9+H+95/lLv8A/Hs11NSBgeLr+60zwtq95p32b+0YLSWS2+2vsg81UbZvb+Fd2K+KPhh+0V8R&#10;dV+Cfiq88Q/EWw0TxVoupq2otqHh/wA2e2gaWVfKtUibyrppWTZFs/utX3FqcNnfWc1rfRJLazxt&#10;FLFKu5HVvvK1eMWH7IXwc03wc/hgeEbSfQ21L+1PJeR8+fl9vzK27am9lVf4aOaJHNE8VsP2lvi9&#10;afFPwDofiFtP01JYNEt/ENulirW9vdXi3G9JZd+6KV9kXlKm5fm+aux+O3x+8ffDf426Lp2nxKPC&#10;FxPo9vEqaU10mo/ar37Pcb7pW/0V4lZCu/79ep2/7PHwst9W0PUoPDFit7osaRWMzNI/lIu7Zu+b&#10;52Te+1n3Fd3FLZ/s6/C2w1Tw7qkHhiyS+8PIi6dPuk/cKkrSp/H8+12dl37tvtRzRDmieU/spftA&#10;+M/il8R9b0vxNdWj6XNYy6hpoSy+z+ai3s0G+2dXfzYtqJuZ9rbnr60wa838C/B7wF8N9Z1PWPC+&#10;h2mlapqORPNE7n5dxdlVXYiNdzs2xNor0jJouXcD0FZGu7/3W31rXPQVka7u/dKvrWFb+GzGp8Jj&#10;/wBzcu/5qN/95d9Duu7bt+f+DZTE/wBbEzL/AA14p5Qvzuy/Ns/vJtqdPufeqD5HT/bqffs+6lBc&#10;TpLP/j3i/wB2pj1qCz/49ov92pz1r3o/CevEx9b2+bHn0/u5rGD/AN5f9tnrX12XbJGu7+HdWaP9&#10;amyvKr/xTzq/xld/ufL/ALmynptffQ7r95k/8dpN6P8AN/Gn9yuY5ia2+592umtv9RH/ALtczDu8&#10;37y/79dNaf8AHtH/ALorvwh34bYmPQVhaz/x+R/Nj5a3T0FYetbvtUVdGI/hs0r/AAmY/wC+VG+5&#10;TH+ffuVf+B1N8mzd/cqL76/MrfdryDzAj6ov8dORNj/Kq/OtNDqj7V/gqVH+VP8Adq4gdav3RS0x&#10;PuU+vePbCiiigArJa11ASDbeQKoZ/l+z/wAP8P8AF/DWtRQBkLb3+E/06L/lnu/0b73Pz/xfxf8A&#10;jtN+yar5O37fB5m3Zu+zfxbvvfe/u9q2aKAMf7LqRkYC8gCb32r5H8O35f4v4Wp32fUA3/H9Ef8A&#10;V/8ALv7/AD/xfxf+O1rUUAYn2XWPJ2/b7bzPLxv+zfxbvv8A3v7tSyQan5vy3UGzc3y+T/Dt+X+L&#10;+9WtRQBkpHqYK7rqA/6rd/o/v8/8X8X/AI7/ALVQy22svE/l3toknluFZ7Zsbt3yt9/+7W5RQBkP&#10;FqfmttubbbvPytA33dvy/wAX96kSHVBt33sHWPdtt29fn/i/i/8AHfetiigDE8nWvL2fa7TzNv3/&#10;ALM33t3+/wD3aVotUO7FxZA7pNu6Fvu/wfxf99VtUUAYpi1bPM9mV3R7v3L/AHf+Wn8X/fNJ5Oub&#10;Mfa7Lds+95Dfe3f7/wDdrbooAySmq7m2zWm3e239033dvy/xf3qYiatuTfNa7d8e79033dvzfxf3&#10;q2aKAMZE1n7N801l5nl53eU23du/3vu7ac66tlts1nn97t3Rv/2y/i/76rXooAyUTVfM+aW02713&#10;fum+7s+b+L+9TNms+V/rbLzPL/55N97d/vfd21s0UAZATU9zfvLPG6Tb+7f/AIB/F/31Squq5Xc9&#10;r1i3bVf/ALa//Y1rUUAYm3Wfs3+ssvM8vH+rbZv3f+g7akP9p+Y3zWm3fJt3K33dvyfr96teigDH&#10;X+096b2tNu+LdhW+7t+f/wAe+7Tcaz5f+ssvO2/3W27t3/xNbVFAGO41b59rWmf3u3Kv/wBsv/sq&#10;cn9q7l3fZdu9d3yt93Z83/j1a1FAGN/xOPs3/Ll53l/7Wzfv/wDQdtPf+0vn2fY/+Wu3du/4B/8A&#10;ZVrUUAZm7U9/3bXbvX+Jvu7fm/8AHqhDax5HzrZCTy0Pys23fu+b/gO2tmqn22H7Stt5q+ey7li3&#10;fNt/vUAVC2qYfatp/wAtduWf/tl/9lTg2p+b921271/ib7u35v8Ax6tHzU/vCjeuzd/DQBmFtX2f&#10;6uz37U/ib7275v8Ax2keTVRu2x2n/LXbl35/55f/AGVam5afQBkCXVdyZitdu9d371vu7fm/h/vU&#10;xp9WSIM0Nnu2ruxK33t3P8P92tg9BVe+/wCPST5tvHWh7Cl8Jzskgur2K6nsrKa6s3le2mf78W5d&#10;qbTt+VmX7wqcanOJf9Vbqu9d33vufxf8C3VD83yN8r0x0+T5Pn3V5X1uRw+3kTLqt6Yl/wBHtAyq&#10;v8T/AHt3z/w/d21MdSuvurb2zL+9+8z/APAf4f8AvqqL7HT+5ToU/u/3av6zIPbyNS3vb+4biK22&#10;q43fvG+7t+b+H+9TjLq+B/o9nu2J/wAt2+9u+b+D+7UmknHm9/m+9WkOhrupz5o8x2RlzxMG+e5c&#10;EzKE2u23ym3bl3fJVTfs+9urR1xN8sfzY4rI+Z0/3K8uv/FOCv8AGPd2835Wb/aSmfN87bqE/wBa&#10;/wD3zR/wL5/4NlcxiTJ8jfe31eFxqMZTy7W2ki2RgO87Kxy/z/w/wr83+1/s1mQv83zV1UH+pT6V&#10;34Q7MMZVxc6sIpPKsbV3Cy7Fe6YbmX/Vfwfxfxf3f9qq2ozXTzv56JEiv+72vu3LtX73935tw/Cu&#10;iPQVk619+Ouut/DZtU+Ext9MT523fK/+3T/m835npqIiP8rfPXinlDoU+4u5Udaem133fwNTNm/Z&#10;t/vfNTkT+H5vkags1Wub+C2/cWUU22Fioefblh91fu/xU9bi/wDtTBrKNY/N2q3n9U2bt/3f7/y7&#10;f+BVoWn/AB7Rf7i1PXux+E9g5q6murkWzXUCW0vl72WOTzNrfxJ92qg/1v3a1tZRXkXPHy/e25rL&#10;b7yfN8/+wteXX/inm1/jItm9Ub79HzP95aET76/x/wC7Rv8A4m/4DXMcxLAjbd3/AHxWpFdXiiNV&#10;sgYd+0yef/Ds+9/318v/AI9WXCn7tGWumtP+PaP/AHRXpYY7MMZsN7qUkUTNpyI7rFuX7T93d9/+&#10;H+H/AMeqpcPPNIHkT7PLtG6Ldu/iaujPQVhaz/x+L8m/5a1xH8Nm9f4Cg+7b8v8ABTPlf733KP8A&#10;U7P975vmo370/vpXkHnjZPndG+/u+T733alG7f8AL/d2VF99f9j/AMfqXf8AOq7tm3+OtAia8l/e&#10;rMY109ni3Rr5omXo332/4DV6ymlntkeeHyJWHzRbt22rC/dFLXunsBRRRQAUVVvL6DT7WW5uZ44I&#10;Il3SSyNtVV/vZrKtvGnh68tdMuLfXdOlt9U/48XW8Tbd/wDXLn5/+A0Ab9FZmm61p+rm4jsb+2u2&#10;tpPJnWCVXMT/AN1tv3WrToAKKKKACiiigAooooAKKKKACiiigAooooAKKKKACiiigAooooAKKKKA&#10;CiiigAooooAKKKKACiiigBgA9K+B/iRM2j/8FDdKvY7PWNcluLaNHtpY7yD+zoPKiR7q1libypYF&#10;Xe7o/wDHv/i2V9peP/HNn8PPB2qeJL+Oaay06A3EqW67nZR/dr5/T9un4bXNwl22i6wZ1j8tZWtI&#10;wyKxyy7t/wB35f0rqoYWviI81KHMeZi8yweCly4mryHz18PtW1u/8N/Eif4SWfij7PqnkafPp9xL&#10;Kmo2thF9o83VXlvNkTXVx93YjfKu1vvV6LZfFjQLb9iXwxovjPTPFUmr2HhjS7y40a1Nwl3fruSK&#10;FWni/hldNzpu3qh+Za9Q/wCG9fh9/wBAzW//AAGX/wCLo/4bz+Hn/QO1r/wGT/4uuz+zsZ/z6kcP&#10;+sWVf9BET5V1W01LT9M+FV1band+MFsrGX7D4fex1ZIb+6l1X57WC4VkZWt4vlTzd3yJu2ba/TgD&#10;CL8u32r50T9u/wCHjD/jz1o/W0Uf+zV6D8JPj14d+NM+qQ6BbX8R05YmlN7CqA7923b83+wa5q2D&#10;xNKPNUpWidNDNsDi6nsqFWMpnqZ6Cq2o/wDHrJ9KsnoKraj/AMesn0rz5fCerL4Tnf8A0BFpj/3v&#10;+B099u7b/wCOVXhfev3W/wC+a+fPKJZH+SiBOB838NOk3f3vv0sHRn/vVUQNrSP+Wv8Av1ojrVDS&#10;dvlfK++r4617VH+GerT+EyNZ/wBfH/u1lBP+B1pa6+yWP5VPy96zX27f9359ledX/inBX+MiR/mf&#10;/epr7vkVfkqX5fN+Xb8lMT7m7+OuQxHxbtyM3/oVdRbf6iP/AHRXMxfO+75vvV1EP+rX6CvSwh14&#10;b7RIegrK1n70XO3mtU9BWVrX/LJfeuqt/DZvU+Ew33O+35fmoRP4W20n8W1V+f8AubaEdX2b1VHS&#10;vFPKHonzbl+TfUqfe2/f/wBhKY/zony/w0vy/e3b9v8AsUFnT2v+pj/3alPWorX/AI94/wDdqU9a&#10;96PwnrxMfXP9bF/d21lybfNX5a1Nc/18X+6ayXfe615tf+KedX+MZv2b938TfLTNnyJ/s/wU/Z8+&#10;5Xpj79/3vuVxnMWLZ/m2r9zbXTW3+oj/AN2uZh27Pmb5/v101t/qI/8Adrvwh34bYmPWsXVxuuVH&#10;+zW0etYerv8A6cq/7NdGI/hs1rfCZ7pviRvuVDD8/wAzbUf/AHamf50f5qZ8u568g84Up/DE1PHz&#10;tt20i7n/AItlLGm8Mrbv+B0RA6ztS0i/dFLX0J7AUUUUAebftCeFbjxz8F/F+g22kya9Pf6dLCun&#10;Q3n2V5/9lZdrbW/Cvkfwj8CfH0ng/wCDWlap8JbMppd1FeajrNj/AGba6hYQRXqz28Ozeiq7Oiyy&#10;tF87L8n32ev0BrIZdT3NtkssZk27o3/4B/F/31QB80/se/BXxb8MPEOv3Wv6HHoMJ0y10p3inik/&#10;ta5iur2V78+U38SXES/P83H+zX1bWNs1Xcv72xxuj3fun/4H/F/3zSbda8v/AFllu8v/AJ5P/rN3&#10;+993bQBtUVlKNTy2JbTbubb8jfd/h/ippXVflxJafei3fK/3f+Wv8X/fNAGvRWNs1n7N/rbHzPL/&#10;AOebbd27/e+7tpWXVN77WtNu+TblW+7t+T/x771AGxRWTH/amV3NZ/8ALLdtV/8Atr/9jTCusbPk&#10;ay3eWw5Vvv7/AJf+A7aANmisiX+1N/y/Zdm9v733Nvy/8C3Up/tTK5+ybd0W77/3f+Wv/wBjQBrU&#10;Vj/8Tny/+XLztv8Atbd27/4mlLaoN2FtD80u3LP93/ll/wDZUAa9FY2/VvNTdHZbd8e7Ejfd2/P/&#10;AA/3vu0b9Y8r/V2e7Zn/AFjff3/T7u2gDZorHJ1QSvsSz275NuXb7u35P/HvvU6KXVfMXzILTbvX&#10;dtlb7uz5v4f71AGtRWQ8ur7flhs87P8Anq3393+793bTPtGp+a0YSz3r5jKpkfdtz+6/h/76oA2q&#10;KyY5dV3rugtdu9ekrfd2/N/D/eqHztZ+z/8AHvY+Z5f3PPbbu3f7v3dtAG5RWQ8urbvlt7PbiTJa&#10;Z/8Atn/D/wB9VGsms703wWe3fHuxK/3dv7z+H+993+lAG3RWN5+s+V/x6Wfnbfu+e23du/3P7tK0&#10;+qZbbb2Wcybd0z8/3P4f++qANiivkH9qP4y/EL4afF34eRWGuWvhzwPJ+91i5trJdRlRvn3efF/r&#10;Ug2r/rU/22/grQ0X4j/GPUfjf4v0TQ9Q8P8Ai/T7CxuJZLRLVrey0i6Zk+xW7XX35ZXi3yyp/D8v&#10;3d61XKB9XUV87fA/4meNfHn7Ntp4k1bWNCtvE0sWopJqt0nlWkEsVxLFE5T5fk+Qbvmrx9/jp8Xv&#10;+FTeILn/AIS7T7Pxn4f8U/8ACPRWN3oSvcao8/lfZEdFl2RbvN37k3fLRygfdNFcr4eHiaw8PadD&#10;rH2LUdXitIvtl3C/lJLcf8tdq7flX+KtP7VqOWP2O2/5abf37evy/wAP8VSB55+1N/yb/wCOf+vH&#10;/wBnWvzBsP8AVrX6XftQTagPgN44LwQrF9j+8k/zbfl3fw/3q/NHT/8AVJX6Jwx/An/iPxDj7/ea&#10;X+En2fNilRFp1Nr7blPyi5JEnyNX2H/wT9/4+PHH+7Z/+1a+PFf5Gr66/YOluYn8b/Zo45X8u1+R&#10;pNvzfvdtfP5//wAi6Z9lwh/yOqP/AG9/6SfaB6Cq2o/8ekv+7VQXGorJtNpAU3j5vPx8u3LN93s1&#10;QtcXs0G27tI4VMe5mSfdht33Pu1+RS+E/pGXwmbs/e/N8lM2b/4dlP8Am2Iv8dV9+/5W3b/9uvBP&#10;KH/wfKy/I1Pj2oNrMz/8CpipsTd/AlPGxGZ1XY9EQNzRs7JN39+tIdDWHpskyRo0cPmb5R5hdtu1&#10;dv3qcl/qpiUnTohLtUsv2n+Ld8y/d/u/NXtUf4aPSp/CP1nd5seP7tY7p8u7+/8A3Kv3ks8oLTwr&#10;E+9kVPM3bl3fI1Ud65Tev3FrzMT/ABTjr/GI6N8/zfxffpr/AO9/t/dpNjfw7v8Af/uUuxfk3Vgc&#10;w+2Rkl+auqi/1S/SuVTcjbd1a7313ESsVj5qARYbzVXO58P/AN8r83vXoYQ78Ma56CsvWv8Aln9a&#10;gl1HU0hlaPRi7ok7Kv2lfmZf9Uv/AAP/AMdqO8a5uXk8y3EBR8RnzN25Nq/N/wB9H/x2uqt/DZtU&#10;+Ez/AOJ1+/8A8Bpf9r5fno+b+Jtj0O/93dvrxeU8oEfZs2bf+B1Ytv8AgX3ai/3l+5T03I3/AI5V&#10;lnR2v/HvH/u1KetY7X15BGix6fJLtgd9yyr95fur/wACqU3959o2f2fJs83Zu8xfu7N27/vr5a9u&#10;PwnrxItZOZY1/vLWX8vyL9+p7q5nuIYJZ7aW0fy1bynZW2s33l+Xrt9ap723fNt+avKr/wAU8ut/&#10;FJk2om5vnqLZ/eX53+9T9+/f/A9H397Nu/3KxIJo33ruVv4a6G1/494/92uchdc/LWjFqF0jxxjT&#10;p3j87y/N3p93Zu3fe/vfLXfhjpwxsHoKw9YLfbE+X+GpY9VvHCF9Juo9wjyDJF8u7738f8H8X/ju&#10;6qs8skrrLLC1u/3dr7Wb73+zW1b+EdNb4Sl5zIv+3SvuRNzbn2VK/wDGrf8AfdMf+LburyjzSNH6&#10;/wDsn8NW02/3f4f71VE+Rn+9v3U6F9kO75nqAidcv3RS1kHVboXBj/s242ho183cm35vvfxfw1bs&#10;biW5tUklhlt3blopdu5f++a+hPYLlFFFABRRRQAUUUUAFFFFABRRRQAUUUUAFFFFABRXiXxC/aT0&#10;3wJ8avDPw1Xw/rOtarq8C3dxPp0SulnAzsiO6797LuRt2xW2rzUFl+1Z4c8Rar460/wzoXiTxVde&#10;EWgS5TTLFf8ATDKzp/o/munmKjI+5/u/L8m+lyge6UV414U/aW8OeIvgvrPxPudM1vQfDml/aN6a&#10;paqlzN5Xyt5SI7Btz/InzfM1c3rX7YGj6F4JtPE1x4H8cCB5LsXFkumRedaxWyq8txK/m+V5W1+q&#10;s+7+H7tMD6JorN0fVrbXdHstSs3861vYUuIG27dyMu5f0rSoAbx9a+A7O7vIf+ChPiW1tL/VdR1D&#10;VLdrNJS91BLoafZZcP5Tf6PdWu9E2/d+eVP4t1fe9xKII923JrEY2i6qb9bRBetH5DXWweZ5atu2&#10;7v7tR7SMfiIlKMT88/GEPiHQfhFqei3niPVrmKL4o6pb3mva5dTpbyxLbvse6eDY2132bNm1N2yv&#10;Q/E3xLh1r9nj4U6NrOua3BDYT6I3jhpZZ4r23s5Yn2vcSxfNtd1X/wBmr7S/tWCZXVofk/ipP7Rg&#10;YMzW33vvfd+aj29IPaRPze8N+J/HEurfDL+2dV8SJ4t8jw1/wjdu886Je2r3twuoPKn3WbyPK3+b&#10;/Dsr9OMA+1ZY1OF3X91l1+7V20uRcK/y7NrbaPaRmEZRkWqKKZN/qm+lWWeYfET4C+Avir4r8NeJ&#10;PE2h2mqar4fm8yzmlRTn73yP/eXc27b/AHlpnhT9nj4beBvHF34x0Pwta2HiW6klmn1FJJWZ3l/1&#10;rfM5X5q+Mby/n+33a+a3+tb+Kok1WcRbPNbY6fwNXxEuJo/8+jzfr39w+15f2f8A4cyWWm2beFtP&#10;ltdOgvLe0t5AzpFFc/8AHwu3d82+k8Pfs/8Aw78L6JpukaT4ZtLPTtO1NNZto42f5b1PlWZm3bnZ&#10;f9omvimHUZ9/+uk/4G9WrbWrlNircyf9/aP9Zof8+g+u/wBw/RhGX05p/QE18a/s56lc3HxS0tZZ&#10;5JN0Vx99v9h6+yq9/LsfHMKUpxjynbSqe1hznk37VP8Ayb745/68f/Z1r8wbD/j3Sv09/aoOz9nz&#10;xy3/AFD/AP2da/MWw/491r9b4Y/gT/xH4rx7/vNL/CWaKiqWvuD8pFj+RWr7F/4J/ff8cf7tn/7V&#10;r46H3Wb6V9i/8E+3zceOF/2bP/2rXgcQf8i6f/bh9pwd/wAjqj/2/wD+kn2MegqtqP8Ax6yfSrJ6&#10;Cqmqf8eUv+7X5BL4T+jpbHPP9x4//HKhR28r+Lfu/u0+b73/AAGmOn7j7zJ/sPXgnlCyIux/lb5m&#10;2NT492zbUKv8z/8AslPj3YC7v96iIG/oz+bHJ/vVpDrWZop3RHcvf+7itMda9qj/AAz1afwmRrS5&#10;lX5N/wAtZQ+/97elautf62Nf9msgO27av3NtedX/AIpwV/jERP8A4v56a6fcX+4vzUiJ/Du2fLQn&#10;7lkVmb/gbVzHMTJDsb5v++66iL/VL9K5dH+fb8zo/wDs11EX+pX6V34Q78NsSHoKx9c3fumTbu+a&#10;tg9BWVrPWP6/errrfw2bVPhMd93+tZf/AB6jyfn30x/nlRfmqVP9ajb/AOGvIPNE2b2+8v8AwClR&#10;Fdt6tv20nzO/zN8n8XzUI/z/AHaZB01p/wAe8P8AurUx61DZ/wDHvF/u1Mete1H4T2kY2vPslh/2&#10;/lrMf52PzfJWprn3o/lz8tZP+1tZP7uyvNr/AMU86v8AGKkMWzbR/f8A7+35qRPvbv46f/tMq/8A&#10;AGrmMRE+RXb7myumtv8Aj2j/AN2ucT/e3u9dHaf8e0f+6K78MdeGJj0FYeq/8f4/3K3D0FYernbe&#10;L/tLWtb+EbVvhKDvsd12/wC38lG//W7vkSib/ZVn3UP/ALPyf8BryzzhHT59392i2+5tZd7/AN+m&#10;fL91W/gp8XyI+5v97fTCPxHW9qWkX7opa909gKKKKAKV7ewaZaTXV5MltawI0kksrbVRV/iZqzLD&#10;xjoWqadpmo2ms2Nxp+psq2N1Dco8V07fdWJ+j/db7tcz+0B4Tn8d/Bjxd4fttIbXpL/T3hXT1vPs&#10;bT/7Ky7H2Nx/dr5x+Fv7Ofi6DwJ8CNR1rQIrTxB4X1z7RPbJKlv9lsHiuPmlii/dNPveLc6ru/8A&#10;H6APr3S/Emk6vdXVrp+qWV/cWrbJoredZXib0dV+7WvXy5+yT8IfF/wx8T+MZ9Z0Y6PpWofvf9Mn&#10;tbu7uL1ri4lllW4giiZoNsqbVlTfu319R0AFFFfPn7Wfx+8Qfs/+EtB1PQdDstS+36pHZXGoavLL&#10;FZWKHndM8SMV3fc3/dX/AMdoA+g6K+fv+GkdTHxf8C+D5/Cv2PSvEOlXN/Lr321JbZpYrVZ2itWX&#10;/Wqu/wCaU7e1Uf2WP2odR/aFg1m5vdJ0fRxaQpcQWVrfzyXvlOzhHlikt02q237ys9AH0fRXyH4C&#10;/bmvvGdv4lMPgVb/AFaz0ptXsdK0TVFurjZ9qe18q8RkT7LKjKrN975X/wBivoD4J/EGf4rfCXwr&#10;4wubOPTp9b0+K+e0ik3rFvXO3dQB3lFFRyv5cTt/dWgD5s/aD/Zt134x/GDwJ4gi1+1sND0aVZZk&#10;+xL9utWR9we1uE2t8/3WR9yr96uq1j4IaxJ4t+KniDSNeh0278XaHa6RZfuD/oMsSSp5p/vf60H/&#10;AIDXqT6zIn8K0f2tNu+6v/fNY+2gY+2geOeNP2d9R8T/AAjsvhdaatY6f4KHhw6RcxfY2a4N0oT7&#10;POrbtu1XTcyfxV5ne/sb+PI/ANv4Z03xd4csNMvddl1zWtETSZV0y6+SJIrVIklVlg/db3Td8zNX&#10;1d/bE3z/ACj/AGeKamuSeVvbb/3zR7eIe3gWtHtZrPSbKC8MD3UUKJK9vHsiL7fm2r/CtalZmn3r&#10;3R5C7duflrR7CrjLmLjLm1Kmqf8AHm30rBk/3q3dR/49x/vD+dc//F8m35K83F/Ecdf4hiP/AHfv&#10;0ec3yKy0zZv/AIf4qf8ALv8A79cZzAj7/vN9xa3NDRkgk3HJ3VieSyH73+392t7SN3lybuu6uzDf&#10;EdNH4zSpk3+qb6U+o5f9U30r1TvPzWv/APj/ALhf+mr/APodVH+fev8Ad+7Ut5/x+XC/wea//odR&#10;fcZ0r8Nl8R8rIen3/wDfqdHbYjf7X36gT76bf71S/cX7tXER65+zZ/yVbSPvf8e9x/6BX2kegr4q&#10;/Zp3f8LX0v5/+WNx8v8AwCvtU9BX3vDX+6z/AMR7+E/hHkv7VX/Jvfjr/rx/9nWvzBs/9Slfp5+1&#10;d/yb146/68f/AGda/MKy/wBXX7twx/An/iPx7j3/AHql/hLFPplO3mvtD8pHR/6tq+xf+CfP/Hx4&#10;4/3bP/2rXx0Nu1q+x/8Agn5/rfG3+7Z/+1a8DPf9xq/9uH2PCP8AyOqP/b3/AKSfYx6Cq2onbaS/&#10;7tWT0FVtR/49Jf8Adr8jl8J/R8tjmt/97+7TZvu/+z075UcbW+emv8jr919leD9o8oRYWdt33/l/&#10;75p4+cbWamfNu3fcdv7lEf8Ar/N/vURA39G+7Lzn5q0h1rN0bb5TKP71aQ617VH+GerT+EyNa/1q&#10;f7tY8f3tzN8+2tfWzukj9hurGG19z72+f51T+OvOr/xTgr/GCfI7r/HQj7Nn+9spn/LV/m3vTERv&#10;4V/8ermOYsp8nzfcrqov9Sv0rlYfn+ZK6mD/AFCfSu/CHfhiU9BWRrTfPGu3PytWuegrI1rd5sGP&#10;9quut/DZtU+EyHTZ/t0ImxU+ambP4N1DuqN95v8AgdeSeUEfyR/+P76lX77rtqIQq67VbZv/ANqh&#10;Pk/vP81KJZ1lt/x6xf7i1KtRW/8Ax7x/7tSrXuR2R7Bka1/rU+b+GsiZ3SU/LWtrifvFZmYJt7Vj&#10;bF+XazJ/BXmV/wCKebX+MJk3vu2/d+Snvumf7v7rb/do+WH5v77UzZ8yfN/FXOcw6Hbv/wBiurg/&#10;1KfSuXh8re7V01t/x7R/7td2GO7DEx61hay6/a+eqrW6etYWs7fti/NhvLrXEfw2bVvhKL/Im7bT&#10;H+RP79K6MkX3v4qZ8u3a3/AtleWecJsbzPur/wB91KkP8X3/AJaiTakW5alTb/eb56ZcTrV+6KWk&#10;X7opa909UKKKKACsp5dSAbbBA3Mm3983/Af4P8/7VatFAGMZNTLIBa2wXdHk+e33c/P/AAf98/rt&#10;piXGteV81nYrJ5f3PtLfe3f7n3dtblFAGQ8+qBn221vty20mdv8AgP8AB/n/AGq8t+O/wXvPjn4f&#10;sNNn1W+8NSWV9b3K3Wj6hIm9NyGdGTZtf7vy7v8Ae+WvZ88GsB5v+mrfe/vVjUq+yIlLkPOYvgXZ&#10;Wl54Bu7TTo7Z/BOm3WnaXaRag/khJ0SJ0d/K3N+6T7396uc8MfstHwfq8upWHijxJcahut7eK+u9&#10;cdrhbC2d5YbTf5X+qd32Pu3Pt/javZJrlv7zf99U1528rasrf99Vj9bgY+3PL/AP7O8PgnW/EWsT&#10;XF9rWo65bLYSXWqaj5slrayO8ssSMIl37Wf7zbnfanzLtrtPht4NuvhZ8PNC8KaXaRz2Oi2C2kD3&#10;V8fMbYdqhm8r+7/F+lbn2mR/vysnzf3qv6ZL5kxG5n/4FVxxMZy5C41OeQ57nVgzbbS1Zd7bf9Ib&#10;ldvy/wAHdqie41Vo2DWdsm7Zuxc+o+f+H+H/AMe/2a3Kiuf9RJ/u10mxyz7tjtu+ZqIX+/uod/7v&#10;/j9HnbPu/P8APsrwjxBv3H+b/co+Tb/co373/v0z5kRG/g2UAXtNaSIt5MIlfy2+Vm21bjvdRfbu&#10;sI1UtHu/ffdBX5v4f4WpmiDa/wB1h8vetsdDXqUf4R6lH4TEe5vZYcT2a267N+7zd3z7vu1nQ/cf&#10;/a/jrodT/wCPRvrWDs+Tatc2J+I56/xFbeu3b8qbd/3Ke77/AOJU3f7NO2N/tfe+XYlN/i+fbsRf&#10;mrgOYaj/ACo+1fk/uVq2Us8MA8iH7RumVG+bbtT+9WUuza6f366HSE2QOP8Aarsw3xHTQ+MrJqep&#10;eXubSQj+Xu2faV+/u+5/3z81K+oX+WX+zSYt0q+aZl+6q/K3/Av0rapk3+qb6V6p3n5pX/z3txu+&#10;R933N1V4X/4BVrWHb7bd7l/5avVX/gOyvw2XxzPlw/4DUr/c3fx1E+7/AMe2VYT53XavyURIPUf2&#10;cZWi+K2ltHG0rfZ5fl3f7FfZB1G9VW/4lkrBfNx+8X5tv3f++v0r5C/Zp3f8LW03cuP3U/8A6Kr7&#10;SPQV+g8Nf7rP/Ee/hP4R4h+1Hf3UvwC8cRvYtEn2RV3iVPunYWb/AIC3y1+adh/x7/NX6fftWf8A&#10;JvPjr/rx/wDZ0r8wbH/VJX7rwz/Al/iPx3jz/eaX+Es9W/3qf/BTP46WvtD8qJV+434V9dfsGXE9&#10;ufHDQ2ktxiK1bajKvzr5vyfN/er5EH8X4V9jf8E/P+Pjxx/u2f8A7VrwM9/5F9X/ALcPsuEP+R1R&#10;/wC3v/ST6xN/c+bt/sycLvVd4eL+JeW+9/D93/Gopr2e5tmWewmtkaHezOy/K2fu/K1bZ6Cqmp/8&#10;ecv0r8jl8J/R0vhOb375d3+z8tRJ99/771Y/4Ez1D9z5v9mvBPK5Rv3FTd/DViHb89RM/wAu3a3/&#10;AH1Tk3b3bd8/9+riQaVpcPEqeVbyXHmS7WdCo8pdv3vmpy6rcyKrHR7xGMaOUzF1ZuV+995fvVc0&#10;f/Uir46169H+GexT+E567umkXdLDJb7WZdku3c3zfe+WqI/u7v4flrV10K08a/7NZbfItedX/inB&#10;X+MY/wAkr/7tMf59i/wffp6ff/ipm9n/ALvyVkcxNEn+9srT/tWaGTyv7MvJNqRN5qFdrb32n+L+&#10;H7ze3TdWem5/m+Z/l+XfXS2//Hun+7XdhDvwxky65cxLKw0a/k2xyuuzysttPyr9/wC8/wDD/wCP&#10;bahvpzcTzK1s8XlPsR5Qm2T7h3L+e3/gNdEegrH16PesZX767ttdFb+Gzap8Jl/x/wC6u9tlRfcf&#10;5modP9V8zPRsXzfu/wC/XknlDk2vF8u3ZRC+9NzffoRNi7v+AUJ8jbl2/wC1sqgNH+2ZILVdun3c&#10;+2B3/dqvzbPl2/f+838NW/7Uf7T5f2G6x53lb9q7ceXv3dfu/wAOf73FXbP/AI94v92pj1r2ontR&#10;OcvLz7fHC7281uXjVisqfMu7+CqPzO527fvVta5/rE+XPy1kSPvfb8v3/uV5df8AinnV/jIfl837&#10;33/++KVP32//ANDpyIzun9ymOiws/wB7/vquc5ixB1+Xd93/AL7rUh1QqYovsl2w8zyt4i+X/Vb9&#10;3+7/AA/71Z1t853V0lv/AKhf92u7DHZhjNh1zz1RvsN7HuWJsPCV27/x/h/i9KqXF39rljn8qaHe&#10;u3ZKux/4q6I9aw9XT/TVZvuba2xH8M6a3wGVI/ybmZkRqiZ/JDfe/wC+qtTomxNv975dlRN842/3&#10;/wCOvHieaEO35Pvb3qZJvm3KzVCiS/xNVtH+RG3LVxLiaLa0qTmEWl43zRruWBtvzH/2X+Kr1ndf&#10;bLZJhFJFu/glXa35VYX7opa949UKKKKACiiigAooooAa3Q1zbvsdvu10jdDXM3Lt8y/N/frz8V9k&#10;5qxW2fM/yrvanu6fPt++/wAjUP8AIu5olqLY+x/m/h+5srzzk5iXfvVP7m6rehJ/pX/Aapb/AO98&#10;nz1paQFW6VF/hStaf8WBVL4jeqK5/wBRJ/u1LUN1/qJf92vbPSOVmh2P89O2Ntenu7f399NCb1/3&#10;f9mvCPH/AMBGnybP4Nn3v9yh5vk+78jf36N+xv8Abo2bH/36zINXQ/vf8Bra/irE0HG5tvTbW3/F&#10;XsUPgPUo/CVtQ/49W+lc4/zt/wDY1v6r/wAeb1h/7vyf8BrjxfxHPX+Iah/+x+amZTfvb/vipXG9&#10;/lb56rybtu1V37mrj5jmBPkj310Gjf8AHs2fv7vmrn06o1dDo/8Ax7v/AL1dmG+I6aHxmlTJv9U3&#10;0p9Mm/1TfSvVO8/Ne/8A+P8Au9zf8t2/9Dqom2repfJf3bbv+WrfPVFH/e/71fhUviPm5D4/v/L9&#10;ynp8/wAtRD771LDUGJ67+zQ+/wCLGl7fufZ7j/0CvtQ9BXxV+zTz8WNL/urFcf8AoqvtU9BX6Nw1&#10;/us/8R72E/hHkf7Vf/JvXjn/AK8f/Z0r8v7P/UrX6gftX/8AJvHjv/rx/wDZ1r8v7D/UV+7cMfwJ&#10;/wCI/HuPP95pf4S3RsodKfgPX2nKflIsX3Gr7F/4J+t8/jf/ALc//atfHcf8X4V9if8ABP3/AF/j&#10;f/ds/wD2rXz2f/8AIumfZcIf8jqj/wBvf+kn2QegqtqP/HpL/u1ZPQVW1H/j1k+lfksvhP6Olsc4&#10;6KjP/s1F9zZtbfUuxt3zfw/d+alRPn/8cr548oZs2b2/4BTk/wBpf++6E/j3LR/Hu21oWbmjf6lv&#10;941oDrVDSd3lnd61fHWvZo/wz0qfwmRrX+tT/drKl3Ivy7fu1pa7/rE/3WrKb5GTburzq/8AFOCv&#10;8Yz77/L/AB0bNj/xJ8v96nvu81F+58n8dMT7yfx1zGJNC6/+O108H/Hun+7XMfM7/wAP3a6iH/UR&#10;/SvRwv2jrwxIegrH1z70XyM/3ulbB6CsjWv9bFXTW/hs3qfCYm9fk/8AHqPv7/vf7Wyn/Nv3L/wK&#10;mf8ALVG/76rxTzSV/kX5U37PufNTk+7u+b7tHy/e/uUf7u7ZVgdLaf8AHvD/ALq1MetQ2f8Ax7xf&#10;7tTHrXtx+E9dGLrr7Z4v92sv78rsvyf79aut7vMjxu6dqx9/3F+41eVX/innVZe+N2K7/N/44tDw&#10;70/i+Wpfv7f7m6m/Jtbbv/2a5vsmI62Rvl+Vq6i2/wBRH/u1zVt86blrpbb/AFEf+7XoYY7MMTHr&#10;WHrH/H4v+7W4etYeso32xWX+7W+I/hmtb4TMdGRPvfff5v8AZpiI3lfL/d+/T33bU+9/uUz7if3N&#10;leQecP8A+WSf+z1Mn91W2f8AAaYn8G1G2f36f/yy+822mWdV2paRfuilr6A9UKKKKAPM/wBofVtR&#10;0P4J+Nr/AEnWW8O38GmyPBqq2z3BtXx9/Yiu34hfl+92r5n+EvxL8fa38P8A9n3U4PE2rPo97r/9&#10;l6smoqt1d6j+6uG3/alVN0HyLt+Td/fd6+3poUmiaORVkR12srfxVjwrJZQxWtvpcEFpAGjgjSRU&#10;VFVfk2qF+X/2WqA+af2L/ib4z8c614ih8R65fa7DHp9rdXq3sSJ/ZeqNdXaXFkm1F2qsUVu2xvu7&#10;/wDar60rIgmu4pCP7OWJWKMzrKv8X3/++f1pv23VPL3f2dHu8vfs+0fxbvufd/u81IGqelc1cJ+8&#10;+9vTdWo93dCQKtmrJ8/zeeP+Af8AfVZk3+r+Zf8AgFcGL2OauQ7/AN1t3b6Z83zrR/c2/wDjlLv/&#10;ANvZu/2a8445SD7+za3yf3K0NHH+nO1Z8afw/wAdWoJpIleSCH7RcKm5Yt2zdWtL4oF0pe+dNUN1&#10;/qJf92s4396GwunGRd7Kr+en3Qvyt/wKmtqF6Y23ac6fc3fv1/iX5v8AvmvbPSM5/wCD5fnX71My&#10;/wDc/ip7zL/s/dpifc2/+h14J44jp/eb591M2b9jL86UfL5tG/ZsX7/+3UAauif61v8AdraHQ1hW&#10;FwVErRxtLsDYVf4qsLqNz8udNuBuKL9+P5d33v4v4a9ij/CPRo/CW9RTfatWA6fP96r0l/Pc2mZN&#10;PmtNy7/3rJ8p3dPlbr/FVGT5E+Z/7lceL+IyrfEMf53+Zvu1Cm/7u7+Gno8Tr93+Le1Pfbvf/bX+&#10;CuM4xqb3Tdt+9/Btre0n/Vyj0asRHb/a31o2d5JFCm22ll3zbH2sv7sf3v8Adrsw38Q6aHxG5TJv&#10;9U30rK/tW48rzv7Ku9+N3lbot33tu373/AqX+0p97D+zrnbudd+5Nvy/xfe/ir1TvPzrv0/0273f&#10;89apbNj7qvX7/wCm3Dfc3St8j/79VP4/vV+FS+M+XIURd/3fu/x1Yhffv+b/AL7qLYn/AACpYdvy&#10;L/4/QQer/szHHxX0tS3zeTcf+gV9s18Tfs5TfZ/ifYyLC0rLby7Y4vvN8lfYb6pMgfGl3r7fM5Ux&#10;/NsPH8f8f8P67a/Q+Gv93n/iPewn8I86/as/5N68d/8AYP8A/Z1r8v7D/UV+l/7U2oTP8AfHC/YL&#10;lf8AQ1Tf8m0btjbvvfw/d+tfmnYp+4Wv3bhj+BP/ABH4/wAef7zS/wAJP/HUlR/x0/8Ajr7Q/KR0&#10;e7a34V9jf8E+/wDXeN/92z/9q18eL/F/f4r67/YKuHs5fHLLbyXH7u1bMW3+HzfkrwM9/wCRdP8A&#10;7cPseEP+R1R/7f8A/ST7PPQVW1D/AI9ZPpVRdWYybBYXJ/eiPcAuPmXdu+992mPqD3ELK9rc2/7r&#10;zd0qL1/u9fvV+Ry+E/o+XwmU+1G/3v8AZqCZ22/J/wAB+X7lWHdah+4jr/Btr5880fJu+7ub5aI0&#10;/eIu75P4aHdfK/8AZKfHtx97fVRINzSz+7c/7VXx1rH0+6KbVEby7pdnyD7v+01Pj1gGFZRZ3Q3K&#10;rbPL+Ybmr2qP8I9Wn8JFre7zYmVv4fuVm7Pl/wCA1d1O482VG2yQ7dy/N/FVJ32J83/Aq8uv/FOC&#10;p8RC/wB9F/j2U/5kbczfcod96v8A+PUb97I38X8VYmJIX2T/ACr/AA10tv8A8e6f7tc5bJ/tb60f&#10;7ajg/di2um2+WNyQMy/O+3/x3q390V6WEOzDGwetZGsjDwP/AHTUcviGKKCST7DqDbI5pNi2zF/3&#10;fbH95v4f71VtQv0vHkXY8RicoXkG3f8AKrfL/eX5q6K38M2rfAVHdv8A4lKZ827/ANkeh3VJdrf3&#10;vuU/fs/iXZ9yvFPNAbkUKv8AwGnxfIvyq3yU2P7+35v79OV13Oq/+OVcQOntf9TH/u1KetYx1uG0&#10;hTdDcuViaT93bs33fl/OpP7VX7WyeTdYE3lbvs7bf9Xvz0+723f3vlr24/CevEbq/wDx8RfMuzb3&#10;rK++6t838X36s3N6uoNayqrxI0atsnj2v83+9VbeqO7bf/Ha82v/ABTzq/xhj5926onjX72z+H56&#10;fne/99P4qc6/O+2ublMSZEVPmroLb/UR/wC7XOI+zG2tCLVo1dY/KuN2/wArP2aXbu2bv7v3f9rp&#10;n5a7cIdmGNk9BWNrH/Hzt/2aeuvWzhcRXeG8rraTD/Wn5f4P++v7v8WKq3c63UiyKrFNu399Eyf+&#10;hVviP4ZtV+Ercf3dn919lDpvfd/d/wBimJ8+zdQ/3XryTg5gTa67t1LDueJP7lMR2dPl206H5UpR&#10;+EObnOtX7opay/7YgWQx5m3KyrjyH2/N93nbVq1uFuoFmj37HH8asjf98tX0J6paooooAKKKKACi&#10;iigBp+5XM3KNuf5d/wA1dMfuVzdy/wAz/N91vlrgxH2TlrbFZEZ/mamujbPmb/eo37G3N9yjerr8&#10;teacIJDwP7/+3WlpO37SWDVmomxkb5q09I/4+j937vatqX8WBdL4jeqK5/1En+7UtRy/6hv92vbP&#10;VOTf5Nn3tjU/Zs+Vf99qH+593/vuovm3/L/Ev8DV4J44vy/w/J83z7KZC/3G+5vX7+2pv4d1J8v3&#10;m/74qANXQ+r1snpWNoezHyvu+Wtk9K9mh8J6VP4SpqOfsbba575k+X7+/wDvtXQ6i+y1asN//Q64&#10;sX8RjW+IrJtdt38f+xTH3PE/y/P/ALFP+b+Fv46N67fvb64zjGp/rUbb/wB91vaMmyOc/wB6Q1ku&#10;myJP40rZ0j/UP/vV2Yf+KdND4jSpk3+qb6U+mTf6pvpXqnefmvqvyX91u/56um9/9+qn3G+7V7Uk&#10;/wBNum3f8tX3fL/t1R/5a/N/3xtr8K+2fMDU/wBb/c/vVOvz7PlqBNqO/wDG+77+2p1T7m1vk/2F&#10;oCR69+zUmz4saV/1yuP4v9ivtBfu18Zfs1Iv/C2NNZf+eU//AKBX2av3a/ReGf8AdZ/4v/bYntYT&#10;+CeTftVf8m9eOP8Arx/9nWvy+sf+PZa/UH9qr/k3vxz/ANg//wBnWvy+sf8AULX7nwx/An/iPx/j&#10;z/eaX+Es/wAX3qenWlpPuV9qflJIvVq+xf8Agn5/rfG3+7Z/+1a+OB86tX2P/wAE++vjb/tz/wDa&#10;teBnv/Iun/24fY8If8jqj/29/wCkn2MegqrqX/HpL9KtHoKqal/x5S/7tfkcvhP6Plsc5vZ5f9vb&#10;9+mO+9Nv92pnf+7/AArvWq0L79+6vnjyh5+SVN25Kswf6z+KoT/Hu+dKfBu3N/B83y1cQNnRfuSf&#10;71aQ61m6Pu2Nu+7u+WtIda9qj8J6lP4TE1t9ksf0rM2Nu+etbWFXzFY9lrJ/3v4q8ut/EkcNX4ys&#10;8O9vu7H/AIKt7Pl8rb8jVDv3v/DT9/yJ/A67KxMR6bk/22rqYv8AVrXMwv8AMv8A33XTQ/6pPpXd&#10;hPtHZhx/8NZOslU2sf8AarW/hrF19Ffy/wC982K6q/8ADZtU+ExdjPLt3b6lf5NnzUz+L5Vqb7/z&#10;K1eOeURDdn+L/vqnnZv/APi6I/u/N8n+xToU+farfJ/cq4lnT2f/AB7x/wC7U9QWf/HvH/u1PXtR&#10;+E9gxtZ/18fy5+WscfJ93+9WvrX34/8AdrLj8qZ68uv/ABTza/xkRm3p/Ds3U8dNtCouzcvyJRH8&#10;4TdurmiYlhH/AL33P96ugtv+PeP/AHa52H5/4a6K2/494/8Adr0sN8R2YbYmPWsLWX/0kr/0zrdP&#10;WsXVlBu0x97bWuI/hs1rfCZj+anzJ9/bUTv8v3dm1qmfb8m379Qzfcfdt3v/AOPV5B5w/fvXbu3/&#10;AO3T7bdj+/TNnyp/Bsp8L/Jt+VE+/TLidb2paRfuilr6A9UKKKKACivNP2iL7UNN+CnjG60rWJ/D&#10;2oRabK0GqQW7Tvavj7+xPmP/AAGvizwZ8ZvG8mhfA+6/t7xJNYMqw3WmPfTvfa2z6hFB5qS/Zds8&#10;SJufY7q2zd8/8VVa4H6PUUUVIDW6GuZm+/8Axff+b5a6Zuhrmbl/v7W/irz8V9k5qxC/z/LuXezf&#10;3aZs3y7X/uU9/wDW/wDj9OdNj7v9mvOOAbDV/SU3TK+3tVNvkT+H/cq/phxc7fm+73ral8cC6Xxm&#10;5UVz/qJP92paiuf9RJ/u17Z6py77du2jf/F/Grfcp/y73/gej5nf5v8Ax+vBPHKz/Ijt/Hto/wCA&#10;79i76ld/k3bf+AU1P9nd9+mQaejf60f9cxW3/FWRpH+t/wCA1r/xV6lD4D1KPwlTVP8Ajzb6Vzz/&#10;AHk/9Aeuh1FN1q1Yzurtt+ZK48X8Rz1viKif73/jtPfb5D7fn30j7Yf4m+X5Kam37v8A6BXGcwu/&#10;5Nrf+OVvaP8A6h/96sRE2f8A2dbekf6h/wDersw3xG2G+I0qZN/qm+lPpk3+qb6V6p6R+bOpP/pt&#10;0rbX/ev/AOh1V+Xirupf8f8Adbmb5ZX/APQ6qui/u/8Abr8Hl9s+Y+0Vvufd+/8A36s7lqFNu77t&#10;S/J96riZnr37NT/8XY0z/ain/wDRVfaC/dr4v/Zqff8AFPSv+uVx/wCgPX2gv3a/ReGf91n/AIv/&#10;AG2J72E/gnkn7Vv/ACb346/68f8A2dK/MOy/1CV+n37VP/Jv3jn/AK8f/Z1r8xLD/j2r9y4Z/gS/&#10;xH47x9/vVH/CP/jp/wB+j+Olr7Y/KxR9019jf8E/VXPjb1/0P/2rXx4PumvsP/gn79/xr/u2f/ta&#10;vn+IP+RdI+y4Q/5HVH/t7/0k+xz0FVtR/wCPSX/dqyegqtqH/HrJ9K/JJfCf0dLY5l/vbfv/AC0z&#10;fsXd/wCzVN9yV2+X5aZN86fuvnf76o9eCeUM3r/e+/VhPv8Ay/PTX+7/AHKdDt3Pt+egDb0jhZV/&#10;utV8dDVDSm3xy/71Xx0Ne1R/ho9WPwmPrSb3j+bHy1lj5Pm/4A1aus/6+P8A3azZfubv7tefX/in&#10;BX+MhTa6+bt2fLTE+f5mp7o3/j3y0zZsV9qfPXKYk9t87/366eL/AFK/Sudtn+b5duzbXQwf6hP9&#10;2vSwp2YbYlPQVlaz96L/AIFWqegrL1j/AJZfWuit/DZtU+Ewn2+b/fdvu1K6fw/Lv/26en3k+VUp&#10;jlt6ba8jlPKIvkmP3lqZNvmv833KIev3v92pU+//ABb6YRN+0+a2h/3Vqc9aitf+PeP/AHalPWva&#10;j8J7SMrWE/exPu+6Pu1hru5Vmra1v78TVkPt3lW3V5tf+KedX+MT+Da38f3aZ/y1dm2/3Kmh+f5v&#10;/ZqNm9927Zurm+wcwb1/2d9dNbf6iP8A3a57ZXRxf6lfpXfhjvwxJ/FWLqv/AB8jnO1Pu1tfxVja&#10;n/x+fK2PlrXEfAa1vhMl32fLu/77pj7X+V2Z3WpnTez7nb/gFMm2um7/AIG3y15B5Y/Yv3t1CfJ8&#10;27+Cjer/ADf+y1KjruT7v+z8tBcTqF+6KWiivoT2AooooAjZVkTa3zq1Y0Mr2UKQwaRKkMO5Yki8&#10;pVVV+7t+b+Kt2igDHF/c5X/iV3XzGLgyRfLuPzfxfw//ALOaT+1Lvy939jXG/Zv2+ZF97d9373/A&#10;q2aKAMk6jdeYFOnXAXLru3x/w/d/i/irN3/fb7n+xXSv3rl5tvz/AO81cGL+ycdcPuPTP3rvT0fZ&#10;L/D83+zUT/J/FXnHMTpu2f3/AJqkgla2aSdI5Lh0T5Yo/vN/u7qhR17tV3S0xdZ3feropfHAulH3&#10;if8AtGfL/wDEsuTtdlyfK+bav3vvfxfd/wAKa2rSuGX+z7lPufM4X+If7/8AD/FWzUcv+ob/AHa9&#10;g9I5l93yP9z/AH6Z99Ny/wDj9EyK7ozU99275Vbey7q8E8ch+58zLv8Amp2/Y/3fv/3KiTzfnbdv&#10;2fwU/wC/92mQXtPl+zysyxyTfu/4atJrDyFB9hu03NEvzRj+Nee/8P8AF6U3RVwzVsfxV6lD4D1K&#10;PwmHJqrXlvtW1uLfdFu33CbVX5tu3/eqlMi+btbb/D/wKuhvf+PZq5v5UDr83/fVc2J+I58T8RF5&#10;mz+7RCW3/e/29j0/fvlTb/6FTvLXe+4/991xnNyio+yL5vv7qvWN39khT9xNL5kyxful3bf9pv8A&#10;ZrOTa/y7l/2q3NGKtDKw7tXTh/4h00PiIxr4aPzPsV593ds8n5/vbaJdX2yCP7Hd/elTcI/l+QfX&#10;+L+H1rYpkn+ravVO8/Nq8m/f3LNFs3yt8j/fWqjuryD/AG6t6kjfb7v+D9+3z/8AA6r7Pn3N8n+5&#10;X4VL4z5ciT/W/LVhNqN/9jUX8br8tP2Mjbdv/fFAHq37Odx9k+J2nybJHSKC4+SFXZ2+T+7X2B/b&#10;ChW/0e7O0y/8sG/gP07/AMP96vkL9mpMfFnSv+uVx/6Kr7SHSv0Thn/dZ/4j3MJ/APFf2pdYR/gH&#10;46i+z3K/6GE3NA235irV+atl/qUr9Ov2q/8Ak3vxz/14f+zrX5g2H+o+av3Xhn/d5/4j8c4+/wB6&#10;pf4S38vvS0ynJ1r7Q/KyUfdNfXX7Bt6li/jdnjnl/d2r/uomfO3zeP8Aer5FH3TX2H/wT9P7zxsv&#10;+zZ/+1a+f4g/5F0j7LhD/kdUf+3v/ST60GsxGQL5M/Lqn+pb+Jd1Ryakl1bsEiuU3Reb+9gdce3z&#10;D73+zWuegqvf/wDHrL/u1+SS+E/o6XwnOb+rbdlDfI4b7/8AwKkk+Tft+/Q+5FZvl/2a+e+0eUD7&#10;v+B/fp6fIlQv977rbN3y1NCnz/xf99VoWX7S7W3VUZWbzJPLUwqz4+X+Lb92hdetpEWTybzayK+f&#10;skv8TYA+7971H8NWNG+5J/v1pDrXs0f4Z6VP4TBvrxbwqyrIgLMrLJGy/daqLP8A7rpWrrv3l/3a&#10;ygiu+3/xyvPr/wAU4K/xgXV/l+/spo3Y/wBug/Pv+6lMj6I237/3q5YmJah+83y/8Dq8dbghZo3M&#10;4ZRFuAtpG/1j7U/h/P8Au/xVSh/i2/J/t10UX+rWvQwh2YYx5PEVnAkjN9qIjjllbFnKfliOH/h/&#10;Jf4v4c027vUvbkKgkDxPtbdGy/wq3/swrfHSsnWDteM/7LfyrqrfCbVPhMx9yS0b9n8P3/4N1Md/&#10;+eX3P46NjbU+89eQeaPTaio3/oFELs8tCP8AJ/cTb9zbTkegC+dbtLeFfNZlZImlYLGzfKnytU39&#10;s2nmvHuk3pL5Tfum+9s3/wDoNXLX/j3j/wB2p69qPwnsHP3V7BqMcE8LZV49671ZflaqL/7XyJ/t&#10;1qav/r4/mx8tZexkdGb/ANDrzq/8U82r8Qu/em5W+5TP4tq/f/v0Ju8rav8AF8n3abN975v++Erm&#10;MSdJvv7/AOCtO31q08yKDzf3rOYgoRvvKm8/+O1nQ/J/t10UH+oT6V34Y68MZ8XiOwm2bLgHd5W3&#10;5Tz5n3PzqjPcR304nhYTQFe3+81dGegrG1c7blP92tq38I2rfAZs21Pm/uVF8u56l2fK9V/vv91v&#10;++a8o84nttv8VPT7yMm35aYnXay1Ls+b5d1SXE131qxWXyHmXzVeNNv+0/3atWd3FfQLPA6yRP8A&#10;dZalT7lPr6A9UKKKKACiiigAooooAjPSuamdd7L5vz/PXSnpXNP/AK5vu/erixGxzVtiP+DduVG2&#10;0+b5P4qd8vmp/wCztTX+991n315xwCKi+V8y/wDA6uaWNtym37jK1VimwI38FWtIfdPW9L44F0vi&#10;N6o5f9U30qSorn/USf7teueqcyf9n/xymx7fvf7P8dEjrt+Zfk/2KeNyN81eHI8cZsVH3bvnpm9N&#10;27cv3al/3P8AgdN875nX7+1f7tIg09G2+Zx/drY/irE0NlMnH92tv+KvUofAepR+Eq6h/wAerVgO&#10;7bkb76bq6G9/49mrnnTfv/2f7lc2J+I5sR8Q133s/wD6BQmz+H7lNhRX/hpzv/dZa4znE2J/D/6F&#10;W7pP+of733u9Yvy/3dm+trSRtt3/AN6uzDfEdFD4jRpkn+ran0yb/VN9K9I9A/N3U0Z7++b/AKat&#10;/wCh1UT/AFvy1b1NP9Mu/wDrq275f9uqw27htX7i1+FfaPmPtDEf+L+7/HT/AJdvzffpiP8AOnzf&#10;fp6QtsT5qOUzPWP2ahn4saV/s29x/wCgV9qDrXxb+zd/yVbStvTyrj/0VX2kOtfonDn+6z/xHv4T&#10;+EeRftXZ/wCGefHe3/oH/wDs61+Yll/qkr9Pf2q/+TfPHP8A14/+zrX5iaf/AKpK/deGP4E/8R+O&#10;cff7zS/wkn36en+9Rs+elr7Q/KyQfdNfYn/BPwfP44b/AK8//atfHY+6a+xv+Cfv/M7f9uf/ALVr&#10;wM//AORfP/tw+x4Q/wCR1R/7f/8AST7EPQVW1D/j1k+lWT0FVtR/49Jf92vyOXwn9Hy2Oe2M/wDd&#10;/wC+aH3bdq0fxf7FMf8AfMiru/368I8oR/n2Ku773zVND8ny/wDjlRInyfKzP/ufJUsKJ97+7/tV&#10;QGxpOzyyq1oDrWfpIzGW27NxzWgOtevR/hnq0/hMjWtvmL/u1mjbv3L/AL/3a0tafYy/7tZsv+9X&#10;nV/4pw1/iI0+596hPuIu5aT5f9z/AIDT0h+X/b/3axMCWH7+566OH/VL9K5mNN77lWumh/1S/Su/&#10;DHZQHnrWVrCM7R7fWtU9azdVbGz5c810VvgNa3wmN8yf8D+9T/4/mlpm9d9Pm2PFu+Z//Zq8g84Y&#10;qK6fM3yL8lSR8Tqq/cak+VEp0G3fVxA6K2G2CJf9mpT0qK1/1EX+7Up6V7S2PYMnWfvL82PlrLmf&#10;51/+KrV1f/Wwr8v41jv/AK3duX5f9mvLr/xTza/xjU/2f4Ke/wB/71D/AHHb5f8Acpn8f8Nc5zEq&#10;fOv8L/7H92ujtv8AUR/7tc8m352rooP9Qn0ruwx34Yl/irF1dP8ATEb/AGa2v4qxdU/4/Pu5+Stq&#10;/wABrW+Eznfej/7v8dN8n77L86fw1Lv329QpuREZWryjzh5+7uVfl/iqWHbChb7/APG1V13eb/uV&#10;YjdUyv8A31QETp+1LSdqWvePYCiiigDzP9oXW9S8NfBPxjqej6xH4f1G106VrfVJYnlW1b++VVH/&#10;APQTtrlP2N/Hd58Rf2fvDGq6hqOqarfqj2899qjxSyXDo23cssSqkqf3X6/3vmzXuM0KTRNHIqyI&#10;67WVv4qyLK6tdLtIrS30+a2trdWhjiittiIkS8bf9n+7QBu0VmHWAGVfsl1hmVdxj/vVD/bw8jzf&#10;sF7/AKvft8n5s7tu3/e9qANXoprm/m3P/BWkdXyzr9luflZ1/wBV/d/H+L+H1qiiO7P+5mTdt++v&#10;96uPEw5zmrRlMghb+9/45T3Com7+PbTvJl27vIk+X/ZqZ4ZH+Ro5P9/bXH7KZx+ykVHfa1XdI4nX&#10;/dqFID5jny23Nt/5Z/3qdDP9gRp2hmdFVm2RQPvb/gNXTpy5oG1OMuY6Korn/USf7tUDrkQl2/Z7&#10;n7xX/Ut/Cu6oX1dJY9ht7o+ZsXBt2/jH07fxf3a9U7zL3/8AAPmp/kfLt3f7tSiBCu7bMit83+qa&#10;m7WT5Wik+8235Wrx/ZSPK5ZAkao33v8AvqokjX+/9ypjaoAvEnzbV/1bfxUqIybmWKT7v/PJqPZT&#10;I9lMtaNzJ/wGtysGzvEtGKyRzZBZfljZvu/NUq63bMVHl3A3Mq820o+8Mr/D+f8Adr0aPwHpU48k&#10;S9e8WzD2rn/9Zs+X/erRfVYL5TFGs29o/MG+F143bf7tVv4tuyT7zL92ufEQlKRjXjLmKSBd6f3P&#10;7lPcN5+5anyzt91v4f4W/ipXRU2Ntl+7vb5Hrm9lM5vZSGfw/eWtfSP+Pd/96s14trBdsm75v4as&#10;Q38NjCoZZMSyKq7Y2b71dNCEoyOmhH3jbpk3+qb6Vkp4osXh34uNmzzP+PaX7u7b/dpZdetIy0eJ&#10;t26Rf9S38K7m/hrvOw/PTUvnv7vb/wA9X/8AQ6pOmx9v+zXc3Xwx8X3F1cSweHr/AGSyHb+52bt3&#10;zLUf/CpPGD/M3h3UX+Xd/q6/DfZVeb4Jnz3sp8xw8I/e/M9WEZfK/wBius/4U94yRm/4p3Uf4v8A&#10;ln/dqZ/hH4uTZ/xTmpfNtT/V/wCzV+yq/wAkyPZVf5Dov2bD/wAXY0v5l/497j/0CvtSvkj4F+Ed&#10;b8KfECw1HVNJvbOzSBxLK0DbPmTao/76r6j/ALds1VsmTC+Zu/cP/D97+Gv0HhyE4YWfP/MexhIc&#10;lI85/an5/Z68cZ6/Yf8A2da/MKwY/ZuvNfpz+0Usvif4L+LtK0m3uL/Ubq2W3gt4IWLM7bWUf981&#10;+ftj8EviJFDk+DtXXC9rZq/auG61KjRn7SZ+Tcc4arWxNL2UOb3TlMr6U7I3ba7H/hSfj9W/5EzW&#10;P4v+Xdv4aP8AhSfxB3f8iXrH/gO9fYfXsN/OfmH9n4r/AJ9SOOH3Wr7D/wCCfvL+OCf+nP8A9q18&#10;2D4OeP15bwfq5z2+yNX0/wDsVaDrHgmfxfH4i0i+0nz47d4DdWzL5oj83ft/3Rtrw8+xFGpgZwhM&#10;+t4TwlelnFGc4fzf+kn12egqvf8A/HvL/u1W/ti3VkQlgzSLF/q2+8y7h+lQTazaXVuyo5w0at8y&#10;svys23NflkvhP6El8JnP/ub/APgdM/4Bsqw5iST5m/vbv+A/fpmUj+V/ndpVRfl/irx/ZHm8siLZ&#10;s+b7j7qm/wA/JUKeVsR93ybd+/bUqRRI7tv+VN3/AI79+jlkHLI2dK+7L/v1e/hrGsb62tBHG0yh&#10;5JViVf8Aa2bsf9805fEunSRLKtyux40lVtjfcZ9qn/vrivVp/CelH4R2rFTJGzelZc27d/fq5qF3&#10;bXDLLHIrFdy4/wB1vnqt8r/L/ebZXBXjLmOOrGXORbFR939+k+XYn9z7lCbX/i/hV1f/AHqfN5SK&#10;7MzbF3v97+79+seWRzcsghdt/wAv366aP7grnNn+1/sbN1Xl17TUKr9sg3bYn+9/DK+1D/wJq7MN&#10;HkOzDGyOlZWr/wDLP5u9Rv4i0qCGWRr6BIoklld93CrF8r/981De30N3IUhlWTypWikP91tm7b/3&#10;y1dNT4Tap8JUeFNyN9z+Om/Iku5dv+5Tt6zb2V/k27/vf3vuUn7r5GZl+6275v7v3683lODlkKm4&#10;I6vToU+fb9zbS+RvTbu+fdSQ7ZP4l/g3bG/vURjIjlkdHa/6iL/dqU9Kyv7b0+2i/e3UKbEdn3N9&#10;1Vbax/76qX+2LMzPH9qh81ZfKZd/R9m/b/3z81euj2CLVNnnxbv7tY833ttaNzeW1+sUsM8bq6q6&#10;ujffVvu1nPJEG++uzazfe/u/frzq0f3h5tf4wTd/EtN2b0/3qlym/bu2fwbP9umQlP4ZVf7v/j33&#10;K5uSRjykyJs+XbXRQD92v0rn0mjRnfzYztX5vm/u/erQTWbJZVhN5D528xbDIu7eq72X/vn5q7MN&#10;E7KETVHSsXVf+Pnb/Gy1JD4g0uaKJo9Qt3WXy9u11+bzD8n/AH1VS+uoLmTzY5I2Xb99W/2ttb1/&#10;hNqnwlb5v/HfuUz5v73yf7tS702Pub7i76bs3rt3V5nLI4OWQIflT+//ABU9D86Uz5fKdt67P7+6&#10;noi/xbd38VHIHJI6ftS1m/2taIxjNzD5qsqsvmLnc33P++quQXEVzEskMiyxN910bcDXtnqk1FFF&#10;ABRRRQAUUUUAch8UG8QxfD/XZ/CbqviK3tGuLFHjV1llT5hFj/b27f8AgVfMms/tpX1jcah4p0i0&#10;i1jwj9hiNtYP5qTO8UMU97Luiil+79qig/esiK8Tru3V9lVxV98JPBGqWdpbXfhDQ7m1s5ZZbWGX&#10;T4nSJ5W3SsqlflLt96gDxd/2sdaTUo7RvB9kj6pdS2uiu+rfJM0WpJYO9x+6/dLvlRvl31Fqf7Xl&#10;5pFlqFzdeFrCez04vY3T2WupcOb9bJ7zZFtT54tkRTzd27d/B8jV7tqHw68KapZS2t54a0u6tJUl&#10;iaGS0jZWSRxI64x0Z1Vv97BqrF8IfBFve293F4R0WO5tLT7BBMtjFvjtdu3yV+X7m3cu30qgPLdf&#10;/aug0TXL3Sk8Ptcy/wBoro+nul4uy9vGt7CdIvu/LuW/b/wHesjQv2u9S8W3lpa6P4DuRLql/Fba&#10;VNqEk9rbzxN9o+dne3+8ot922LzV+f79e2eH/hL4K8K2NraaR4W0nTbW0vft8EVvZoqxXOzyvNUY&#10;+/s+XdRo/wAJfBXh/WJ9S03wtpVjqFxdG9lurezRXef5/n3f3v3sv/fbVIHZ1xPxf8Sah4S+GPiL&#10;VtHlsYtYt7RvsL6nL5Vv9ob5Yt7N23stdtWdq2kWWv6Zd6dqNpDfafdRNDPbzqHjlRvvKymgD5am&#10;/av1X4b+Fr6TxFp1z4j1nT7qf7fZS2bWWoWcEUVu7b4oElWX/W/61NsW3bvZaseMv2wb7QdRv4pP&#10;Ddxp0eka6bWWN1eW4v7JXuInliTavy7okfzUZkRW+ZvvV7FL+zr8MLnTbXTpfAPh99OtpZZYrdrC&#10;LYjybd7Yx/FsT/vlfStOy+CvgTTdXutUtvCOkxahdT/ap7hbVdzy/N8//j7/APfVUB4b8RP2vtS8&#10;PHxFpul+GIZ9TtNHvLq1vVv/ALRafaoLL7U0TssW37u/5d+/5Puqrb63pv2q7m2ubW2l8IO8uq3U&#10;un6O8WopsuryK6itZUl+T90nmy/K/wA+5V+7u+SvRLf9nv4aQ3ct5F4H0WO4lge0ZxZpkxNF5Dp/&#10;utF8n+7U/wDwob4dFtR/4orRP+JjEsF5/oafvkXbtVv++E/75oA840P9qqXWfEUemP4NmtorW+td&#10;N1W4/tCJ/sV1Pe3VkqIu396vm2rfP8vytmvoauN0r4VeDdCt47XT/DGmWltF9n2Q29qir+4kaW37&#10;fwO7sv8AtM1drUgee/HfxhqHw8+DXjDxNpIj/tLSdMmu7bz4y671X+Jf4q8b179oDxx4O8E6o82j&#10;Xeu+JW0+/wBVtk1DTF0dba1tYovNlZWml8357iL5F2t9/wDu19I674e0zxVol7pGrWUOo6ZexNBc&#10;2lwu9JUb7ysK4F/2avhe+nvYN4K0x7N5vtDQNG23ds2f+g/w0AeeSftcT293Msngi+lsbdrjzNQj&#10;v4NjRWt1Fb3Eu3O778q7F/i+arTftVTSz6fFZ+Brya51yVDoSPqMSfb4mneHe/8Azw+ZVba/8L/3&#10;tyV60/wo8HzRSRt4dsHSVbhHXyh8yzyrLL/306I3/AapaR8EvAmi6vc6pZ+FtNt7+W6S8a4SIbhK&#10;rO6sv9353Zvl/idqoDxrwv8Ata6x4h1K9Nj4MfUI7pYJ9JtVv44JmiNgt1cea7/LuTeir/e3D0Zq&#10;7T4bftKwfErxRp1hbeG72w0fVBL/AGdq1zPF+/aO3inZGi+8nyy/+O10l9+z18N9StPs114P0prf&#10;ESeX5G35Y1dE/wDHJXT/AHW29K6PSfh54Z0K9tbnT9Es7Oe0kllgkijC+W0qIjlf95URf+A1IHU0&#10;UUUAfJf7VX7THi/4K+PY9K0GK1OnDQG1WRrnSJbzM/2jykSWVZUW3idmRfNf5VrRvP23tM0W+8R6&#10;dfeEdWln0G2dbm4sdr2z3sUUDS26v/Cu642rK3ytsave9b+HnhvxJqN3f6potpf3d5p76RPLPHv8&#10;21ZtzQt/s7q4jWv2aPAWqWGtx2Gh2uiapqmmnS5tStoEllSHYqfdlVkf5URfmX5lWqA8n1j9tiTS&#10;NSvJ7zwveWFtpMGqRajpDNFLcNcWs1lH8k6y7Nv+m/8A7Na1/wDtt6No02nxah4X1O2u31qfQ9Qt&#10;EuoHeymiuorV32q+6VN8y/Mny/8AAuK674ffsjfD/wAHeF7jRb7S4PEguZbqWW4vbWKL5Z3ieWJV&#10;iVVVN0EXy/7FdDrX7N3w28R6kdR1DwhYXF79qlvGlwyF5ZJVld22t8xLojf7yUe6B6lRRRUgFfHn&#10;h79u+0ufiF8SNOvrWwv9A0HdcaZ/ZV0r3r2sF2trey3Cb/k2b/NT+9EjNX1/IiSIytyrfKa8+HwK&#10;8ADTtDsP+EXsvsejwXFvYx7TiKO4iaKdf9rejMG3etAHl6fts+EZ/FWg6RBpOqTf2vKfLuIhE6rA&#10;93Law3GzfuaOV4Wb5fur8zVQsv25tBu7Hwfe3nhLWtKsvFFxElm9xc2bS+RLMkEVw0SSs/lvK+z7&#10;v8NetP8As/8AgA3Xhu5/4Rq3Wbw9bRWmmGKSVFgii/1SbVfDKn8O7dt7VQu/2ZPhrdR+H0fwtAp8&#10;P20VppmyaVfIiilSWFfv/NskRWXfu2kVXugebj9ujwzFZS3M/hbXbMSRWs+lm5e1iTUkurh4Ldlf&#10;zdsW/wApn/e7Nq17r8OfHVh8TfBOj+J9Nimt7PU4BcJBdx7Jov7yuv8AeVuK8c8D/sVeFPDepeIL&#10;nWblvEEWrJFEtulslgtv5dw86OjQbGWXc330217t4Z8N2HhTw/Y6NpVv9k02xiWC3t97NsReg3N8&#10;xoA2a4j4t+KdQ8CfDnXfEem20N5daTD9teGXdsaFG3S/d/i8vfXb1Sv9OtdVsbiyvIVuLa5jeKWJ&#10;+VdW4ZakD5X8S/tjarp48QfZNIsNqaiv9i3DF5UutOVrtLi4dN6fMjWFx91v4ov71do/7Wml/bZr&#10;OPwj4hnvZbtbTTok+y/8TFvtbWrNF+9+VVlT/lrs+9XXy/s5/Di4sdGsH8LW5tdH0ufRbCNZJf8A&#10;R7OXb5sQbfn5to5+9WmPgd4KW9sL1dFX7VYy+fbSefJmN/tH2n+9/wA9fnqgPLU/bB05mFxD4c1v&#10;VLe4gS6itbWCBLi1iW1aedpXa42ttVW+5/wHfVi1/bJ8I6lrF/YabpuqapNHKbewNmYHGoT/AGiK&#10;38pf3v7r97Ki7pdit87Z+Wt3Xv2VvAWtalo8n9ly2un2Jl86xtrqdFug0TRKrssu7YFd/k+6275q&#10;l8Vfs0+Fdb0/W4dMhm0W91I7vOS6uJbeBvOSRnig83ZEztEu5otj/wAW5W5o90Dt/ht4+g+JPhWH&#10;XLbT7zTA09xayWt9s86KWCV4nVtjOv3kb+KuwrifhH8NrX4TeAdM8L2d1JdxWnmu9xN9+WWWVpXb&#10;/vp2rtqkAr548WfGrxn4H+KN9oWo2mi6ho8UVtcW1vpsE39oXn2q4lt7eBN8vl+bui+Z2+SvoeuD&#10;8V/CLwx40vL2/wBVspZb69gt7VriK5khlRYJWlhZGVvkZHdm3LzQB59b/tXaLfXLWVh4W8RXeoIU&#10;t5LRIoFdb5ri4g+xfNL/AK3fa3G5vuBYmbdVbUP2vdAS0mk0/QdavXW2d9zxRpEt39nuJUtH+fcr&#10;t9llXOzbu/irsU/Z48CxaXdadBpNzaxXHkOZ4dRnW4WWCWWVJVl370l3zyvv3bm3tuqSz/Z58A2O&#10;nQ2UWh/6KjRS7HuZW3tEkqJu+b5vlnl/3t9AGX8Ov2iNP8c3+jabPoWq6ZcalH5S3UixPa/bFt0n&#10;mtVZX3FkR87tm35H+b5a9i2L/drzPwl8AfBvgnxBaavpNleR3Nqm2BZ9QuJoon8pYml8pn2+a0aI&#10;u/G6vT6AGbF/u0vy+1OooA+ftY+O3iSwvdU1m20XT5PA2k+IY/DlyZJ3GoSytPFA80ahdmxJZdu1&#10;vmZUZvSud8NftmQS6bquo+IfBmoaPp9nbW9wZlurV0d5ZbhNm9pURPlt8/M3+z/d3+rah8AvB2re&#10;L316ezu/tEl7FqU9mt7OtlPeRY8q4a33+U0i7E+bb/AvpWHd/so/D+6kiZbPU7Von3RNb6tdLt+e&#10;Vv7/AP08Tr/uvQBnWn7X/wAPLiS0gilv/td5A89vb/Zv3sv/AB77Fx/elW6iZP73z/3a6v4X/HLw&#10;38WNd8Q6Roy3MV/oflfaorkxFtkjPsb5Hbb/AKt/lfay/wB2syw/Zb+G+napY3sXh8C7s3sJYJXu&#10;pW+azieK3f738CSsv/fNbPww+Bvhf4P3N3PoEV6st1bQ2Tfar2W42QRM5iRN5+VV816APRti/wB1&#10;aNi/3Vp9FADNi/3VrwI/tWeGx4mfw49tH/bKeKJ/Dctkk+6VIkR2+1bNvzL8v3a+gK8t1H4A+G9V&#10;0+6s5ZtRjjuNcn8Qu8VzscXcsTRPtbb93a7UAcdf/tbeFXvLGHSLW6l8yWeK6/tK2uLJ7N0W32b4&#10;ni3/ADrcJt+WpvBv7VnhPXbaxk1LTNY0GTU55Lexhm0q6ZJEV3WLc/lbUd/KfbH/APFVT0H9ijwL&#10;oB/d3usSs2Nzu8EW7b5Sr8sUSJ/yyT+GpZv2OfCT67pWsQ6vr9neaW8T2rpLau0UkTysjq727Onz&#10;SsdiMqN8u5Tir90D034e/Ejwt8U9Pn1DwvqEWsafBIsJu4Yn8rcyJLt3svzNhl3gfdbKt8ykV2Xk&#10;xZz5a5+9nbXC/Cv4VaT8INDudG0Oa+fS5Ln7UkF5P5vlyP8A61lY/N877pG3Z+Z29a7+oAh+zxJ9&#10;2NB/wGvLfjL8Y4/hFqngKGXRjf2viTXU0ee4V9v2JXR283G35l3Kv516xXAfFP4R+Hvi5ZW1p4gi&#10;uZIrXz/L+zz+U376B7dv/HJW2/7VAHmfhn9sPwxqVjrl3q2k6hYWun6neW6PbWz3f+gQLC738u1f&#10;3UGydWz/AHaveIf2tPC2nm7i07StZ1S8gvEtUhWxeJbnF8lnK0Tt8r+VK6Z/3kq3J+yX4Mktbm1t&#10;7jWLC3ule3u4rS92C5tWt7eB7Z/l/wBWyWsX+19/5vmrR1b9mzwffQwKRqNs1ubpoJbe62NE897F&#10;es6ns3nxIVqvdAyYP2tfhu97plvLcaha/wBozJFFJcWDxpsaURRSt/0yeTKK3+y38PNWdO/aV8N+&#10;JfGeleHNHs7xtQudY/s28iv7ZrSWBWt7qVJtjp8yt9ldP4WqQfsueDzqGg3dv/adhLpEEdoDbXSj&#10;7VEkrSosrbN3yu7/AHSvDsv3ag8Cfsp+Dfh3r2n6vps2pyXdhPHPB5s8YQbIriJE2qi8bbqXn7zf&#10;xs1Huge1fZod27yo93rtp8aLCu1VVV/urUlFSAUUUUAFFFFABRRRQAUUUUAFFFFABRRRQAUUUUAF&#10;FFFABRRRQAUUUUAFFFFABRRRQAUUUUAFFFFABRRRQAUUUUAFFFFABRRRQAUUUUAFFFFABRRRQAUU&#10;UUAFFFFABRRRQAUUUUAFFFFABRRRQAUUUUAFFFFABRRRQAUUUUAFFFFABRRRQAUUUUAFFFFABRRR&#10;QAUUUUAFFFFABRRRQB//2VBLAQItABQABgAIAAAAIQCKFT+YDAEAABUCAAATAAAAAAAAAAAAAAAA&#10;AAAAAABbQ29udGVudF9UeXBlc10ueG1sUEsBAi0AFAAGAAgAAAAhADj9If/WAAAAlAEAAAsAAAAA&#10;AAAAAAAAAAAAPQEAAF9yZWxzLy5yZWxzUEsBAi0AFAAGAAgAAAAhAPR0NHJpBQAAHQ8AAA4AAAAA&#10;AAAAAAAAAAAAPAIAAGRycy9lMm9Eb2MueG1sUEsBAi0AFAAGAAgAAAAhAFhgsxu6AAAAIgEAABkA&#10;AAAAAAAAAAAAAAAA0QcAAGRycy9fcmVscy9lMm9Eb2MueG1sLnJlbHNQSwECLQAUAAYACAAAACEA&#10;TdtgA90AAAAFAQAADwAAAAAAAAAAAAAAAADCCAAAZHJzL2Rvd25yZXYueG1sUEsBAi0ACgAAAAAA&#10;AAAhAKr4v9s7gwAAO4MAABUAAAAAAAAAAAAAAAAAzAkAAGRycy9tZWRpYS9pbWFnZTEuanBlZ1BL&#10;BQYAAAAABgAGAH0BAAA6jQAAAAA=&#10;">
                <v:shape id="Picture 37" o:spid="_x0000_s1027" type="#_x0000_t75" style="position:absolute;left:15;top:15;width:8920;height:5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HGNPFAAAA2wAAAA8AAABkcnMvZG93bnJldi54bWxEj0FrwkAUhO9C/8PyhN50o1YpqZtgxUJv&#10;Yuyhx9fsa5KafRuzq67++m5B6HGYmW+YZR5MK87Uu8aygsk4AUFcWt1wpeBj/zZ6BuE8ssbWMim4&#10;koM8exgsMdX2wjs6F74SEcIuRQW1910qpStrMujGtiOO3rftDfoo+0rqHi8Rblo5TZKFNNhwXKix&#10;o3VN5aE4GQX744+/utfN/OmzmNy+VtOAp21Q6nEYVi8gPAX/H76337WC2QL+vsQfILN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JBxjTxQAAANsAAAAPAAAAAAAAAAAAAAAA&#10;AJ8CAABkcnMvZG93bnJldi54bWxQSwUGAAAAAAQABAD3AAAAkQMAAAAA&#10;">
                  <v:imagedata r:id="rId23" o:title=""/>
                </v:shape>
                <v:shape id="Freeform 38" o:spid="_x0000_s1028" style="position:absolute;left:7;top:7;width:8940;height:5625;visibility:visible;mso-wrap-style:square;v-text-anchor:top" coordsize="8940,5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tPusIA&#10;AADbAAAADwAAAGRycy9kb3ducmV2LnhtbESPzWrDMBCE74G+g9hCb4nsummDazmEQCHX/BxyXKyt&#10;bWqtjFd17D59VCj0OMzMN0yxnVynRhqk9WwgXSWgiCtvW64NXM4fyw0oCcgWO89kYCaBbfmwKDC3&#10;/sZHGk+hVhHCkqOBJoQ+11qqhhzKyvfE0fv0g8MQ5VBrO+Atwl2nn5PkVTtsOS402NO+oerr9O0M&#10;7Pbp2qcvo4SfRDLhepqvm6MxT4/T7h1UoCn8h//aB2sge4PfL/EH6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q0+6wgAAANsAAAAPAAAAAAAAAAAAAAAAAJgCAABkcnMvZG93&#10;bnJldi54bWxQSwUGAAAAAAQABAD1AAAAhwMAAAAA&#10;" path="m,5625r8940,l8940,,,,,5625xe" filled="f" strokecolor="#4f81bc" strokeweight=".26483mm">
                  <v:path arrowok="t" o:connecttype="custom" o:connectlocs="0,5625;8940,5625;8940,0;0,0;0,5625" o:connectangles="0,0,0,0,0"/>
                </v:shape>
                <w10:anchorlock/>
              </v:group>
            </w:pict>
          </mc:Fallback>
        </mc:AlternateContent>
      </w:r>
    </w:p>
    <w:p w:rsidR="00613B38" w:rsidRPr="00613B38" w:rsidRDefault="00BD11AA" w:rsidP="00613B38">
      <w:pPr>
        <w:kinsoku w:val="0"/>
        <w:overflowPunct w:val="0"/>
        <w:autoSpaceDE w:val="0"/>
        <w:autoSpaceDN w:val="0"/>
        <w:adjustRightInd w:val="0"/>
        <w:spacing w:before="182" w:after="0" w:line="240" w:lineRule="auto"/>
        <w:ind w:left="1065"/>
        <w:rPr>
          <w:rFonts w:ascii="Calibri" w:hAnsi="Calibri" w:cs="Calibri"/>
          <w:sz w:val="19"/>
          <w:szCs w:val="19"/>
        </w:rPr>
      </w:pPr>
      <w:r>
        <w:rPr>
          <w:rFonts w:ascii="Calibri" w:hAnsi="Calibri" w:cs="Calibri"/>
          <w:sz w:val="19"/>
          <w:szCs w:val="19"/>
        </w:rPr>
        <w:t xml:space="preserve">Source: 2014 Property Tax R ate </w:t>
      </w:r>
      <w:proofErr w:type="gramStart"/>
      <w:r>
        <w:rPr>
          <w:rFonts w:ascii="Calibri" w:hAnsi="Calibri" w:cs="Calibri"/>
          <w:sz w:val="19"/>
          <w:szCs w:val="19"/>
        </w:rPr>
        <w:t>Analysis ,</w:t>
      </w:r>
      <w:proofErr w:type="gramEnd"/>
      <w:r>
        <w:rPr>
          <w:rFonts w:ascii="Calibri" w:hAnsi="Calibri" w:cs="Calibri"/>
          <w:sz w:val="19"/>
          <w:szCs w:val="19"/>
        </w:rPr>
        <w:t xml:space="preserve"> Real Property Association of C</w:t>
      </w:r>
      <w:r w:rsidR="00613B38" w:rsidRPr="00613B38">
        <w:rPr>
          <w:rFonts w:ascii="Calibri" w:hAnsi="Calibri" w:cs="Calibri"/>
          <w:sz w:val="19"/>
          <w:szCs w:val="19"/>
        </w:rPr>
        <w:t>anada</w:t>
      </w:r>
    </w:p>
    <w:p w:rsidR="009C1D72" w:rsidRDefault="009C1D72" w:rsidP="009C1D72">
      <w:pPr>
        <w:kinsoku w:val="0"/>
        <w:overflowPunct w:val="0"/>
        <w:autoSpaceDE w:val="0"/>
        <w:autoSpaceDN w:val="0"/>
        <w:adjustRightInd w:val="0"/>
        <w:spacing w:after="0" w:line="240" w:lineRule="auto"/>
        <w:rPr>
          <w:rFonts w:cstheme="minorHAnsi"/>
          <w:szCs w:val="20"/>
        </w:rPr>
      </w:pPr>
    </w:p>
    <w:p w:rsidR="00E27F0F" w:rsidRPr="00AF4F2A" w:rsidRDefault="00613B38" w:rsidP="009C1D72">
      <w:pPr>
        <w:kinsoku w:val="0"/>
        <w:overflowPunct w:val="0"/>
        <w:autoSpaceDE w:val="0"/>
        <w:autoSpaceDN w:val="0"/>
        <w:adjustRightInd w:val="0"/>
        <w:spacing w:after="0" w:line="240" w:lineRule="auto"/>
        <w:ind w:firstLine="100"/>
        <w:rPr>
          <w:rFonts w:cstheme="minorHAnsi"/>
          <w:b/>
          <w:i/>
          <w:szCs w:val="20"/>
        </w:rPr>
      </w:pPr>
      <w:r w:rsidRPr="00AF4F2A">
        <w:rPr>
          <w:rFonts w:cstheme="minorHAnsi"/>
          <w:b/>
          <w:i/>
          <w:szCs w:val="20"/>
        </w:rPr>
        <w:t>Business Start-Up Support</w:t>
      </w:r>
    </w:p>
    <w:p w:rsidR="00613B38" w:rsidRDefault="00613B38" w:rsidP="00B91DA1">
      <w:pPr>
        <w:kinsoku w:val="0"/>
        <w:overflowPunct w:val="0"/>
        <w:autoSpaceDE w:val="0"/>
        <w:autoSpaceDN w:val="0"/>
        <w:adjustRightInd w:val="0"/>
        <w:spacing w:after="0" w:line="240" w:lineRule="auto"/>
        <w:ind w:left="100"/>
        <w:rPr>
          <w:rFonts w:cstheme="minorHAnsi"/>
          <w:szCs w:val="20"/>
        </w:rPr>
      </w:pPr>
    </w:p>
    <w:p w:rsidR="00613B38" w:rsidRPr="00613B38" w:rsidRDefault="00613B38" w:rsidP="00B91DA1">
      <w:pPr>
        <w:kinsoku w:val="0"/>
        <w:overflowPunct w:val="0"/>
        <w:autoSpaceDE w:val="0"/>
        <w:autoSpaceDN w:val="0"/>
        <w:adjustRightInd w:val="0"/>
        <w:spacing w:after="0" w:line="240" w:lineRule="auto"/>
        <w:ind w:left="100"/>
        <w:rPr>
          <w:rFonts w:cstheme="minorHAnsi"/>
          <w:szCs w:val="20"/>
        </w:rPr>
      </w:pPr>
      <w:r>
        <w:rPr>
          <w:rFonts w:cstheme="minorHAnsi"/>
          <w:szCs w:val="20"/>
        </w:rPr>
        <w:t xml:space="preserve">Saskatchewan has two start-up support networks: Square One and </w:t>
      </w:r>
      <w:proofErr w:type="spellStart"/>
      <w:r>
        <w:rPr>
          <w:rFonts w:cstheme="minorHAnsi"/>
          <w:szCs w:val="20"/>
        </w:rPr>
        <w:t>BizPal</w:t>
      </w:r>
      <w:proofErr w:type="spellEnd"/>
      <w:r>
        <w:rPr>
          <w:rFonts w:cstheme="minorHAnsi"/>
          <w:szCs w:val="20"/>
        </w:rPr>
        <w:t xml:space="preserve">. Both organizations work with new businesses to navigate through regulations with Square One also helping with market research and </w:t>
      </w:r>
      <w:proofErr w:type="spellStart"/>
      <w:r>
        <w:rPr>
          <w:rFonts w:cstheme="minorHAnsi"/>
          <w:szCs w:val="20"/>
        </w:rPr>
        <w:t>BizPal</w:t>
      </w:r>
      <w:proofErr w:type="spellEnd"/>
      <w:r>
        <w:rPr>
          <w:rFonts w:cstheme="minorHAnsi"/>
          <w:szCs w:val="20"/>
        </w:rPr>
        <w:t xml:space="preserve"> with permitting and licensing. In addition, Saskatchewan has been reducing red tape when it comes to the regulatory environment making it easier for businesses in Saskatchewan.</w:t>
      </w:r>
    </w:p>
    <w:p w:rsidR="00BD11AA" w:rsidRDefault="00BD11AA" w:rsidP="00BD11AA">
      <w:pPr>
        <w:kinsoku w:val="0"/>
        <w:overflowPunct w:val="0"/>
        <w:autoSpaceDE w:val="0"/>
        <w:autoSpaceDN w:val="0"/>
        <w:adjustRightInd w:val="0"/>
        <w:spacing w:after="0" w:line="240" w:lineRule="auto"/>
        <w:rPr>
          <w:rFonts w:cstheme="minorHAnsi"/>
          <w:i/>
          <w:szCs w:val="20"/>
        </w:rPr>
      </w:pPr>
    </w:p>
    <w:p w:rsidR="006717C9" w:rsidRPr="00AF4F2A" w:rsidRDefault="003A3249" w:rsidP="00BD11AA">
      <w:pPr>
        <w:kinsoku w:val="0"/>
        <w:overflowPunct w:val="0"/>
        <w:autoSpaceDE w:val="0"/>
        <w:autoSpaceDN w:val="0"/>
        <w:adjustRightInd w:val="0"/>
        <w:spacing w:after="0" w:line="240" w:lineRule="auto"/>
        <w:rPr>
          <w:rFonts w:cstheme="minorHAnsi"/>
          <w:b/>
          <w:sz w:val="28"/>
          <w:szCs w:val="20"/>
        </w:rPr>
      </w:pPr>
      <w:r w:rsidRPr="00AF4F2A">
        <w:rPr>
          <w:rFonts w:cstheme="minorHAnsi"/>
          <w:b/>
          <w:sz w:val="28"/>
          <w:szCs w:val="20"/>
        </w:rPr>
        <w:t>Commercialization and Incubation</w:t>
      </w:r>
    </w:p>
    <w:p w:rsidR="003A3249" w:rsidRPr="003A3249" w:rsidRDefault="003A3249" w:rsidP="00E27F0F">
      <w:pPr>
        <w:kinsoku w:val="0"/>
        <w:overflowPunct w:val="0"/>
        <w:autoSpaceDE w:val="0"/>
        <w:autoSpaceDN w:val="0"/>
        <w:adjustRightInd w:val="0"/>
        <w:spacing w:after="0" w:line="240" w:lineRule="auto"/>
        <w:ind w:left="709"/>
        <w:rPr>
          <w:rFonts w:cstheme="minorHAnsi"/>
          <w:i/>
          <w:szCs w:val="20"/>
        </w:rPr>
      </w:pPr>
    </w:p>
    <w:p w:rsidR="006717C9" w:rsidRDefault="006717C9" w:rsidP="00B91DA1">
      <w:pPr>
        <w:kinsoku w:val="0"/>
        <w:overflowPunct w:val="0"/>
        <w:autoSpaceDE w:val="0"/>
        <w:autoSpaceDN w:val="0"/>
        <w:adjustRightInd w:val="0"/>
        <w:spacing w:after="0" w:line="240" w:lineRule="auto"/>
        <w:ind w:left="100"/>
        <w:rPr>
          <w:rFonts w:cstheme="minorHAnsi"/>
          <w:szCs w:val="20"/>
        </w:rPr>
      </w:pPr>
    </w:p>
    <w:p w:rsidR="003A3249" w:rsidRPr="003A3249" w:rsidRDefault="003A3249" w:rsidP="003A3249">
      <w:pPr>
        <w:kinsoku w:val="0"/>
        <w:overflowPunct w:val="0"/>
        <w:autoSpaceDE w:val="0"/>
        <w:autoSpaceDN w:val="0"/>
        <w:adjustRightInd w:val="0"/>
        <w:spacing w:after="0" w:line="240" w:lineRule="auto"/>
        <w:ind w:left="115"/>
        <w:rPr>
          <w:rFonts w:ascii="Times New Roman" w:hAnsi="Times New Roman" w:cs="Times New Roman"/>
          <w:sz w:val="20"/>
          <w:szCs w:val="20"/>
        </w:rPr>
      </w:pPr>
      <w:r>
        <w:rPr>
          <w:rFonts w:ascii="Times New Roman" w:hAnsi="Times New Roman" w:cs="Times New Roman"/>
          <w:noProof/>
          <w:sz w:val="20"/>
          <w:szCs w:val="20"/>
          <w:lang w:eastAsia="en-CA"/>
        </w:rPr>
        <mc:AlternateContent>
          <mc:Choice Requires="wpg">
            <w:drawing>
              <wp:anchor distT="0" distB="0" distL="114300" distR="114300" simplePos="0" relativeHeight="251659264" behindDoc="0" locked="0" layoutInCell="1" allowOverlap="1" wp14:anchorId="1E5F162A" wp14:editId="40E20161">
                <wp:simplePos x="0" y="0"/>
                <wp:positionH relativeFrom="column">
                  <wp:posOffset>77470</wp:posOffset>
                </wp:positionH>
                <wp:positionV relativeFrom="paragraph">
                  <wp:posOffset>-635</wp:posOffset>
                </wp:positionV>
                <wp:extent cx="4105275" cy="3444875"/>
                <wp:effectExtent l="0" t="0" r="0" b="3175"/>
                <wp:wrapSquare wrapText="bothSides"/>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05275" cy="3444875"/>
                          <a:chOff x="0" y="0"/>
                          <a:chExt cx="6465" cy="5425"/>
                        </a:xfrm>
                      </wpg:grpSpPr>
                      <pic:pic xmlns:pic="http://schemas.openxmlformats.org/drawingml/2006/picture">
                        <pic:nvPicPr>
                          <pic:cNvPr id="18"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60" cy="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Text Box 4"/>
                        <wps:cNvSpPr txBox="1">
                          <a:spLocks noChangeArrowheads="1"/>
                        </wps:cNvSpPr>
                        <wps:spPr bwMode="auto">
                          <a:xfrm>
                            <a:off x="2284" y="5074"/>
                            <a:ext cx="1786"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249" w:rsidRDefault="003A3249" w:rsidP="003A3249">
                              <w:pPr>
                                <w:pStyle w:val="ListParagraph"/>
                                <w:kinsoku w:val="0"/>
                                <w:overflowPunct w:val="0"/>
                                <w:spacing w:line="215" w:lineRule="exact"/>
                                <w:rPr>
                                  <w:w w:val="105"/>
                                  <w:sz w:val="19"/>
                                  <w:szCs w:val="19"/>
                                </w:rPr>
                              </w:pPr>
                              <w:r>
                                <w:rPr>
                                  <w:w w:val="105"/>
                                  <w:sz w:val="19"/>
                                  <w:szCs w:val="19"/>
                                  <w:shd w:val="clear" w:color="auto" w:fill="FFFFFF"/>
                                </w:rPr>
                                <w:t>startupcommons.org</w:t>
                              </w:r>
                              <w:r>
                                <w:rPr>
                                  <w:sz w:val="19"/>
                                  <w:szCs w:val="19"/>
                                  <w:shd w:val="clear" w:color="auto" w:fill="FFFFFF"/>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44" style="position:absolute;left:0;text-align:left;margin-left:6.1pt;margin-top:-.05pt;width:323.25pt;height:271.25pt;z-index:251659264;mso-position-horizontal-relative:text;mso-position-vertical-relative:text" coordsize="6465,542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Lvm+Y7BAAATgwAAA4AAABkcnMvZTJvRG9jLnhtbOxX227jNhB9L9B/&#10;IPSuWFJo64I4i8SXYIG0DfbyAbREWcRKpErSsbNF/70zpGTnhm2QfV0Ddoa34cw5M8PJxYdD15J7&#10;ro1Qch7EZ1FAuCxVJeR2Hnz9sg6zgBjLZMVaJfk8eOAm+HD5+28X+77giWpUW3FNQIk0xb6fB421&#10;fTGZmLLhHTNnqucSFmulO2ZhqLeTSrM9aO/aSRJFs8le6arXquTGwOzSLwaXTn9d89L+VdeGW9LO&#10;A7DNul/tfjf4O7m8YMVWs74R5WAGe4cVHRMSLj2qWjLLyE6LF6o6UWplVG3PStVNVF2LkjsfwJs4&#10;eubNjVa73vmyLfbb/ggTQPsMp3erLf+8v9NEVMBdGhDJOuDIXUtgDODs+20Be250/7m/095DEG9V&#10;+c3A8uT5Oo63fjPZ7P9QFehjO6scOIdad6gC3CYHx8HDkQN+sKSESRpH0ySdBqSEtXNKaQYDx1LZ&#10;AJUvzpXNajg5o7Ph2JQm7syEFf5KZ+Zg1uVFL8oCvgOcIL2A8//DDk7ZnebBoKR7k46O6W+7PgTm&#10;e2bFRrTCPrgoBnTQKHl/J0pEGQePmIEc8szAMt5KzhGRcZM/wtAlRwuRatEwueVXpof4B2bh+Dil&#10;tdo3nFUGp5HAp1rc8IkZm1b0a9G2yBvKg8OQQs9C8BXMfHgvVbnruLQ+XzVvwXclTSN6ExBd8G7D&#10;Ifz0xyp2QQKBcGssXoch4XLonyS7iqI8uQ4X02gR0ihdhVc5TcM0WqU0olm8iBf/4umYFjvDAQbW&#10;Lnsx2AqzL6x9NWGG0uJT0aU0uWeucCBSzqDxrzMRphAStNXo8hOA7QLVWM1t2eB0DcgN87D5uOBg&#10;PiGLHBhIr/dlDMQ9VDZMF4h7V9GOcQ9BoY294aojKADKYKNDmd2DB96rcQvaKxVy7bxo5ZMJ0Oln&#10;XuMnj/JVtspoSJPZCvhZLsOr9YKGs3WcTpfny8ViGY/8NKKquMRrfp4eh7xqRTVGqNHbzaLVnra1&#10;+7goB+xP2yYYJiczRkpR2Snk8jih0XWSh+tZloZ0TadhnkZZGMX5dT6LaE6X66cu3QrJf94lsp8H&#10;+RTq1499i9znpW+s6ISFF7UV3TzIjptYgUm/kpWj1jLRevkRFGj+CQqgeyTaBSuGJ6xipMIX3wV4&#10;r81YDWD0tgzD1/q1l+5zw3oOLqPaR4UvHwvfFyTmWh0IRZeHXfgiEXuAaSxmDi//MP2g3D066vW8&#10;Ke+SJKMBwQyLUmeBjxR8r+I0m/nsS+LZwMf4zo2Z9Sv5fiXfe5MPA9YnH0r2sDm4bm1ozkyxUdUD&#10;pIFWUN3hGYBWHIRG6e8B2UNbOw/M3zuGjUr7UUKSYg88CnoUNqPAZAlH54ENiBcX1vfKu16LbQOa&#10;fZ5JdQU9XS3cC4J2eSugQOAA6oKTXNPqSsrQYGNX/Hjsdp3+Dbj8Dw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JJgBgzfAAAACAEAAA8AAABkcnMvZG93bnJldi54bWxMj0FLw0AUhO+C&#10;/2F5grd2k9jUErMppainItgK4m2bfU1Cs29Ddpuk/97nyR6HGWa+ydeTbcWAvW8cKYjnEQik0pmG&#10;KgVfh7fZCoQPmoxuHaGCK3pYF/d3uc6MG+kTh32oBJeQz7SCOoQuk9KXNVrt565DYu/keqsDy76S&#10;ptcjl9tWJlG0lFY3xAu17nBbY3neX6yC91GPm6f4ddidT9vrzyH9+N7FqNTjw7R5ARFwCv9h+MNn&#10;dCiY6eguZLxoWScJJxXMYhBsL9PVM4ijgnSRLEAWubw9UPwCAAD//wMAUEsDBAoAAAAAAAAAIQCC&#10;WqyNx7UAAMe1AAAVAAAAZHJzL21lZGlhL2ltYWdlMS5qcGVn/9j/4AAQSkZJRgABAQEAYABgAAD/&#10;2wBDAAMCAgMCAgMDAwMEAwMEBQgFBQQEBQoHBwYIDAoMDAsKCwsNDhIQDQ4RDgsLEBYQERMUFRUV&#10;DA8XGBYUGBIUFRT/2wBDAQMEBAUEBQkFBQkUDQsNFBQUFBQUFBQUFBQUFBQUFBQUFBQUFBQUFBQU&#10;FBQUFBQUFBQUFBQUFBQUFBQUFBQUFBT/wAARCAIWAl0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KKACiiigAooooAKKKKACiiigAoooo&#10;AKKKKACiiigAooooAKKKTOKAFpMjj3pskyQoXkcIgGSzHAH41wXiX47+AfChKah4nsfOHS3tXM8n&#10;/fMYY0Ad+WA6nFGa8C1D9tLwFZSbIIdXvh/z0htVVfydwf0rNX9uDwiW50XWAPXbF/8AFUAfR+cU&#10;teEaV+2N8O9RGLiXU9L/AOvmzP8A7SZ69O8M/FDwl4x2DRvEFhfSP92FJgsp/wCAHDfpQB1NFICD&#10;SB1PAPPp3oAdRRRQAUUUUAFFFFABRSZFGRQAtFFFABRRRQAUUUUAFFFFABRRRQAUUUm4Z69aAFop&#10;Miua8S/Evwr4PVjrOv2Fgy9Y5JgX/wC+Bk/pQB0uR9fpRn/Jrw3V/wBsT4d6f/qLm/1P/r0tGH/o&#10;3ZWE/wC3B4RVvl0XWXHqViH/ALNQB9H5FBOK+f7D9tXwJcybZ7XWLP8A6aSWyMv5LIT+ld54b+P/&#10;AMP/ABW2yy8T2aSnrDdkwMPwkC0Aei0VHHPHNGJI3WRD0ZDkH6Yp+4YJ6D3oAWiiigAooooAKKKK&#10;ACiiigAooooAKKKKACiiigAooooAKKKKACiiigAooooAKKKKACiiigAooooAKKKKACiiigAooooA&#10;KKKKACiisvxD4l03wro8+p6pexWVlAMvNK2APb1JPYDk9qAL811DbxPLLKkUSLvd3OFUepJ6V86/&#10;FL9sHRvC082neGbVfEF+o2yXDuVt42x0zjMn6V4X8bf2jtY+KN1PYWLyaX4aRvktkbbLP/tyEf8A&#10;oPSvHSAMKMbQdwwMDNAHZ+N/jH4v+Icsp1nWrh7Zzj7FbuYoAP8AcHX/AIEWrjAoC44x6dB+WP60&#10;lFABRRRQAU6OQxOrISjf3k4I/AY/nTaKAPWfh1+0x408ASJE96db01f+XK/YsF/3H+8v619YfCj9&#10;pDwz8ThFaeb/AGPrLDmwu2A3f9c26NX57U+OQwvG6OySIch04bd/eDdR+FAH6whge9Or5D/Z/wD2&#10;q5UntvDfjW5Ekbfu7TVZOD/uS+v+9X1xFcRzRrJG4eNhlWXkEdiD3BoAkopu9fWhnVOpxQtdgem4&#10;6kzVKbXNPtv9bewR/wC9IBWbc+OtCtx82owyf7h3fyrSNOcvhi38jJ1aa3kvvN8nFAbPr+VcjN8T&#10;dET7kssn+7GR/OqcnxZ0tfu2l3J/wFR/7NWn1ar/ACsz+sUv5l953Aweho49a4E/FuyHSwuT/wAC&#10;X/Gj/hbln/z43H/fS1f1XEfymf1qh3O/yaOa4Jfi3YHrZXQ/75/xq1F8UNGf7yzx/WPP8jUfVav8&#10;rL+tUu6O0yPWlrmrf4h6DcdL3y/+uiMv8xWhD4p0if7mpWx+sgFQ6VRbxf3Gqq03tJfeatFRRXMU&#10;3+rkV/8AdOak3CsnpuaJp7C0Um4UhkUAksABySaVxhvXIGeT0HrXlfxY/aH8N/CyJ7eWU6prIHFh&#10;asCy/wDXRui15J+0D+1Q1vLceG/BV0plUbLrV4udh/uxe/v0r5Omme5maed2nnc5d5WLFm/vFup/&#10;GmB618Q/2n/GnjuWSG3u28PaYwwLXT5CHP8AvSkbm/IV5HK7XEhkkdpJD1eT5m/M5NNooABz1ooo&#10;oAKRwHIGOB93dglf+BYzS0UAdj4I+Lni34ezRtout3MEC9bSaQywN9UPT8DX0/8AC39sXSPENxFp&#10;3iu2GiXzjat7GxaB2+hGU/Wvi+lYBhgkEA7tpXIJoA/V+3u4LyCOeCaOeGQbkkjYMrD1BHBFSlgM&#10;Z+lfnv8ABP8AaJ1r4VXkNncO+peHHk/e2cjZaFfWM9j7dK+7/C3ivSvGWi2+q6RdpeWU4OHU9COo&#10;IPII7g0AbVFFFABRRRQAUUUUAFFFFABRRRQAUUUUAFFFFABRRRQAUUUUAFFFFABRRRQAUUUUAFFF&#10;FABRRRQAUUUUAFFFFABRRSZoAgvb+3060murqVYLeFS8krnCqB1JNfn5+0J8b7j4ueIDb2rvF4as&#10;3xawkEGY95XX1H8I7d69l/bL+KrafYweCNOlKz3ai4vypxtiz8qfUn5vpivj+gAooooAKKKKACii&#10;igAooooAKKKKABgG3LgbenIyPqK+lv2dv2j7zQ7KPwprJ+2IOLC4mc5T1jJ/u/3fTvXzTSqxR1dS&#10;VZTuUqcEGri4qXvIicXKPus+/wC9+JGtXTMEkjtlGSREuTx9awbrWL69/wBfezy/7zkfyrgvhX40&#10;/wCEx8NxySMPt9syxXA7k9n/ABrsa+ppRpyhzQij5arKpCpyykwOPQN9ef50uc9OPxx/IUlFdKUV&#10;8KMZOUt2FFFFAgooooAKKKKAEAH0/AH+dGPc/gf/AK1LRQlGW6G3KOzJ4L64tzmOeWL2RzWvY+Od&#10;bsRxemVf7syg1g0VMoQnvBFRqSjtJnf2XxZuVOLuyRhxzC3r04NeL/tLftINc2J8LeG5JbeSYY1C&#10;54DKv/PJCO/vS/EXxevgnwxPfKA125MNup7uRkt+FfKs8sl1O8s0hkklbdI7HJLf3q+fxkKVN2gt&#10;T3MFKrNXm9CNcL91cHpjGB9TRRRXmHqBRRRQAUUUUAFFFFABRRRQAV6h8CPjXe/CHxGpYvPoN22L&#10;20HIGP8Alog7EdvXvXl9FAH6t6Xq1pren299YzrdWlwgkimj+6ynof8APSrdfI37GvxcZJX8C6lI&#10;NmGn012PAB5eL8/mH5da+uM0ALRRRQAUUUUAFFFFABRRRQAUUUUAFFFFABRRRQAUUUUAFFFFABRR&#10;RQAUUUUAFFFFABRRRQAUUUUAFFFFABVHVdVg0XTbu/u3EdtaxPNI5B4RV3MfwANXq8W/az8THQPg&#10;1qUCE+bqkqWIwcEAncx/JSPxoA+HfG/iq78ceLNV129ZmuL6cykE/cX+BB7KML/wGsSiigAoopVU&#10;sQFBYkgADnJNAABkAjBHrmkr1K8/Z08WWenXFwzae97bW/2u50mK9U3sUW3dvKA9MV5cqlsYBoAS&#10;inBGJACsWJI2gc8HB4pACwUgZDHAx3PpQAlFB4ODwc4we59Pr7UpUqWBBDL1UjBH4UAJRWnB4X1K&#10;50O81iO0kOm2kiRT3BwAjOCVGDyc4PTp3rMoAKKKKAO5+D3iU+HvGNtGz7bO9zbyg9D/AHWr6d/+&#10;t+tfFauUdWUlSm1lx1DCvsLw9qSa3oOn30fAubdXJ9K9/L6vMuRnh5hS5Xzo0qKKK9Y8gKKKKACi&#10;iigAooooAKKKKACg8daKr394NOsLi6b7sEJkP0FF0ldjSb2Pnv46eIzqvi37Aj5tdOTyyAeGkY7m&#10;/LgZ/wBmvNas3922oX9zcyEl5pWck89arV8dVqOrU52fXUqapU+RBRRRWZoFFFFACjk47+lJ68jG&#10;M5z1+nrXoPg74K67438MDXbS+0y00w3JthJqF4ItzgbioJxk454qrqHwh8QaR4ludFvvstlcw2X9&#10;orNJdr5M0WAd0TZ2kcjoaAOIopwRmUMFYqTtzjv6fU9h37UhBXqMckfiDigBKKKKACiiigDR0DW7&#10;rw1rdhqtjJ5d3ZTCeFvRgd3Pselfpz4R8TW/i/wxpmtWmPs99bpOpBztJ+8PwOR+FflrX3B+xf4p&#10;/tf4bXukO7NLpV1tUEcCOQbgB/wLzD+NAH0NRRRQAUUUUAFFFFABRRRQAUUUUAFFFFABRRRQAUUU&#10;UAFFFFABRRRQAUUUUAFFFFABRRRQAUUUUAFFFFABXyv+3VqLJpPhSxDbY5Jp53HqQqgf+hGvqivk&#10;P9usM174SbnZ5c4/H5aAPlWiiuh8H/D/AMReP7ue28P6TPqcsChpfLwFQHplmIA+maAOeqW1ObuA&#10;NKLdfMUGdQTsx/Hgcn6da1vFvgrXPAmoiw17TZtMuiodY5cHcvqCCQfwNYhO3qCOSvI70AfY1z4b&#10;1LW7/UZ/GOi6bdWKaY7p8QdIuvsryDZ8udshLHPG0jH4Vzngrwb/AG/Y/BTVbGytrvS7OaWPUbkh&#10;Aqnf8qyZOWJXsea+XvOZ7cReaTFgMqFvk59uhH4UK7BSgkOzduCqe/v05/2sZoA+qNI03xCngjVZ&#10;/BGl6fPrf/CZ38Q8y3gZxBvxhd4GUHt25rRutN2X3xef4f2Vjd6rDfactpsiik8uUxgy+UGIAwfw&#10;NfOuia54h8TeH9N8B6XaLc7r97q3WEETvK6EMC5ZV27FPUdqp2vi/VvDHhjXvCgjihttQuIXu2fP&#10;mxyQtyA4IAOfl6UAfTF5plkvjnVTYWul/wDCy18K27rahYyo1Eu/nbIydnmFdvGe9LoNhC/jTwXN&#10;4n0yybxm2jX8msWwiQqyr/qvNVcqrn2NfInmtkHeQwPDZGD14zj2POM1p2PhvV9Xl097axnnOpzC&#10;0tJCAonkJA2gnG4EsOSce9AHumg+O/FfxA+B/jl41trvUoruHzIoLSFNtttIb5MYOMjkfN6CvnWr&#10;mo2F3oOoX2n3cbWlzbSNb3ULOMoysVKkqME5B61TyPUZ9M9OvX06GgAopdp2lu3PNHcj06+319Px&#10;oASvp74L3jXnw+0/dy0bSRAewkwP0r5hr6T+Be4eAoiRx9olC/8Afderl7/e2PNzD+Eeh0UUV9Af&#10;PBRRRQAUUUUAFFFFABRRRQAVznxGujZ+BNclXhhaso+pro65H4t7m+HuuADBER/Ssqv8KRtS+OKP&#10;leiiivjz60KKVVZ2VVUszEAKoySSQMAfUiu21P4J+ONG0FtavPDl1BpqRiV5iVJVT3Kg7h75HHeg&#10;DiKKAd3TnnHFByDggg+hGDQB9KfDbQdQ8R/s72dvYeDbPxxcDxDLI2n38xRYU8nb5gzIvPVev8We&#10;2a6nWtNtJvicFu4oY71PAs63OjB1mTTXVVAjQ5IB4PevkQsUyhO3GT5eCBz1GCT+dN+VsEED5cgh&#10;Rnb3/wCAn6kUAfY3w50qe6Pwvj8O2WkXPgqSy/4mzTxQM/2rZ0ORvLhvu4HHevkvxGoXxFqaooVF&#10;uZF29hhsmu58NfHbUfDGm6fFBoPh+XVNNjdLHVZbQtPEG7t8wViP7xGa84nmknlMsrhmkbzC394t&#10;1x69KAI6K1NR8MappOmaZqN3ZSQ2epxmWzk4PnKCASADn+IdqzMEAnHA4J7dcfzoASijt+X40UAF&#10;fTn7DWpvF4q8RaeTiKSzWYj/AGlcD+TGvmOvof8AYkVz8S9VZclV05s/99pQB9v0UUUAFFFFABRR&#10;RQAUUUUAFFFFABRRRQAUUUUAFFFFABRRRQAUUUUAFFFFABRRRQAUUUUAFFFFABRRRQAV8vft0aU8&#10;/hrwxqIBAt7qaFm/66IMD/x0/lX1DXk37TXhhvFXwc1xEQyz2Oy+iCjn93y3/jpf86APzyr3PwrZ&#10;6lrX7MepWXheKafVItdL6nb2WWne3CfITtIYqGx0z9014b/9c/lWjoniPVfDV211pOp3WmXLDaZL&#10;WQxnHpgdR9aAPpvwv4eafwf8JvD/AI3tWn1ObWZnWx1JS8wtSj7VdSchd23gnPtWFoI0jxBb/EPU&#10;9M8BaHdal4d2WWnaVDYl43j811aWSLdmVgAM5xXg134t1u/1aLVbnVry41OI7o7uWdmlU+zdq6P4&#10;Z/Ee28DX+q3F/pT6q2oR7TcW909rcxHLEFZVztySN3Bz2oA9rv8A4eWC+LPDt3D4U0Sx8vwudV1K&#10;yuoZJLeKQtt3+SmTKwJxsq/P4D8KT+PvDtxL4esZLS98LTX09r9iNpDJKOjLETmI+3JHpXh/jf40&#10;at4k8R6fqmkvdeH102zSxtVgvJHmESkn55CcsST3HauXm8ceI7m4WebXdQlmRXjWV7qQyBW++Ac9&#10;G9KAPc/BumaD43uvhJrLeGNI0ufUNTvbG6t9OthHDNHHCcbh1b7x7itbwd4ci0nwjr2uap8P9H1q&#10;yhvLi20qOHTmlvb2QzSbd8mT+7XnkgE447V812fiPVtPSyS21K7tlspGlthFMR5LsMErxxkVp2nx&#10;L8XWMEcNv4m1aCFAcRxXkihMkk7eeuWNAH0T8JPh7pk+j+GrHXfDWi41y1ubkgadLcXLqd2N1xjZ&#10;ARkfKDn2qpZBNU8A/B/S20GyuLCTxDNbzTeQWeJVugrDcD8pfnd/e29q8At/iL4psrRLa38SapDA&#10;rmRI47txtc9c89PYVXtvG/iKzshZw65fxWizfaUhjuHwsu7eXHPDFqAPebrw3YeFdL8U67ofg/T/&#10;ABfrA8V3Om/YrqBp1tLZSxVUjUkgkkfOc1c1/wAE+FfBR+K95aeHbDUho8Gm3NvaXiGZLOWTd5kZ&#10;Ockcjg8189aZ448RaLeXd5Ya7qNlc3TmSeSC6cNKx6lucZ96qHX9TMd9G2oXLx3zK12rSk/aCvQv&#10;/eI96APphvCXhWDxtZatceFI0tr/AMLw6lK1tpZurSxnbrI0AOdn0ryz9oTwmnhzxBo91b2uk29l&#10;qVks0B0qB4I5Qv8AG0Lf6tz6DIrg7bxnr9lfWt5b61fw3dvF9niuEuGDxw9kU9AB/dIIqprGu6l4&#10;ivmvdV1C51K7YbPNupjI2303YG38BQBRHJx3r6h+D9ibH4d6TnhpVebH+82RXzDFE9zMkEalpHYI&#10;oHcnoK+x9I09NJ0m0s4xhYIlQAe1evlsPflUPIzCWkYFyiiivePDCiiigAooooAKKKKACiiigArn&#10;/iDYnUPA2uQfxNaSEY9QMmugqOe3S5t5YJOY5VKN9CuDSlFSjyspS5ZcyPi0c9Pf9KKva3pr6Pq9&#10;5ZSKUa2mePBqjXxlmnY+wumrnafBaawtfi14Uk1UxixW/QyNL9xWIJBPtkLXpWt+Fvij/wALK8dX&#10;lncXemRLHcyT315MY7V7Zv4FZvlye3HFeAkAjnk5Bx0GR0Irev8Ax74l1LSV0u68Qaldacqhfsk1&#10;zI0WB2+9ls+9IZ794O8HaXDb/DrSbXwNYeJdH8Q2bS6prdxatLNCxf5tsoIEPlr+fbNO8P8Ahrwt&#10;4b0rwlbxeGdI14al4ou9Ia9v7UTF7ZXfYw4+9t2818+6d448Q6Npj6bY65f2mnSAhrSC5kWMA9R9&#10;7+VU4PEGp20FpDFqFzDFZy+bbRpIdsL93X3NAH0F4o8O+Gr3w94qt7fwxpWlnw34rg021ns4Skkk&#10;TS7SspyfM/HFa3jDwXpNxd/E/R5/Aum6BpWjWD3+m6xb2phkacdhLkg7/wC4OB3xXzhZ+LdUt7wS&#10;y39zPFJdpe3ELzHbcSK+4M/HLe9bvxB+LGu+PNX1WSTUb+20i+uPtH9l/aiYU/2Rx0oA931P4c6P&#10;b+APE+l6noGi2+o6VocV7G+m2Eolik7ObxsB3PcKCB3xT7LQfC58e+H/AAefB+itaav4VXULm7e3&#10;P2gzeW53K+eOUHQd6+cJviJ4pubFLObxHqklmsbxC3a6fbsPVTz82e2elU18Va2t/BfDWL0XlvF9&#10;min887448EbV4+7hjxQB9E+Afhx4c1+1+GK6lp1vMs+k3928EsW5b2ZGUxqwAO8AE8ck4pT4Y8Ja&#10;h4u8FajJ4Ua9a4juvtUWm6DPa2zqgzHKsDgbsH74GT7V85xeJdWgaxaPU7qNrDP2RllKtBn72zH3&#10;QfarN9448Q6lq8GrXOuahPqkAAhu5J2MkYHYMCGHtg896APTfj94VtLHRvD2vaXb6MNNvPOgF1pl&#10;hJYPIV7vC3C/WvFq1PEHijWvFdwk+tavearNGNqSXczyMF7gbiRz9Ky6ACvqL9hjSWk13xRqh6RW&#10;8NqPqzM38kr5exxnt6192fseeFW8P/Cgag8W2fVrlrjcRjcgAVT9MhvzoA95ooooAKKKKACiiigA&#10;ooooAKKKKACiiigAooooAKKKKACiiigAooooAKKKKACiiigAooooAKKKKACikyKNwx1oAbuyvFcb&#10;498Ww6RZS2MYSa6nQo6HlVUjBJH07Va8Z+Lk8OWqxxDfeyjCJ2X3NePXM8l3O80zmSSQ7nc/e+le&#10;ng8Lzy9rNe6eXisTyL2UH7x8f+M/DkvhTxJfac+SsT74yeN0bdDWLX0P8cvBR13RV1e0iL6hY4Dg&#10;DJeI9R74r54zgZ7f55+lcuJo+xqWtodWGrKrG99QooornsdNwooopDCiiigAooooAKKKKACiipII&#10;JLmZIokaSSRtqooyWPoKN9A21O++Cfhdtd8Wx3kif6Lpw89iehY/dX619KVy/wAOfB0fgvw1BZsA&#10;107Ca4buZD1GfQV1FfVYSl7GnY+YxNX21S4UUUV1nGFFFFABRRRQAUUUUAFFFFABRRRQB4B8ffDD&#10;WWuwa1Gn7q8j2yY6CRf6mvKM8j36V9eeMvDUPi/w9d6bPgFwGhfH+rk/hP8AwGvkzU9MuNJ1C4sb&#10;tWSeBtrK3GD/AF+or5zG0vZT5lsfRYOo6kOV7laiiivNPRCiiigAooooAKKKKACiiigAoooyOPc4&#10;o2Dc0/DOiTeJfEOnaVAwSa8nSIOwyqbvvPj0Wv098O6Ra6BoVhplkpFnZ26W8X+4oCjp64z+NfEX&#10;wG8Di2t38Q3akyygpahhjav8T/8AAq+ovh740MEiaZfvmM8QzN2P9013PBzVL2nU4Prkfa8nQ9Ro&#10;pocHpS5rhO8WiiigAooooAKKKKACiiigAooooAKKKKACiiigAooooAKKKKACiiigAooooAKKKKAC&#10;ikyKWgBnGax/E3iGHw7pr3D/ADSfdjj7s3pWhf30OnWclzMwWNBuJIrw/wASeIJvEepG4kJSMfLF&#10;H2Rff3rrwmHdeV5bHFiq/so2W5S1DUJ9TvHubhzJM53E9h7Cq9FFfUpRUeWKsfNNycuaTEAGFB5U&#10;Dbjtj3r53+L/AMM5PDl7Jq2npu0idsvGoz5Df3T/ALNfRNRTW8d1byQTxrLDIuxo2GVK+jVjXw8a&#10;8dTooVnSlofFxOOvriivU/iN8GLnw/5uoaOHu9N++8AGZIh/X8K8sHP09e1fL1KM6M7S2PpKdWFW&#10;F47hRSkbSc8UlYmwUUUUAFFFFOzFdBRS4PHHHr2p0MMlxPFDFG8s0pwkaKSzfQdTRZrQb01Y0Akg&#10;dz/nP09+le7fBb4aPpqjX9VhxdN/x6Qtj92v94/7VJ8NPgytg9vq2vKJbgDfBZH7sZ9X7E+w4r2A&#10;n06AYI7EV7eEwdveqI8TF4xv3aYUUUV7J44UUUUAFFFFABRRRQAUUUUAFFFFABRRRQAV5j8Yvhq3&#10;ii1Gr6co/tK2TDxgf65K9OoIAIIJyBtGOgFZVKUakeWWptSqypS5kz4qcGNirAqynBDDGD6H3pK+&#10;hfiZ8HYvErSalo4S11IDLwnASc+o7Bvc14De2Vxp11Lb3ULwTxHDxyDBFfM1sPOhLXY+jo4iNeOm&#10;5BRS4z0wR6g5H50lcp1BRRRQAUUUU7MV0FFLtJ6An6c0g5BPQDrnjH1qblNW3DqcDk4zxXd/C34b&#10;zeNdRE9wrR6Nbn97J3lP9wH+vSrHw5+EN94teK9v99hpIO4gjDze2Oo/GvovTtOttIsYLSyiW3to&#10;V2pEgwPqa9bDYOTn7Wpt2PJxOMioezp79yWGKO3hWKKMRRIu2NFHCL/dp5Oc5wedy+oNFFe/yq/K&#10;eHzac3U9M+HnjQ3Srpd6xMyDEMp/jH93616ArcHNfOscjRSLIjFZEbKMO1e0eDvEyeIdNBYgXcXE&#10;q+p/vfSvAxuG5Je1gvdPcweJ517Kb1OmopCwHU0Zryj1RaKKKACiiigAooooAKKKKACiiigAoooo&#10;AKKKKACiiigAooooAKKKKACiiigBqmjcPpSZ4rlPH/iU6Jpvkwt/pdx8if7I/vVcIOpNRiZTmqcO&#10;aRyPxE8UtqV4dPgbFrA2ZCP43/wri6M9cktk7jnqTRX1tGlGjHkR8vVnKrLmbCiiitTEKKKKADAO&#10;RwCRtJ5II+lcD40+DukeKne5tv8AiVX56ywr8sv++vQfhXfUVlKnGfxI2hVlD4WfK/iX4WeIfDEr&#10;NNZG5t1+7NaDfn8OtcieG2n5W9Dwa+1TnbjJA9Aay9U8K6Pri41DTba6/wBqSIFvzGK8upl6l8LP&#10;Rp5g4/Ej4+/X6c0bh619MXnwQ8JXb7hYywe0c7j/ANmqr/woTwxv3bbz6ef/APWrm/s+v3R0/X6H&#10;ZnzltJHAz9KdFDJPIscUbyO3RUUk/pX05afBjwjZnnTPtLf3rmVpP8K6nS9FsNGiEdhZwWajosUS&#10;qPz5NVHLZveRMsxgtonzv4W+C2u+IW826jGlWh6zz/6xv+A17b4P+G+jeDIw1rD514Rl7uYZcn2/&#10;u/hXUsSxOc8dMnIor1aGFp0fejr6nm1sVUqe6hDnOcljnGT2FLRRXWcYUUUUAFFFFABRRRQAUUUU&#10;AFFFFABRRRQAUUUUAFFFFABXO+LPAekeMoNmoW+Z1GY7qPiRD9f4vxroqKicIzjyyRpCcoS5os+c&#10;vFXwM1rRWebTSNWtR/cwJU/4D3/CvO7q1msZWjuYZLZ16rMpQ/rX2hjnP5kHDGq19pdlqURju7SG&#10;6U9RLErD8+teZUy9S+Fno08e4/Ej40Ck9BSHivqLUPg74S1DrpKwf9e8jRfyzWa3wF8Lt91btP8A&#10;t4P+Fcf9n1+6Ov6/Q7M+cCCOox9eKTIBxkbvQdfyr6Ytvgd4TtX3G0muPaWd/wD4qun0nwfoehD/&#10;AEHSrSFv76xgN+uaqGWze8iZZjBbRPmfw58Ntf8AFEq/ZbCRLdvvXFwPLUficV7P4M+CWleH3S71&#10;Mrqt8v3VYfuk/Dv+Nek5wuAePQcD8ulJXoUsFTpfFqefUxlSptoC/IEUYVV7AYFFFFdxwhRRRVAF&#10;aGg61NoGpR3cOSRxImeHT0rPopNRceSSuNOSlzRZ9BaXqUGrWUV1btvikG73FXN1eR/DbxEdN1M2&#10;M8n+j3HCegevXMgDNfJ4ii6M+U+pw9ZVocw6iiiuc6QooooAKKKKACiiigAooooAKKKKACiiigAo&#10;oooAKKKKACiiigAoopNwoAgubuOxtZJ5W2RxqWZj2A614R4h1iTX9Wnu5SQrfKieieldz8T/ABBs&#10;ji0uBvmkO+YjrtHb8a81r3svocsfayPAx9dzfsohRRRXrnlhRRRQAUUUUAFFFFABRR3A7ntVC/1/&#10;S9JuBBfanZWU5OBFc3KRueM9GINLmTV7jSbdkX6KSN1ljSRGV0dQyMpyGBxgj16jpSgFgxX5lXG5&#10;hyFzjqe3Wn5hZ3sFFJkZx1PoKUjacH5frxTs2LYKKO+On14oKkKTjgZB/AZpLXYb03CijHyq3RW6&#10;Eng8ZyPb3oPGc8Y79qBbBRR/nPaj9fcdKLodmFFGOcd/Sii9hJp7BRUc08VvF5ssixRZxvkO1c5x&#10;1PFQ/wBq2OQPtttk8485c9vf3FNprRgtdUWqKhgvba5k2Q3MMz/3Y5FY/kDUw+b7oLH0UZNJNSV0&#10;N6OzCikzk4HJ9BRkZI6EUdbB0uLRQVIOMHPpQeM54I7HrSugswooIIBzxikzxnt61Qri0UEY64H1&#10;OKDwM0WYXQUUH5evy/XigDIBHIPRh0P0PeiwBRR6e/8A9b/EUfxEdx1FFuorrYKKCMf/AFqQ8AE8&#10;A9z0qboqwtFBBHJBA9TwPzoHPTn6UwCiiigQUUUUAFFFFABRRRQABmUggkEHIweQa9r8FeJBr2kK&#10;8jD7TF8so9fevFK2PCevt4e1dJsn7PJ8kw9vWuHGUPbw5o7nZhq7oz5eh7xRTVdXUEEEHuKXIFfM&#10;H01+otFFFAwooooAKKKKACiiigAooooAKKKKACiiigAooooAKKKKACqWo38em2U1zL/q4k3EVcBx&#10;XnPxT1spBDp0TYabDv24PSt6NL201A569X2UOc8/1K/k1TULi8lP7yV9xHt6Cq1FFfWxiox5UfLS&#10;lzS5mFFFFMkKKKKACiiigAooooA8r/ak8d6t8NfgH4y8QaFvXVoLQJDLEoPklzsaTn0HNfDf7Nn7&#10;Kngf9pHwO/iPxN8Sr+TxZcySCfT7e5hD2x3/ACmUSBmbP3uMDt1r9AvjD4z8G+CvAWoXHj+eO38L&#10;XStY3Ilgkljk8z5SuEVjk9RxxXx/ff8ABPLwR8SNFsvGPwl8a3ui2OoJ9pso7tGmjA/uK3yyBh3B&#10;JI715uJjKrUv8a7bHpUJxhT5ZaPudn+x98KfjF8DfiN4j8M+IIZ9T+GkizSWeozToy+YrLslVN5Z&#10;A6Ahh0HYnFeX6z+3Ra337XGnXlz4ruYvhPpDN5SQW0iq7mAgmSMJvfEhI5XtnpzWj+zB8TPib8H/&#10;ANpgfBfxxq7eIrS5MixSvKbhoZRC0ySJKcSbSoZSrEY3c4Fc8Ph94cl/4KZXXh2TQrB/D5KsdNaA&#10;fZxnTkkJ25/vEmsr8tKPsm/i6m7jGVWXtf5eh9vePf2gvAnww8HaV4k8R66mn6XqsIksVMbtNcgg&#10;HKRqpcj5hk4474rh/An7cvwf8feIbXQ9P8QyWF/dyLDbpfWjwLM7EBVDldoJJAGSM15/+1/4g+Df&#10;hXxj4P0zxH4JvvHPjOKFF0fw/pU0kcccW8bFeMMVwSGULtYtt5GK+Uv2zdQ8U6hqXhHWtY+FunfC&#10;yEealiNPeNbm5CsmGkERGwpkBSQDWlavOnJ8vTcyo0IVEubrsfpV8Tvjx4L+DupaDYeK9VfTZ9bc&#10;x2IEEkgZgwU5KqQvLDliBzXm2p/t5/B+1fX7e38RzzXGlxOftMemzSQyNkR5BVCCN7KNw4Oc5xXg&#10;/wDwVLtP7Q1j4X2qyCNpmuY955KktEufbHWvqKw/Zt+GfhTwPe2+n+DNLjZtIe3mkaHcZ0VA/wC8&#10;GcOS6q+ePu1t7WtKc4xtoY+yowpwnK581/sNftaf8Jn4u1/T/iB4lur3xd4k1CJNNt2gdoiu07kX&#10;apSNeO5FfV/hP4/+CPG3xF1jwLo+qS3PibSA5urRraVVTYQG+dkCnBI6E18ff8EtfCGiazpnizVb&#10;7SrS61Wwv7f7JeTRBpYMo+dhzxU/7LrBP+Cg3xVViA0iXxjHdsTR5x69RWFGpOEIOT33OitThOc1&#10;Fax2PrXx1+0P4F+HHj7R/BmvavLaeIdXWN7W2W1ldZA7lEO5UKjLKRyR054o8eftEeA/hj450bwh&#10;4k1o6drmrrG9pE8Ehi2vIY1JkClF+dWHzEYxk4HNfHX7aTq/7cnwn2sDtttPJOeADfTDr9RVL/go&#10;Jotj4m/a1+Gmkakxj06/s7K2uSGwQj3sqSHPbjJq54qouZpIyhhKcnBO+u59NWP7d3wXv/FI0OPx&#10;YEcy+THdzWki2bNnH+sKgAf7ROPevf43WVEdGV0cZV1IKsMZyD3GK+Ov28fgT4B8P/s63OqaV4Z0&#10;3RNQ0K4t47SexgEUjIz7DG5H3htw3zZPy163+xb4g1HxP+zD4DvNUka4uhbTW/mynJZIppI48/8A&#10;AEUc9due9dFGpVdTklYyqRh7PngcV/wUdmkg/ZrvZI5Xhk/tK1AkjYhgN3IyCOteCfAv9hDSfix8&#10;JfDfiy8+Iesafd6pAZXtIymxSJGXGS2ei17t/wAFJVLfsyXi45Op2px3+/XiX7Pv7DQ+Jnwb8L+K&#10;D8R/EGk/2lA0v2CzkxFD87rhRn/Zz+NcNaDeI5VD8Ttoyth+Z1NfQ+h/2e/2OdM+AvjK48Q2njDU&#10;vEDyWb2ptb1UCDf/AB4BPSuv+MH7VXw1+CWpppXijXRHrDIJP7PtbdriZFPQvtHyZHI3YyORkVmf&#10;s4/syj4AajrN2vi/VvFP2+KKLy9QP+qKtvyvJ69K+Uv2FfDOlfGL4+/EzxN41sLfXtZiPnQx3yiR&#10;A0sz732Hg4UKgBXaAQBXRKUoqEIq19/L1OWMYylOpJ3UdvM+0fg9+0Z4C+PMVyPCGuLfXFtg3FlN&#10;G8M8YPRtrqpI7ZGRmm/F/wDaS+H/AMCfIh8W6/HZXkwDQ2ECNNcMpzhiqKxUcHk4Fc94Y/Zu+Fng&#10;340XfjDRfL0vxWd0p021vVjihDoVLG36bWB3YIADcjI5r5U/Zq8Mab8dv2zPiPqnjy0i1qfTnunt&#10;rG+GY1ZLgRoBH0IRAF25/iz1qp1qsY+zVuYIUaMp87vbsfX3wi/al+G3xw1CTTPDGurNqiJ5n9nX&#10;cDQzuvcoGA3gd9ucd61vjB+0J4D+BVtav4w1xdPnusm2tYkaWeQDq21VJC9skAZ4zXxN/wAFAvAm&#10;h/Br4lfDnxf4IsIfD2u3cs80kemjyw0kEkRjZVHyggsVPy/N6V237YnwP+JOqfFzwx8WvBejweKm&#10;tLGES6PPEkvkvGGJxbuR5kZDZIXdg81Lr1oqcbXa2LWHoycJXsj3r4Zftm/Cn4seIodC0XX2t9Yn&#10;OLe1v7VrXzm/uqxG0sey5yewrpdX/aN8B6D8Vrb4dahqs1r4tuXjSG1ks5vLkLjKYk2bMH13Yzx1&#10;r4a0v9o3wde/EnQZPjZ8FIPDGsWLIsGrafDNYNb4YFZZrc4Em0ndnqa9N/4KN+DbjRJfAnxh0OMf&#10;b9Cu4IJ2U9UDCWFif7ok3DHXEo9DiPrEvZN9VuH1eHOo9HsfV3xV+MnhP4I+H7fWvF+pnTNOnuBa&#10;xMsLyl5CrMFCorN0VjnGPzFY/i39pD4feBvh/pHjHXNcOm6Lq8KyWKzwSC4uA3QrFt8zHfO3pXxx&#10;+1D4xT9qv43fBr4f6DOZ9Ju7a31O8MfIU3CB3J90gQ+43HvXpH7cP7OPjHxtrPgfxV4A06DV4/C9&#10;utsugvsJRYWV4yI3IWQcbWBIJC4wTxVvEStOUNUtvMmNCF4Keje56b4E/bl+EHj7xFbaJp3iCWx1&#10;G7kEUC31nJAszk4C7yu0EnpkivN/+Cgn7Td/8K9CtPCXhLXZdL8W35We7MUDb/sDCRVZZiNoYuoH&#10;ynPfpzXg+s/tC6Lea7o1l8evgPbWRsnbbfWFnNpkxycFmiyFlXP8IPHY16X/AMFNbHQNU+EPgTxL&#10;pdpbSzXl9FHb6isf72W1+zyOqg915BxWE68nSm07M6I0YxqwTWjPpT9nH41+Gfib8JLO/wBN1Zrt&#10;dDsYLTVrq7R4vLmS3VnJaRVB6dRke9cncft+/BG315tMbxPLKqyGJrxLCVrXIOMhgmSOPvDgjnOK&#10;8n/act7b4cfsH6BF4X0+DRf+Eh/syLUjZRbPPV7YyEk5/i2AMe+7FeZ/D22v9Q/ZttfCtp+zdPrk&#10;epWDyL4nWaMS3E77vLuEbbuVQ20bQ2NopyrVIvkRnCjSkudn6Da98TPDfh7wDN41uNUjm8L29uLo&#10;39pmZGi/vDYCT+ArynW/27fgzoeh6ZqsniZriPUd7xQ21lIZwisVJZCvycg43AZ6jIr588CeGvG/&#10;gj9gT4oaD430m80l7BpTYJd8MLeRUyq4JG0SFz9WxXSfsUfB/wAGa7+ydq2qaloGn6hqesLfQz3d&#10;1EHk2IHRQrHlNo6Y7nNa/WKtR2SSM/qtKmuZts9s1b9tH4P6P4L07xQ/iyGew1AyRW8EFu7XTOn3&#10;t0WNyAccsADkYJzXZfCD47+CvjppV1f+DtYGoraMFuLaRGjnt85wWVgDg4ODjB9a+Kf+CXvw08Ne&#10;KbXxzrGtaJY6xeW8ltaQG9hEohRxIXIB6E4H/jvoas/sFWcPh39rf4v6Lp4FrpdvFewxW8Z+SNI7&#10;5RGAT/dU4GfxpU8RVfs27e8XPD0Ye0tf3T9DaKKK9E8wKKKKACiiigAooooAKKKKAPYfh5ro1bRl&#10;ikOZ7bCN6kdjXWkcV4d4I1o6JrsEjHbBOTHLnoc9/wAK9xDgjOa+XxdH2NTyZ9JhKvtaeo6iiiuI&#10;7wooooAKKKKACiiigAooooAKKKKACiiigAooooAKKKKAI3kVELHgAEk/SvBfEerHW9au7s5KOSsf&#10;so+7XqfxB1VtN8NShG2y3GIVPpnqa8ar28upae1PEx9W79kFFFFe0eOFFFFABRRRQAUUUUAFFFFA&#10;HIfFv4Y6V8Yvh9q/hLWMrZajAE85VDSQydUlUHjcr7T77a+KvD/7Lf7UHwVjvND+HXjewk8OyStJ&#10;GvnxBQW7rHNG3ln+9sxn3r9BKGAPQAVhVoU6suaba9DopVp0Y8kLP1Pkv9l39jjWfh14/u/iT8R9&#10;dXxH40uAxQK7TCJ3ADyNI2N7YyoGMbSRntWF+0D+yp8U7/8AaJT4q/CrVNPtdRmSMk3cio9tIsXl&#10;EgOrKylQOOetfaNDYPTIqfq1Pl5bsv61V5uayPjD48fsm/E3xh4n8CfErwzrlgfiLo9laR6gkzKk&#10;T3MBBWWI7QoGScgiub+M37Hnxz+P+n6Vrvi7xXosniC3byI9Gt90drawYBLBxncxYA96+8ce1O49&#10;6l4SlLmu37xSxVSPLZL3T5a/a2/Zu8YfH65+HV5plxYW1xogMl+lxKR87GMkJxzyp619OSWgudLl&#10;s5DtWW3Nux9ARgn8qs0V0RpqEpSX2jnlUcoxgz4e/Z2/ZY+Nf7P3xSMGl65pf/Cu7nUUm1Ah0Ml1&#10;ApYD5Su9WwezCr3xS/ZP+Kvhv9oO/wDid8H9Y02KfV932q31BlTytyqJEO5WDoxUHPBr7T4xjAxQ&#10;2D0yK5vq1Pl5bs2+tVebmsj4Y1n9i/4q+Jfi/wCEPH/iPxbY+IdYhuIbjVZJCY1gWOTKRW64xtVf&#10;p8xzzya4n/goP4eHjH9rH4b6Gbt7BdRsbSz+1rgNFvvJVD59RnNfo5lq8h+Jf7MXhb4pfFLw1491&#10;W91W31nQPJ+yx2U0aQP5UplXchQtyzEffqamF5o2izWliHGd5nzb49/ZU/aL+MN3pnhHxn460288&#10;D6fMjLfqVEsyqNvmNGF3NJt4wzY96+0vAngvTvh34N0TwzpCGPTNJtUtYA33mVc5LerN1z71v8e9&#10;Fb06FOnLmbbMJVp1I8qSR4r+118G9Z+Ofwdn8LaDNbQ38t7Bc5umITCtluevFfN/hT9mP9qjwR4d&#10;stC0P4i2Om6TZIyW1nDcgpGMk4yY89WNffVHFTLD06lTnTaFHEVKceRpM+Yv2fvhl+0B4X+I8Oof&#10;EfxvDr/htLWVWtY5lZjKVxGf9WPumuE+IX7HnxK8A/F7U/iB8C/EVppb6s0jXWmXRRAhc7nXDq0c&#10;kbMN2CBjPFfa+D60jDPTIpSw0JQ5G3fuNYmcXzJK3Y+Rf2fP2SPGOm/F2X4sfFzXoda8WLk2trbN&#10;uWJyuzczBQoCocKqDAqt8Y/2PfGel/Fm7+J3wW8RQ6Fr98xe80+5IVHZhmTaWVlKORlkkU/NznvX&#10;2KOetB46U/q1Pk5Lu/cv6zU5r6HxR4G/Y3+I3xH+J+neN/jx4lt9XGmMpt9JsyjCTa25VIRVjVN2&#10;DwMtjmu4/aS/Zu8eeLPiHpPxF+GXi59I8Q2O3fpd7K32Z2VdodFJZBleGUjBr6dUEdTmnUfV6fJy&#10;Xd+4vrFTn59Ldj4d179lb41ftH+LPD8vxm1XRNN8N6NJuFno53STK23zACM4LbfvEnGeBX0j+0np&#10;Xh/VfgH440vXb21sNPbSJHSWdwNkkaEwlc8khlA4zk/SvUVAHXJrwP4//sceFv2h/FVjrmua3rmn&#10;TQWi2j2+nTxrFJGrs6ZDxt8wMjnOPSp9gqMZKlrzdyva+2nH2unL2PmP/glx8LZb7xF4l+IN9GTD&#10;ZQ/2VYSMf+WjAPKV7jaqxr/uyMOvFfRf7VP7N3ij4s6hoXijwN4sm0DxPovlmK1nldbSbY+9G2gs&#10;qyKefulWHU17J8Mvhr4f+Efg6x8MeGrI2WlWeSoZt0khZiXZz3Ykg59BiuppUsO4UeS5NTEc1Tns&#10;fDXjP9m79oX9oybRdE+KOteH9I8L2FwLl207Y8sjhdu8YBO8qW5Jx83SvWv2rP2Ybj4v/A/RPB3h&#10;SeCxuPD9xFNZQXRIjljjiaIRFv4SQ2c9OK+i1wOoBoqlQjGMrq/MS8RNyi/5T5Y+HH7O3xC8ZfAL&#10;xF8O/jPq0FzDOIItHeyaN3sFiUeW2UVd2Cq/eLcZrzLTP2b/ANqHwh4KuPhpo/jDR5PB0haGO+Fx&#10;slgiZsuEO3zFU8cA8dq+8lXHXmncegqfq1O3Nd3L+s1OyPnqX9m3WNI/ZX1z4bW/iCfxB4i1K3cv&#10;qWp3LtGZm2jau7JjjGCMDPHPWtj9mf4Na58IP2fl8EazNby6orXZDW8pMOJWYjnGehFe20VtGilL&#10;mMp15OPKfMv7EH7OHif9nXQ/FVn4muLGeXVLiCSFrKVpBhVYMWyB0yKqfs6fsyeKPhT+0V8QvHWr&#10;XFi+leIPtf2dbeVjKvm3SzDcMY6AivqWikqMIqMf5SpVZSlK7+IKKKK3OYKKKKACiiigAooooAKK&#10;KKAA49ycZyOxr2zwNq39seHYJGbdLGPLk9civE67j4U6qLfUrqxY/wCuXevPAK8GuDH0+ei5fy7H&#10;oYOpyVeU9YopM5pa+ZPowooooAKKKKACiiigAooooAKKKKACiiigAooooAKKKY8ixqWY4AGSaAPK&#10;filqguNVhsVOUgXcR/tN/hXEVc1m8bUtUu7vacyylx9B90VUKkdQRX12HpqlTjA+Tq1HVqSkxKKM&#10;UV0GAUUUUh26hRRRQIKKKKACiiigAooooAKKTcuOo/OjPU9QOpHQfjTtpfoHWwtFFFIAopAykkBg&#10;WHVQcke5HYe/rx1o3DjkcjcPccnP04NOzAWikBBPBB5xwep9PrS+vtyf8aLMAoo/iVe7HAB78Zox&#10;/n6dfy7+lFhhRR068d+eOPX6cdaCCBnBx1zjj160WYrhRSKQ2NpDZz0OemM/zoB3LkfMMBsqM5B7&#10;j1HvRZiuhaKACegyeTgdsDJ/z7igclQCCW+6AeW5A4HfkiizGFFJnO7HJUAsByQCcZI7ckfnQSAQ&#10;CcEnGD1/KkAtFISAMkgDGeTjjnn9KCQASSABjPPr3+nvQFxaKTIBwTg4zz+lGRzggkY4HPXofp70&#10;PTcBaKACce4yPcev0460EEHBHOduPf0p2YXQUUe3fOMd8/Sml1BxuGeuM849cenvRZgOopFIYEg5&#10;xjPsSMgfXnp1pcfl2PY/jRZgFFBBXg8H0PB7c49ORzRSAKKKKACiiigAooooAKKKKACiiijYYUUU&#10;Ubiem4Vb0nUG0rVLa7jBBhcMf9oH7wqmTil59D+VTKKlHlZUW4y5kfRcNwlxGkiNuRwCpHcEZqTP&#10;Fcz4B1AX3hqz+bLxAwH6qcD9MV0ma+PnFwnys+spz54cw+iiioNQooooAKKKKACiiigAooooAKKK&#10;TcB3oAWm7xxyOenvUd3e2+n20lxdTx21vEu6SWVwqoPUk8AV82fE/wDbL0rRJbjT/Cdr/a92h2Pf&#10;S8QK3oo6v+OKAPpYyKi5Zgo9W4rz74g/GHwn4V0u+huPEWnRX/lsEtxOGck+wya+EPGPxj8ZeOnl&#10;OreILx4H/wCXa3fyoh/wEf41xqkKpABIPUE8fkQf51UfiIkvdPpaf43+Eom2rezSn/YtWH9KbH8d&#10;PCrdZ7hP960Y/wAhXzUPkOV4PvRk/wCTXp/2jW7I4P7Oo9z6u0z4oeF9VYLb6vbKW6CYlP8A0ICu&#10;lilS4jEkTrLGf40O5fzFfFZBODncR03H/wCtWppPiXVdCkV9N1C5syO0UhUf988itYZhy/EjKWXq&#10;Xws+wsjGcgj1z0pa8P8ACXx/kjMNv4ggMqj/AJfLcYcf7y9/wr2XStWs9cs1urC5ju7dv44mzj2P&#10;ofY816tPEwrR93c8qpQqUtJLQt0UHjrRW2xgFFFFABRRRQAUUUUAeFftJftceHP2bLvR7HU9M1DV&#10;7/Uo2uI4bHauyIHBZi3B5r1bwD42074keDNG8UaS0j6Zqdqlxb+aNrqrfeVh04rj/jT+zf4F+Pn9&#10;nSeLdMkuLnTwVguLeZopQhOTHkfw5rvfDXhzTfCGgafoej2iWGl2MKwW8Ef3Y4/7tYx5o1Ly+Hsd&#10;E+SUOSPxdzSooorY5zxu/wDi5NoPi3xLo+n6Zc6xrU2uWul2Nre6mVtTI1mZy+XUiCJEUs4VWJYc&#10;ZrmLT45654H1H4hXXimzMd/J4j0/SdM0l9V3Wcc0thCcrO4CiPiSXJUNjPy13uvfBNNT1rVdbsdd&#10;utM1qbVrfWbK7jiV/sssNubcJtPDK0bFWz1rIuv2eDrVrrE2qeJri/8AEV/q9trkOqG0hC2s8EKR&#10;IqQ7SpiKArsP8LsM5rmlGp3OmLgiTR/j9cazpHiNItEs7nxBosttDLHZ6usmnvHPjy5xdOg2xjDh&#10;8oGBiIAyRnFf9qQ2WieKJrzR9Nk1HQbuytnk03Vzc6eFut22V7gxgwouxvM/d8Y47Vran+zzLrmg&#10;3UGoeJBNqU2q22qh49MgislMGdkJtVAV4znLBm3Fhnd02yWfwDvbF9furfxjd2uq6w1mzNbWkMVv&#10;D5Af90IcFTC4fayHP1p8tTuF4HafDTxpdeN9CuLy8sbG0C3HkpLpOopf2d0u0HzEkCoW+ZyuHRSM&#10;dKg+JmvjQ/8AhFd32wfbNfsrIfZbswbfMJB3/KfMU4O6M4B7Gub8N/CTVfh9Z6lPoOqQrrWs6va3&#10;l+bazitrNYU2oyRwgER5jB3FfnLchjXceM/B8PjH+xPMuZLX+ytWt9UTYAdzRMxA59cirtPlM/d5&#10;r3PNNI+P+s6i2kalP4QjtfC9/r8vh4X66puuVuFnkjjl+z+X/qiY8bvM3f7OK1rT44wy6Pok0uki&#10;HWb/AFy50W808zAmzktjJ58rOEy6Rwp5iggZEi56ir1p8F7S18I6PoI1O4MWna+2vrMyjczm5mn8&#10;v/dzLj8KlsfgvpNn8Utb8atcTzS6lamA6a2Ps8ckiLHPOO4d444o2PcK3rUctTuVeBxvhb9p6HxN&#10;qXh+WTTbGLQvEV2trp8sOrCa/R5ATCbm28vEYbaPlEjkbxuAqfwx8fte11PC2p3Xg2Cy8PeItTm0&#10;q1vP7V8y5W4Xz9rPEYx+7fyJPmD7hnlRV7wh8AX8JXmjW8fiR5dA0SbzLKyWwt1unUK4ijmuNm6R&#10;E3dCAW2ruLYrX0v4LWel+EvCGhLqdzJH4b1ltZimZRuuJD9p+R/Rf9Kbp/dojGp3KlKn2PPPAfxb&#10;1o6Z4bv/ABpuiaTxPrsBmsNQygitxdOwliEaeasYgKKCQflVzz8tdbovxv1mf/hF7/W/Ca6V4c8V&#10;yxwaZeRal58wd42eEXMXl4j37MfLJJg4U4JAqXTvgFDbyWtve63PqOj2esalqtvYyRKMJfR3Ant2&#10;Yclc3Dc9eKbonwMu7Obw3bat4svNc0Hwy3maRp8sEaOsgUpE08oX975asduQMkKz5IpRjU7hJwKv&#10;hr47a5qd14Jn1PwjHpfh7xXPNa6ddR6p59wkoieVTJCY/lVxC53LIWGVyoxU/wAI/jpffE/UlWPS&#10;NOtdNlR2cW+rCS9sijbQl5bbEMeTwSHkA71tp8HrRNF8A6d/aNyy+Ebv7VDLtAa5Pkyw/P6cTE8e&#10;lZXhn4Fy6R4z0fxBqmvnWp9H877JcNYww3su9dg+0XKKHmwvHzderZNO0wvA3fiT4+1XwZPp0Om6&#10;Zptx9pV3kv8AWdWGnWkZGPkDiOR2lfdnaqkDZzjIrjtE/aD1Txlb+C4/C/hSO/1DxJp97fBLnUxD&#10;BaG3kijfdIEkZkZpcbwCflTjG7HSePvhE3i/xtpfii01OG0v7Kxl04xX+nRX8Rid1bfGsuRHL8u3&#10;eAflODuqD4efA21+H9z4Ymj1i81BtAsr+xja5jQm4W6nimZ3AwAQYQMDjmi0+Ym8OUy9E+PmqeL7&#10;TRLLQPC0E/ie+bUUvbG91IwW9n9jmEMwM4jkLEyEKm2M7+p2jmtn9njXdW8UeBLu71trgX48QatA&#10;8N1MJntgl9OqREjjai/JweccVm2XwFk8NGzvfD/iWfTNbtLzU7kXE1sk8Tw3k5lkhaIkZ2sF2nOa&#10;7L4Y+Bf+FbeGzpf9p3Gsyvf3Woy310oWWaWe4ediwHHBbFEFPmvMJuEo2ieWWP7TOqS+CrLxJfeE&#10;rTTLLWb4aboiXOr4NzcEzb2nbZiGNVgMm47mx/DVm7/acXTfC+oXM+maZ/allqdvpcrW2rl9KiWa&#10;IyJM915e5UQKUOYwwI5Arel+ANifht4d8Lx6rKl14fvBqFhqUltFKUmDSEbkZcMpWWRGB6qakh+D&#10;mrJod7EfF8sOsXN9FefaLSxhjswiIV+zNa7SrwMGOVJzu5zily1O5fNT7GbqX7QU2keFtGubrTNM&#10;j1nWNRk02xjXW1fTZljjMjzC7VCRCFU8GMOTwATxTtK+Pt3rXhTUbqw0Sxl1bT9VXTLxW1dRpkJZ&#10;A63P2wpzCQw+YIWz8u3PFV7X9mexs9OWeDVEh8RJrJ1uK6j06EWUUpgFuyLaEFVjMQIwDu3HduzU&#10;upfs8y6lpen+f4kFzq9prLawJLnTIHsWJgMIi+ygKuwKQVySwI3bs0fvBXgUV/aP1G68OQzWXhe1&#10;1fXW8TJ4aW207VfOs3mlhkmjljuWjGUwBvzHu5faDhc66/F3xbf6jqttpfgeHVG0DyYNcEWrASi5&#10;eJZXjtAYQJjEjoSW8sZOM54o0L9n6HS7oXVzr1xe3B8SQ+I3P2WKNTKlobbygiqFWLDFuOfarutf&#10;By/uPEHiC80Txbf+G7DxHJBNq1pZxRmR5ERI98MxXdCxjjRG2g5C5XBo5ancLwOEt/jL4q8GyfET&#10;VLvQ/wC2PCmjeJ5baa5udTEdxbQlLddkEJR9yx784MiZzxmvortmvNtX+Clnq3gzxj4ebU7mOHxJ&#10;qb6nLKqgtAzeVkJnr/qR19a9J/gxWkYyj8RE5Rl8KCiiitTEKKKKACiiigAoooo2DcKP19hSMwQO&#10;WOxUGWLcBfqa8z8Z/HDS9CkmtdNT+1r1G2ls4gQ/XqfwrKpWhR+M2p0Z1tYnppBClv4R/F2/OsfV&#10;fGGiaIcX2qWtufRpRn8hXzT4h+JPiHxLKxutSkjiP/LG3Oxa5fqdxJLf3iAG/rXlVcxX2EenDLn9&#10;pn03cfGzwrA+wX0krf8ATOB//iagT45+FT1kuo/+3Vj/AEr5s6DAbA9BSc+p/M1j/aNbsjo/s6j3&#10;Pub4SfHrwVturS48QW9iGYOgu8wjJ68sBXulhqllqluJ7S6huoT0eGQMPzFflNn0wvsoA/mDWloX&#10;iXVfDNyJ9I1K70uYfx2k7RH/AMdwP0rzZz9pLmZ2wh7OPKj9Utw9aNw/TNfEXw4/bH8Q+HTDa+Jr&#10;ddfsgcfaE+S4Qfyb8a+sPAPxO8PfErT1u9E1FLggZktn+WaI+jKece/SoNTrqKYJVIyDkfT/ADx7&#10;0+gAooooAKKKKACiiigBM4rmPHnj/R/hv4dm1jV7jybdPuxpzJK391R1Pv6VoeKPEth4P0K81jVL&#10;gW9laRGSRj3x6DqT7Dmvzs+L3xb1X4t+JpdQvSYbCE7bGx3ZWFPf1Y/xHv2oA0/jF8fNe+Ll95Ur&#10;Npugxn9zp0TkfjIR98+3SvMO2Ox42gAAe9LRQAUUUUAFFFFABRRRQAVt+EvGGp+DNRS6sJgE+69s&#10;2RFIPQgdvfrWJRThKUJc0RSjGceWSPq/wP47sfHOn/aLb9zdocT2rnlPf3HuOK6YEHpzXx5oHiC9&#10;8NarDqFjL5U8Z4/usv8AdcdxX1N4L8W2vjLQINQtsI/KTwjqj+h/x6GvpcJilXXLLc+dxeF9g7xe&#10;hvUUUV6B54UUUUgCiiigBryLGuXYKMheT39KcOSR3Gcj09vr7d6+Of2/fgH8SPjJeeFJ/BaHU9Ks&#10;YXhudPW5WLZNu3LJhjhvl+XqTx6V9J/Bjw3rfg74UeFNE8SX39o67YafFDeT7t26Qdt3Vgq7V3Hk&#10;7eKyhUbnZrQ3nTUYXT1OzooorUwM+bxDpVtqsWlzapZQ6nKu+OykuEWd1zjKxk7jzxwKxPD3xQ8O&#10;eKZvEgtNVtQvh6+ayvpp7iNVVxHG5bOcLGDIVyeMjFfPvxE0+TSPilrtxpWmz6lql3rWn3A8Pazo&#10;fnJelREoubK+iIaFVC7iW3DcjkBdwy3xEg0B/HmnR+F4ZJbnxxbXs9xeadNPa2tq8MJS7aKIr9pR&#10;XjceWTgs2WAHNc3PLsb8ke59OWnifRb/AE6PULXWdOudPkO1LuG7jeFz6Bw20n2BrB0v4teFdZ8S&#10;6noVlrlhPNY2VvfyyLeRNCYpiQAHDc8qenTj1GfmXT/CF54kuvFVjc2Nxqui6j420C4b/iTmwgvI&#10;P3XnSJb5YeT8jZya634r+D49O8R/E7T9D8Nutzf+FLGTTFsLTak32eeSSeON1G0MQVGCQTtXGeaP&#10;ay7F8ke59KzanZWzlJry2idYjOyvMqlYxjLnJ4X5l5PHNQad4i0nWBcmw1Sxvhav5c5trlJBC/8A&#10;dfaTtPsea+Zfib4pj8c33jPVNP0/U20WH4b3ls13cWklv5sr3Fs5hXco/eKo/U+hqTWdL0XxrPLL&#10;4U8Navb6Db+C77S9aXSbEWdzcGXyDBbReYqiSZSkzenOO4qvaMn2R9LaP4h0nxFBJNpOq2Oqwxv5&#10;byWNyk6o2cBSUJwT6HrTdT8S6Nos9vBqOsafYT3LiOCG6u44nmY9AisQW9OM88da8W/Z8kvl8Z6z&#10;FDHb6xo40m1C+IodEfSpdwZ1S1mh3BJHC7WJTaOfu1xn7QC3useIfibpp0mGzuJ9FW2ss6DJqd9r&#10;Q8pmCxSs4SFUdsYCklhkHHNHtHyX6i5Fz26H0TZ/ELRr7x7qXhCG7T+2LCygvJIhIpDJMZQFHOSf&#10;3Z6dN49RW8L22ZrhRcQlrbHnqJBmHIyN4z8vHPPbnpXh/wAMrWPT/jU1xd6XLHdap4N0lbe8e0b5&#10;pIWujcBnx8sh3w8Ng/dx0OK3xt8O6/a+OHtfD1rcSWfxEtF0HU7i1yfsTRlfMuGPZmtZJUz6xr7U&#10;+d8l+ockee19D2q68W6DYzWUNzrmmW816Fa1jlvYka4DHCmMFstuPAxnPbNN1vxRp2jLNG93atqI&#10;R5IdOa6jjlnbaGVQGYfwnNfKXx20y6uR8UNA07QoNLnTTIbLS7S20GW+vNWjS0UxvFOX2QrHkoEC&#10;k/JnOSM98fA8Gq6x8WdcuNBE+pyaFYRWF1PbBpEP9nlXWHI4+Y9RzkVHPJ9B+zXc9rTxdpNrZaVN&#10;qmoWOkT6jCjw2t5exIWLR5aNCWw5B6bc57ZrUk1C1inuIXuoUmt08yaJpAGiTnDMM5UcHk8cH0r5&#10;Z0Kz03wxZa/H468MXurXOr+G9Lj0dk057lpIFsIkazQgEJIs6yE/dJ3ZyRTtMk1v4cLqtl4rsNUv&#10;NX1T4d6dpkMtpbvcCe+ihnWWEuoOH3SIcvgH5uar2jD2aPpi78VaJp7WS3Ws6datfAG1E13Gn2gH&#10;oY8n5h7jNaNxNHaQzTTusEMKNJJJKdiooGSzE8AAA8mvjXWfD82leH9IufslxDrUvg3TLRtK1rw8&#10;dSsdWEaPi3ikiKy2825237SAflwpwa+gPjFpcev/AARvbXU9O1OIPbWks1po0cc9zalXT5lRsLII&#10;+rIV+dVYckgFxm5boUoR7m54n+LfhTwt4Yt9fm1myutLnvbawS5s7uORGkmlWNG3g4woYMTnAHJ4&#10;Brcu/Feh2F7bWdzrWm215cjMFvNeRpJKPVVLZYduO/HWvlDVLG81Pwf4rmm0i08QaTY614f1F9e0&#10;vQZbJrxI7oNPvtmLqzpECN0Y+ZWwRninfEy4uNcl+In2bSY9LnkuoHsrSLw5Ld6hqEaxQmK8F27B&#10;YIwMhVRPkC5OWIFZ+1kaezR9Yaj4l0fR7xLTUNXsLC7dGkW3urqOKRkBwWCsQdoweelLeeJNH0+8&#10;tbS71awtbu7x9mgnuo0knycDy1Jy/PHy5r5Q+LEWm6N4K+NcXijw5eaxrWpRS3+l6lFYvPH9lW1U&#10;RETjIhELAkrkbMNjG5cr408O3Kah40g164unGtaba/2VbW/hs6jNc2/2RVSG3nMgEbpL5m1SV2Mc&#10;5I5p+0ZHs0fV914h0qx1W30y51Syt9SuRmCyluUWeUZxlUJ3Nz6CtAc49+lfI/xA0e70TxFqT21p&#10;faxrs8GlhtG8RaGt1DrUsaJiS1uomJtnHIJJZVZc7CCDX1rCztHG0i7ZCnzLn7praMnLcymlHYfR&#10;RRVkBRRRQAUUUUAFFFFABRRRQAVU1TVLXRbGW8vZ1t7aL78jdj6YHJPtU9xPHawSTzOsUUa73dzg&#10;AV8xfEz4iT+N9T8qFmh0iBtsER/i/wCmj+rVx4jEqhHXc6sPhnXlZbFr4h/Fm/8AGEj2llu0/SlO&#10;NisfMlH+0a4A9cZ3ZO7kYAP4UUV85UqyqSvJn00acIR90KKKKxLCiiigAooooAK1PDniTUfCOr2+&#10;qaReS2F9A3ySwnBPs3Zl9jWXRQB93fAX9paz+Jqpo+thNO8SRjAw2Irr3T0b/ZNe77h61+T1rcS2&#10;dzFcwStBPE/mRyxnDxn1B9a+8f2bPjiPidoR0zVZgviPT0AlJOBdRnpIvqfX074oA9xopCwFLQAU&#10;UUUAFNLAflnpTq4f4yeOx8OPh1rOuqR9ogj2Wyn+KZjhR+Z/Q0AfLH7XvxYfxR4qPhWwmP8AZOlE&#10;G4CHie4P9E/XtmvnipZ7iW6uJbieRpriSRpHkY5LOf4qioAKKKM0AFFFFABRRRQAUUUUAFFFFABX&#10;X/DHxo3gzxNHJIzf2fPiO6QZxj+FgP8AZrkKRsk5Awa0hOUJc0WZyhGceWSPtZCJFVlIZWAIIOQQ&#10;ehpa8/8Agn4pPiHweLeVs3Ont5LEnkxfw16BX1tOftafPE+VqQ9nU5AooorQyCiiigBwUg5G7OQd&#10;ynAye1Nx/WvmD9sL9sC9/Zq1Lw/pek+H7XWLvU4JLp5b52EQjDbQAF6tnvXunwo8fxfFX4beHPFs&#10;Nq9kmsWiXBtX6xn+L6j36VmqsXPkRt7Gap851dFFFaGIgY7WIOYxkE9VA/iyPT2yAKX5mJADFhw4&#10;25GfRvr2XtXzr42/aI8Q2nijxra6DYPcL4WmS3h09dCv9Qk1KTyVlkT7REjJCdshCAnqNzYHNaPi&#10;X4seOJG+IuoaRHpFhpfhGztLyO11O0lee5EtpHcNG/zjywNzc8n5qx9rE6PZyPe95bAzwASMencD&#10;+77AcCm+YQob7oPctgEjrtPY+oFfMOq/FPxX4c1b4peL7a4s72ztdB0a/sdIuFfbE06hl6NjpI+7&#10;1+TGcV0vib4r+L/Cvi238JX+pWK61BYf2heahp3hq/v0IklZYo1hhLsigK+WZhu+XGcGj2sQ9nI9&#10;r17RbHxNoN9o2pIbjTbyF4Z4AdvmI3XOOnfkc9KuJi2hSPlUjjVFDNnChcH07r0689a8O8L/ABX8&#10;efELX/C2lWFlZ+F59Q0G51S/XWrKcTQzQ3ccAEcUhVwshYsAwHyVQ8NfG3xn481zwro2jro+j3l1&#10;p2oXmqXF1FJMqSWd5HbSJEFZT8xJ6/XoaPbQ7C9nU7n0CzB8htrfMTjIOffHAOOu705p+7lkAPQf&#10;u8Z5PcjqR+Ir5t8L/tJeIfE95pOo2mmz3ekalrK6f/ZUHh+/L29p58lulybzZ9n+UgO5+7t4znit&#10;TSvi544u9HsvE0p0M6G3i1/D7aYttJ57wi/kthL5u/G75V424+WhVodh+yktz3vgjBIKn5iCRwc4&#10;yPenZwMA4BXB5wDuGT+ODivmqx/aZ17VbubU7HTp77Tk1t7BNEtPD2oSzNbLP5LT/alQweYB+89O&#10;3Xiu2vvi7q9v8ONV8Qrb2jXln4qTQYlwdjxHUY7fcP8Aa8ty3sBS9rEz9lI9fUnBC/MMYZM9eM4I&#10;HJ446ikTBPGH9Apzt54x9D29K8JuviX8Sbmw8f61pNjpeoad4f1Z9IttMt7KS4u3CvF++b5+Siyt&#10;iIfewBySK634NfEW4+IMetJcavp+rvYSoNsFlcWN3Erocrc2s2SrblbaejYO0nFVGouwckj0oNgk&#10;85PXB6nsT649Rg0isykYZsKMAk5P4e/v1oorW0exN33Asxzz16+57E+uPUYNAJx059dxBz6k+lFF&#10;LlI5mByWVycsM4yAcZ6+g57cUL8oHTg52+/OCD14wB/SiinaPYu77nB+Ivgj4R8Va3c6rqNldSTX&#10;bxy3lqt9MlpeyIAFaeEPsfhVzlSOvDV3eSOe2S2AADz1wfU9ulLRRaPYLvuO3kkknGc/MPvDPXnv&#10;nt0ptFFSSFFFFUAUUUUAFFFFABRRRQAUgOaWqGuatFoej3uozYENtFvIP0zQ2krvYaTbsjyL48+O&#10;WzH4btHIUYku2B5Yn+GvFatatqM2tandX9w5NxcuXcn37fhVWvkK9Z1al2fWUKKpU7IKKKKxNgoo&#10;ooAKKKKACiiigAooooAK2fCHiq/8FeJrDXNNlMN3ZyiRcHhh/Ep/2W/iFY1FAH6ieBPGVn498K6f&#10;rtgw8i7jDFM8xsDh1PuDx/8Arroq+Pv2JvH8kOq6r4QuHH2eZDfW3+zIpAlA/wB4FW/4Ca+waACi&#10;iigAr5N/bl8VMI/DnhqJyiP5moXCA/exlIwfzkNfWVfAf7XmqnUfjXqEJJIsraCCP0GVDEf+PGgD&#10;xWiiigAJABPpXZ23wY8eXllFdw+EdWltpYxKkiwEhlIBBHrkEVxUikK2e9fZ0MXhy88d+BLefVdc&#10;tPE0eiWt1ZWcN0lvYXjJGrCNyFJBYD0A/lQB8bzW8tvK8csbRyIxV1cYKsOqn0PseajBB6EH1weh&#10;54+vB4r6e0DRNJ1W18S+LvEui6V/b994kezuLDVbOe5W0UfeRUhUnzH7MRj3p3h/wX4G0jVvFcA0&#10;uJUTVFt7C78R6Xcz2kcTKGa2HQwuGLDc3PpmgD5fX5s7fmIx93n1/wADQSB1IHfr15xx6819PaP8&#10;LNC8KQ+NtS1jSdEa/stZWxhtb5Lm+sraBkEpKhE35bJGSMDoaiTwD4b8O6/4t1K00LTbjQYLmCFG&#10;122upWtZmTcYI7YJvc+7hR70AfMxOMZ4z0zSgEjIBIwTkDjA6n6e9fVGueBPB/gfWPi3ejwvY6lB&#10;oa2NzZWd3nyY2eLcy5BztzWFb+H9I07w54JNj8OLPxZL4otZry5cbhNC/aGCQHEYT3HPagDwG80O&#10;/wBP0yy1G5tJYbC93fZrh1wkuMZ2nv1qj/8AW/XpX0/otzpdr4O+D+i6r4Zs9Xg1K/urFhqO6X7M&#10;jXBT5BkDcM9enHWvn7x7pNvoXjrxDplqhS0stSureJH6iNJXVV/IDmgDBooooA9J+AOrGw8ayWhb&#10;CXtuyYJ43qMj9K+ja+RfA1+dM8Z6Hc4JK3SocdwzAH9CK+uq+jy6XNT5WfP5hHlqcyCiiivSPMCi&#10;iigDlPHvwp8H/FKC0i8WeHbDXltHLwi9i3FNxySrAgjn+HpXSWFhbaXYW9jZwRWtnbRrBDBCgRIo&#10;x/CoH8NZPizx34c8BWsFz4l13TtAgnk8qKTUrpLcO/8AdG8jJrZhnjuYY5onEkUih43U5DqehHqD&#10;1BHUc9Kn92p3juW3UULPYkoooqiDzzxF8DtD8Raxql+NS1rSo9YKNq1hpd55NvqBVQuZQVZwSqhN&#10;yOh21rXXwu0K4g8WQMk6ReKIUhv1jcrtVLdYV8tuSnyAL3o1H4seENJ8Sp4fu/EFlBq7SxwfZ2f7&#10;skgzGjNjarMCCoJBORjOa5/Qvj94S1RfGct5qFvpNj4X1RdOnnu5CiyFlRlbn1dyoHUkYrP92be+&#10;P1j4AeG9aN8s91qqW1/pdvpV1axXZEM8VuymB3THEoCAbwe/Stzxj8NrXxbq1vqkWr6v4e1aKB7X&#10;7bodysMksGQfLdWRlZQQdpK71y21lyKgj+NHgeTQbzWv+EmsY9Ms7n7HczyuY/In4/durAMrcjgj&#10;uPWsHRv2j/BmueI9a06DU4VstL0621JtTbcsbJIzrtOQMbCqjnrn60v3fcf7zsYt58A5k+IvhyXS&#10;NQ1Xw/4d0jw5cabFf6dfqLvzpLiFtrmVZPMygkJLKwBHHzYau78OfCbw94T1XR7/AEy3lt5dI0ub&#10;R7VPPLJ9nmeOSTcSMsxeNTuPPBrX1fxtoeg3E8GpapbWUlvYPqsqzPtKWiMqvMf9lS6AntuHrVPw&#10;n8TPC3jm8ntNC1y01K5hiW4eGJ8MYicCVQcbkJ43rlc8ZpxUCZSnuc/Y/AnQtP1iC5i1HXU0yC/O&#10;pxaB9t/4l0V0WJaUIFDHl2IQv5Y3cIuK07f4S6DbeGo9CjF0tgmstrg/fHf9o+1m6xnH3fMYnFVr&#10;j4w6NafF2bwFO8cV9DpQ1M3LviMAs67T2HypnJ+nWr/hv4teDvF09xDpHiGyvJILdrxlV9uYF5aZ&#10;d2N8Y7uuQMjnmlH2Y5OoY/8AworQV1OSWLUNZttIe/8A7Ubw9De7dOe683zd5jChwpf52jEmwt82&#10;3tUOr/AHQNb1S7uLnUtaFjc6lDqz6PHebbJbuKSNxKq43Dc0YZl3bcn7ufmrZ0L4zeDPE11Jb6Z4&#10;gtLqZbV70KpI8yBfvSxkgCRBx8y5HI9RWfF+0P8ADmf/AFXi/TJCYknQJISZUYAhowB+8HIztzjv&#10;ij933H+8NK5+FeiXOg63pG++ht9X1FtVlnguSk8N0SmHjYY2hTFG2Oak8E/DXT/BV7qeorfahrOs&#10;6n5Iu9S1aVJJZEiz5aARoioqbmwqqPvNzW3oviTS/EegW+t6XfwX+kXEXnRXsD7o3Xuc+2CCOoII&#10;NcZD+0V8N7kqIvGGmSb4vNi2Sk+cuQD5fH7wgsBhckelXeBnaZ6L3orkbr4t+DrPwxp2vy+IbP8A&#10;srUnMVncIxYXDjOURQCWYYOVAyNpz0NNu/i/4LstH03VZfElgLDU9/2KZJd/2kr95YwMlmHdQM+1&#10;HNHuLll2Ow7UEEdePc9O3+IrhtC+OPgLxHq+ladp3irTr271EhLeKGXdvcgny84wHwpOw4bjpWH8&#10;L/2g/DPj62sra41Ox0/xDdXM1sumCXkyxO37oE8Fyq52Z3EAnGAaOePcfLLseq0YNclF8WvBs/in&#10;/hHI/EenvrXntbfZVlBPnKCTFu+75gAJ2Z3Y5xiqcnxw8CxXWp2zeKLATaYzpeLvP7l1l8lkJx9/&#10;zPk29SxAA5FHPHuHLLsdzRWJ4U8aaJ44sprrQtSh1GGCdrWXyyQ0Uy4zGykBlbBBwRnBBrbqk09i&#10;WmtwooooEFFFFABRRRQAUUUUAFFFFABXl/7QOr/YvCdtYK2HvJwXx1KJhj/MCvUK8D/aJv8AzfEO&#10;l2gyRDb+Zn3Zzn/x1RXHjJclCR24WPPVieS0UUV8sfTBRVy40i9tEtHmtJoku1D25ZCBKCQAV9eS&#10;Kbf6ZeaXePaXdrNb3SHDwyIQ68Z5HYY70AVaKtWGl3mqNcLZ2s10beIzTCFC+yMdXOP4ffpVbBPQ&#10;Z+lACUUoBY4AJOM4weB6n296TI556Z/SgAop9tDJeXEcFujTzyMESOMbmZiQAoA5zyOOtWLvSb2w&#10;uLmC5tJrea2bbMkiFTGfRs9D7UAVKKt6npV5o10ttf2stlctGJVhuEKOUPRgDzg9j3qoeGZSCGUZ&#10;KkYI4z0+lABRR1GRz1wByT9PWigDrPhZ4ofwZ8RvD+rq+xIbpVm5wDGcq+f+AnP4V+nCyK6hlOVP&#10;IIr8myd67cA5Xac9SfWv0++G2st4g8AeG9Sb715p9vMfctGCaAOoooooAK/Or9peRpPjd4nL5BEw&#10;A+giTFforX59ftY6a9h8cdaY5RLiKGZD/ezGoJ/MH8qAPHqu2Wi6jqVvJPZ6fdXkEf35beBpFXp1&#10;KggdRVKvoz4s+OvFHwx1PwXovg64ew0X+yLa4tY7WMFb6Zs+ZuOPnJwvFAHzmSHUjqc7SB1B9x2r&#10;Wu/FOsX2o2d9PqM8l5p8axW04I3wonKhfQKODX0n8Qfh74K/4TD4g65rdjcPFpdnYXj6fYTCHMso&#10;zKgGO+1f++q5rTPh34BC+BIrzStUubjxnc+bbyQXY/0GEyYSMf38D75oA8nsfix4w0rVby/tfEl7&#10;bX1/t+0yoyq1xj7jYIOWHdhzUOg/EvxX4XubufS/EF/ZTXsgluG87Pnv/fYsGyf9oDNew+EfhR4W&#10;GuapZ6rpNy9pL4il0u1urnVVtlCLLtxGv35ZPbAFUH+HHgrwdoHiPVdXs7/VjpXieXRoo7e68rzY&#10;V6bzg4+ooA8u8PeOPF2h39/rGj6vqMF1cYe9vYmL785Kl2IIzkHBxz0GaTS/ib4r0e41Gez8QahB&#10;PqID3cgm3mYn5QzlgSCP7w5Fez6t8PdN8GWfxl0+wvdQ/syzt9KmjgWQHzld2ba/9/bkAdMd6yPH&#10;PgfwNpfh3RbeHRdW07xlrU0ZtdE+3JcTpC8gAkcbRtdicbTj8KAPKb34geJNTivkudavLmPUVSO5&#10;y+fPRBhVY45OKs+HvHnjDRNButL0bWNRttJIMk1vbOWRQerHjIH4ivZvEHwr8GWPh++1OPSJ7K70&#10;TVbK2ubVtTjuZbhJJdpWcKpVHx2U1v8Aj7TtOvfGHxej0z7VpTWXhv8AfRxTBYp2x90gD5Y9u1dg&#10;/uk5oA+Z4/FusRJpMS6jOq6U/nWKhtxtXY7zsz1OexrPv76fULy4vLufz7m5dpJZHYbnLMCzfmTz&#10;X0Hp/wAJPBcvibTvh9La6mfEV9pX2468k/8Ao8crR+Zjy8Y8sdM5qPwj8MfA72nw2t9UstTu9R8X&#10;C5ieeC98pImSRgZAADk/d46c0AfPR4AJ4B6H1ozkkdSCAR6V9EeBvhF4NuLK6s7uJtV15dTnsXtp&#10;dRWxlSOOTajQb0CzOR2JBrwfxDpb6Lr+p6dJDNA1pcSxGC4I3qFOArFSQT9M0AM0NiNc04jqLmLH&#10;13pX2TXx94SszfeK9HhHJe8j4+jKT/I19g172W/BI8PMGueIUUUV655AUUUUAfKv7an7JGvftGaj&#10;4a1Pw7q9lYz6ZC1pLaX+5YyjPu8xWUNyOm3H41738IfATfC74X+GfCT3zam+k2Mdq90y7RIw6kLk&#10;/KOi5PC8da6/tntkL+Pp9fajH9Ofr0/z2qFSUKnOayrOcfZhRRRVmR87eO/CPi2Px1rr+F9B1Oxv&#10;9U1W0ujeJc2tzouoIgiVpbuGcl45lWMgGJCWxH8w+bDde0Dx5pV94rh07w/dvBN4yi1tdQszZyzv&#10;aNbwozWgmYCOdHjYneE45Via+grTVLW+uL23tblJZbJgt1DE+fs5KhgH/u5Ug89uasK4G3DZH8BR&#10;s5PoPU+w56etY+yN/aM+YbH4U+K9X1nXr6+0PUGstQ8XaDrEY1e8hluHt7by/NeQo+0Ouw/IMj7u&#10;C9dT8XfA3inxL4g+I8Gm6Q90mv8Ahm0t7K/e4jEX2i2mkl8iQMd437wEYLt4+YivdiwClmY7R03H&#10;jvj88cetAXYCGyADyrEgqPfPT/Hin7FC9sz5g+JsXijxLbeNPFGpeDrvw5okHgC705Y9UuYGke6N&#10;zDIVZImcbSFOGz/CdwHy57/wnaa741+I/hfxJdeGLrwtp+g6FcWDC8nhd7yS4a3ICCN3/dxi3zl8&#10;Fmb7oxz6rqsOn3lo1lqaW81ve5hNtd42zg5ypBPzHg8D0PpVpE2DYiHMYAC85QDqT6AdyaXsXzbi&#10;9r7ux4X8Yvh34l8XeN/EkGnWc5sfEfgqbQY9WSVEis7gPMyiSMuHKvvUbkBIzzjmuetvBni7XPJu&#10;IfCmq22r6JoN7b2reKdRtprRbqSLZHBDDGWWSE9WMoXovHFfSqAYx1B6DJyO/wDLn6c9KXd8y5bL&#10;em7JH1zR7NcxXtHy2PmOx8D+MvEXibwzqM2ja+sNjoWqWNxJrlzZL5c89uojWGK3YqI/MTGScj5T&#10;gAGuu8B/DTWdC1P4MS3WlCCPw74XutOvSrxsLe4dbUBAB94ny5cMMgevIz7eXJGDlh7mm4/znpT9&#10;ig9ozzr4P+FNS8MfCNdI1G1NrqPn6owgEiOAk17PIg3DgZSQMMdAwBwQRXJeAfhnreh2XwDW80kR&#10;S+GbCeLU/njb7NK9iUJ4zvYykDIyBjd1r3RjnoQB6U3B59+vPWq9miPaM+Z2+GHizw3rXhzxILHW&#10;Z47C712Ga00K7givYYru6SWOaIysEKlUAZCwZcLjoc9L8PvhtrOn+IPB2qT6JcafENW1TU7yK8vk&#10;upoWnRVR5DnZvfblhH8q7mx1r3TcwIIJ56kHmk5OcjOeuG61Hs0X7Rng+j/C/X7Dwr4Zsv7KEU9l&#10;8Q5tcnjV4xttG1CaZZcgjLeUyfKDnnbjANc94W8E+L7nwL4a8AXXg6fRpLPxLHrU2urcQNbRwJet&#10;c71CyF/OYfJt27cyMd2OK+mcfXrnr3peowSTxtwDxin7FB7Vny/oHws8T2EFp4P1LRde1GK38TnV&#10;P7QGrQx6U8X2trlLjAPn+cpIGzZtJ6nHFdRH8NtT0/4R65ptx4Zk1K9l8V3msGztL9bW5Mb37SxT&#10;wTKVCyomx1VzjKqrY5Ne8ZbHU4/u54oXg5IyfXPWj2KD2rPMfglp/iu1HiafxAl6mnXV5G2nHW0t&#10;hqLxLEoY3BtyY3wwIUMWJULuIr06gsWJJ6jpgkj9aK0UVGOhlKXNLUKKKKZIUUUUAFFFFABRRRQA&#10;UUUUAFfOXx9Ynxyinotmv83FfRtfPn7Qlq0fiixuNvyy2ijPqd7V5+PT9gd2C/jnllFFFfNH0p7j&#10;8SbK5vPC3wSaCKSZG0yONWQE4cSKTyO+AetdZ4/0bw3eeJfjF4j1nR11ubQ7mzMEMszRqS7bWViv&#10;O2vGPC/xo8beCtIOl6J4hubKx3ZW3Co6xn/YLKSo9hWEfGWtGz1m1bUp3g1eQSX6NhvtDocqzE89&#10;aAPoSHwLoWna5rE+k2kuk2uoeAjq32S3uZNkcz9cHdkgeh4rHg+GfhGTw/B8Q301U8KJ4ea4msFl&#10;O06kreW0O7r975v5V5D/AMLL8Tb939sT5/s9dI6J/wAeg/5Y/c+779azx4t1hfC58OjUJv7Ea4+1&#10;NY/8szJ3P1PWgD6Il+D3gTTNN0vQ76KwM95oo1B9T+0XD3onKffjhRChh3eprm7/AMNeB9H0D4bW&#10;lz4Znur3xLBDNe3ltJK8yBZEVikakk8bugrzW2+LvjGz8Mnw/D4huY9I8owLb4VsRn+EOV3KB6A4&#10;rJu/GmuXw0bztTnLaOu2wZPka3Gc4DDnrQB7x4t+HPh2OTRdU8N2OmNpsHiC2t5b/TNQn82CN5FC&#10;xzwyklGz36jvWr4xl0nS/Afxatzo/wBtli8QrbtPLLI8rs33HJ3Zwn6968J174x+NPEyWialr01w&#10;tpMtzEBGkY81TkOQoGWB9c1DD8VvFkB1xk1qYf26WOpK0UTC4J6HlPlI9qAPobX/AIZeH5tZ8Ra1&#10;qSw38Wl6Jprw22rXtwlqHkzmSR03OFHYAYHfFc1b/D34eWnjHUfMWBbKTSYLu2juxdnTrO5c4kDS&#10;gI3lsPuM2Aex7V5FZ/Fvxdp+vf2zBrk6ambZLR5/LjIeFPuxspQhgPcUlv8AF7xla+Ib3XV8QXT6&#10;peJ5dxJIEdJEHYoRtx6DGF7UAafxv8IxeDfGKxWmm22m6fdWsV3bfZLs3MEinOZEc9F4PWvPa1/E&#10;/izWPGWrNqetX8uoX5URiaQjKqMY2gABRy3ygYrIoAF+/X6SfAORn+DHg/cOV06NfyGB+lfm2vDE&#10;9hnNfpr8I9Mk0f4Y+FLGUfvYNMtw/wDvFBmgDsaKKKACvjv9ubwyYNe8Pa+gOy6t3s5CB/FGwdPz&#10;DsP+A19iV5X+0b4Bf4gfCnVLSCIvqFni8tFXqzp/CD/tIWH40AfnbXonhj4+eNfCOjW+l6fqiG0t&#10;R/oq3NtFObc9tjMmVA9q877gd8ZooA6Q/EbxE1p4htn1KSaPxBt/tLzVDNOVO4HceVA6cV638K/j&#10;joXg/wAJ6JZXuq+ILeXS5zPLYRW8FzDc4OVWORyGiUn7wGM14BRQB6Qfj14osr3U30yeG2tLnU5d&#10;Vt4J7eKdraWR9xZWZMgj2rB1j4meIdf02+sb68je0vdSOq3Ea28a77k9ZOF/8d6VytFAHbyfGfxd&#10;Lf6zevqMbz6wLYXpNtF+9Fv/AKgEbcDHt171qa3+0X488Q25ivtWhlBaNt62MCyKUkV4yrhNw2sC&#10;3WvNKKAPQNf+Ovi/xJYX9leX1sLe/ZZLlYLGGMySKchtwXJIPc81HrHxv8X699vN5qELtf2H9mXL&#10;raRK81v/AHWO39etcHRQB38Hx18aW3h9dHj1bFssBtFnMMf2pYD/AMs/O2b8Dp96su0+J/iSxfw2&#10;YL9UPhwu2mkwR/uS5y38Pzc/3t1cpRQB6Bonxz8XaDFIkF9byq1096guLSKXyJmOS8WU+U5/ula4&#10;jUtRudXv5768ne4u7iUzSyyfeZy2S1VqKAO9+CWjjUvH9pK4zHZxyTn2IOB+tfTNeUfs/eGfsGi3&#10;esSoRLeybIs/881Gcj2Jr1evpsHDkpHzOMnz1LhRRRXecQUUUUAfIX7df7UXjn4Aah4XsvCVtawQ&#10;6hDLPcandW3n5YPxEueBxg+tfRfwb8Y6j8Q/hX4X8Satp39kanqlgk91aYI2SHqQp6K3p1FdLqmh&#10;6Zr8aRarptlqUcTkxrfWyzKhPU4PGauINoAwqrtC4UYwB0A9KwhGSq87lePY6Jzg4cijaXcWiiit&#10;znPnjxT4x8Tjx9q2jaRq66QZfGNhpS3EdnE0qQPp7SS43q2WJTK5zg8fd5qS68beMPBL+L45/Ed1&#10;r2n+DdfsJLue8iiFzc6ZcW0bTRymNUUmIyO6MEBO1c17DN8PPDk+qnVJdLgN699DqZuMHP2iOIxJ&#10;LnPRY2K1afwdo07a40mnxM2uKF1MS5/0gCMRqrD2RQuaw9nU7mvPE8E8QfFXxlfT6R/ZMmoyWXi7&#10;xHfWunHRUtftcen20JCm387am6Z0LAsX+U4XJpj+MfihLpEmmRw6mz2WutAywzaYmu3FmIN+xVyY&#10;BKknG0bWMfIBNe26l8L/AAvqfhLT/DNzo0I0PTfLWxt0dofsuwFV8pgcqQrEAg1Qf4J+CjoUWknQ&#10;UW2hvDdJN50y3HnkbTKbjzPM344+993jrR7Op3NPaU+x4Z/bN74z8WfCS4HirWri907xDqlneJcW&#10;ENjepJHaTOIrmMRkGVUCxO67UfLMFBre0bx34tt/BHgP4h3Hih9RPiLV7O1n8NC2txZJHdS+UY4M&#10;R+YJYVIJYsT8j7gK9a/4U74O/srSNMOiKLXS71tRtB9olLpcsCDKH37mLBiGyTmm6d8HPBmj+IF1&#10;mz0KK3v4ppLiIebKYYZn+/LHAX8tJDyR8vG5qPZ1O4e0p9jx3TNc+JWqfDm48QWviq6v7/UPEU9g&#10;ul24s7eQWUN3cKVtWmQq1ziNOJCRhSPvc16j8EvFVz4j0PWrO/1TVb7UdK1FrWe31zT1s7+x3RrI&#10;IplTMcjbHyJUC53cdDjbu/hX4VvfDDeHrjRof7JF016kCs0ZhmZncyLJnKuXkc5/2qv+E/BWjeB9&#10;PlstEsls4JpfPnLSNI87kAZkZiS2R8pyeFGBVRjJSvJ3IlKMvhNyiiitTEKKKKACiiigAooooAKK&#10;KKACiiigAooooAKKKKACiiigAooooAKKKKACvIv2itIa40PTdSTlredomIHRXAI/Ij9a9drG8X6C&#10;vijwzqGmMApmiIjJ7OPu1jXhz05QN6E+SpGZ8hUVJPBJbTywSoUmiYq6HqCO1R18hsfWbq4UUUUA&#10;FFFFABRRRQAUUUUAFFFFABRRRQBs+DtAfxX4r0jRo1LHULtIGx1C7ssf++QTX6jQW621tHDEu1EQ&#10;RqB2AGBXxP8AsYeBW1vx7deIbiEtaaXAyRuR8vnOcY+oBf8AMV9v0AFFFFABTCh49s8djT6KAPz6&#10;/ac+FT/Dzx9c3dpCU0TVna5tti4CP1eMfQ5Yeu7jNePkYAJBAJxk1+m3xM+HOn/E/wAJXeiaggXe&#10;C8E4HzQSj7jr9K/Obxx4I1T4e+JLrRdZt/s95ByjL9yaP++M9R70AYNFLg8dsnGTxSUAFFFFABRR&#10;RQAUUUUAFFFFG4bBWx4R8N3Pi3X7XTbbCmRiZZCM7V9TWXBBJczxwxIZJZDtRE5LH0Ar6b+Fnw8T&#10;wRo4e5w+rXIBnkXnYP4UB/2fUV2YbDutLyOPE4hUY+Z1+n2UOmafb2UEYS3t4hFGo7AdvxqxRRX1&#10;Cjy+6j5py5twooopkhRRRQB558Wfj/4G+B0diPF+spps2oFhBbJCXkdF4LhRk4zxn1rtdC1yw8Ta&#10;LY6vpV1HfaZfQpcW1zEcpLG33WB9P5d8V4P+1T+x/YftM3uh6ifEc3h3UtMiNt5n2UXEcsRbeRsD&#10;ptO4noa9f+GngGx+F3gDQ/CemSyzWWkWq20U0335MHLMw6As25sDj5qyi6qnZ2sbSVJwur3Onooo&#10;rUxPMPFX7RPhjwbrOv2V3Y63NH4flhi1jUbXTy9vYGUAxsz79xU7l4UEjPIFT2vx78OeVr7alb6p&#10;oMuiW8F3LbalaiOaeCZmWJ4lTcW3MjDHXIwQKxvFPwh1fW9J+KtrDPaB/FN1YzWZkZgqiFYQ+8Dg&#10;bvLbpmqfxZ+BGo/EvVPE0gvbWK31DQtLsrUTFyDc2l7NdYlAGRExeMfKScbq5rzOq0Do7j4/eH9H&#10;0rXL3WtP1rw1LotrFe3VhqNjsuvssjFUmRVdgVJBHGe2eorF8aftFRaL4E8banp3h7WbbW9B0r+0&#10;YbLU7QRCeEkiKUbZCCi7TuH3xjkCuRv/ANnzXPEXh3xdGNC8PeF7zUtOi061jt76e8kJEwld5JmR&#10;QE+VQqBOOa9B+LXwt1T4gt4xFreW8I1rwrPocL3DMTHLIxO44HCncc4ovMLUyxf/AB00+xZLf+wP&#10;Ed/fx6emoalaWFirS6bE+/YZv3nDHy3IRcsQucUtx8evDMXiGy0ezj1HU5J7K21L7TZ2oa0htpiR&#10;HcSOf4Rtbjr8p44rnbTwp8Q/Duta3rWl6RoNzc+JbC2hvrO51ORVsLmGJ4dySCD99GyMpIKIQV4H&#10;Jq78L/gte/DbUr9YL6Cez/4RfTNBtpZFJZ5LZrks0idNh85eOvBovMLQOi8C/F7TvHt3bQ2mj61p&#10;0d7ajUNOvNRtBHBe25wQ0TLkZwQdr4bBBxiu7rwn4Q/B/wAReCvGlrqBsNL8JaRDZPBf6ZoWpTS2&#10;Op3B2mOZLRkEduF2scL82XIzgCvdq0ptuPvIwkkpe6FFFFakBRRRQAUUUUAFFFFABRRRQAUUUUAF&#10;FFFABRRRQAUUUUAFFFFABRRRQAUUUUAfPfx08FvpWtf27brmyvmBlCjmOQdD+NeXEYr7H1jRrbX9&#10;KubC9QSW8y4Kkcg+or5X8a+DrzwXrctndLuiLZgmA4kX2/wr57G4d05e1S07Hv4PEe0XJI5+iiiv&#10;LWux6j03CiiigAooooAKKKKACiiigAqzpum3Wsahb2NlA9xd3EqwxRIOXc9AP88d6rHjrxxnmvsj&#10;9lL4DnQYIfGWvWpXU5kIsLaUcwJ3kI7M3vyKAPYvg58NY/hb4EsNFXZJeAGa7mTpLKev5cflXeUU&#10;UAFFFFABRRRQAV558Xvg1o/xe0E2d/GLe/h+a0v0ALxN7+o/2eleh0UAfmL8Rvhhr/wu1ltP1yzM&#10;S/8ALC7jGYZ19Q3TPt19q5Ptnt61+pvibwnpXjLSZNN1qxh1Czk6xzDJB/vA9j9K+VPiX+xZe2Lz&#10;X/g2/W8h37xpt7gOnskuefxoA+XaK1fEfhXWPCF/9j1rTbnS7n+FLqMpv/3SeG/4DmssAk4AOfSg&#10;BKKUAkkD5v8Ad5/lSfj+VK6HZhRSt8n3vk/3uKdDDJczLFDG80rdEjUsfyFCd9gaa3GkbRk8D1PS&#10;rOm6bdaveRWlnA9xcSnCRoOTXe+EvgfrWuFJ79ho9sf4pFzK/wDwHt+Ne4eEfBGk+C7Xy9Pt/wB8&#10;wzJcvzK5+v8AD+FehRwNSpvoefWx1Ontr6HNfDL4UW/hCMahqAS41hh8vGRAPRe2736V6JRRX0NO&#10;nGnHlirHz1SpOpLmlqFFFFakBRRRQAUUUUAJkZxuXOAcZGcUZ4J9M59q+PP2+/G3xj8JXfhOL4df&#10;2vBo00bvdT6PbF5PtG44VtoJC7eeRivpL4PXviTVvhV4WvvF8H2bxNNYxy36FQuJG7kdj7VjCrzT&#10;5WjonS5afMmdlRRRWxzgBkgAgkngZ/X6Y5z2HPSqes6ta+H9IvdU1CQ29jZwtPPLsZtiKMscAE8Y&#10;6AZ7V8l/H7x1LHc/E/U7HVr2wvvDJit7ee58SyWX2eZYYpNsFhFj7Sp35Yy5BORnANXvihe6f4i0&#10;n4yS+LPFl5oWo6Taxx6PYR6i9tH9lks4ZFmW23bZzPO0ykkPym1eSAcPbI6PYs+rbK5j1Gxtby2b&#10;zbe6iSaFsEblcZU4PIyD0PNVdM1u01i61C2tHkklsJ/s1wGhdAr7A/ylgA4ww+ZcrnIzkEV836zr&#10;2u+GJLbwTY6jeib4h6Zpv9g3ImJaxfy1i1AocceVArTDOMM/rVbxXqOo3/iLxXpP/CVfZba28XxW&#10;kGmanqtzZQ3qLptuVtvtiMXgKEl8bvmbdnrT9r5C9l5n1QASwUcsc4A5PHWgKWzgE4wTx0Hqa+Uf&#10;DvjBPFU/gnw/rOs6vonhJ9R1i0vp5dfYrc3lsVa2tV1BCrSw7HmIbcHbysFsqRUOlT3/AI18R+D/&#10;AAwPFet3XhM+J9asbXULLUpEnvrGK2MkKtcRlXYLINofJJ2ZDEEGj2y7D9l5n1pg+hz2GOT06evU&#10;UV8pXOuN4U+JMV5Jrl1r9t/wlEWkq1l4gmiu7cv5cS2s2my7klVSwZnUbyvzBivNfVtXGfNuZzjy&#10;7BRRRVkBRRRQAUUUUAFFFFABRRRQAUUUUAFFFFABRRRTEFFFFIAooooAKKKKACiiigArH8VeFrDx&#10;jpT2Oox71I+SUf6yNvVTWxRQ1GceWaGnJS5os+T/ABt8P9S8E3pW5Qz2bP8AurmMfKw9/T8cVzWO&#10;nQZ6ZPX6V9n3llBf2slrdRJcW8n345FyD9PSvH/Fv7PySPNc+H7pYg3SxuBlF/3W7V4FfAyX8M92&#10;hjlL+IeH0Vqaz4Z1Xw9M0eo2E9qy9Sy5X/vocfrWXkeuR6jp+deU047nqJqWwUUHg4PH1oJA6kVN&#10;+hVnuFFB+UZPAwDk8dadGjTSrFGDJK3RE+Y/kKYhCMZzwR1B6j8KktbWa+uIoLaJ7ieY7Y44lLM5&#10;9FA6n2FetfDr9lzxp49KTXFp/YGmD/l51BCJD/uQ9f8AvrFfWvwn/Z88N/CpFnt4f7S1gjD6ldAF&#10;/og6KPcc0AeVfs9fsrnSZIPEfjO3RrtW8y00p8MsZ/vy9QW9ulfUezAHt+gpSCc8cYxweafQAUUU&#10;UAFFFFABRRRQAUUUUAFN54xx6inUUAZ+qaLZa1Zva6jZQajbMPmhuo1lRv8AgLcfoK801/8AZY+H&#10;Gvu8h0EabM38enzNEB/wHlf/AB2vW6KAPjDxd+zDoOja1cWcV/qKwhgY/NZJMKen8IrJT9nnRl+/&#10;qd83+6qivpv4saXmOz1JR38lzj1+6a85r6PDUqFajGTR89ia1alV5VI8+074G+FtP2boLm72/wDP&#10;a4Iz/wB8Ba7HSvD+maGgXTrCCxx0MEYQ/wDfXJrQoruVKnHaKOJ1Zy3kwYk9CQPUnLCiiitDIKKK&#10;KACiiigAooooAKKKKADkgjAZehUjGfc80rZdm+bJyGHzbicdCf8AAV4p+0L+1j4O/Zvm0e28Q2+o&#10;alqGpI0kFrp0aPthU7S7lyB14xnNeoeCfGWl/ELwlpHiLRpzcaVqVut1buy7WIPQev1B5HfFZqcH&#10;OyNXTmoXZtUUUVoZGVdeE9Fu9Qa9udHsp7to/KeeW1QsY842OSDlduRt+nNOvPDWkajcwXF1pVlc&#10;zwqohke2RzGG4wCQSQT1XoTyMGvPPEnxxl0i68UT6X4Vuta8P+E2CazqkF1HEYm8oSkQx43S7EYM&#10;+GXOeMmvN/ih8ZfGB034rTaWrQaPo9tpVzpN9Y3KmRvOOThSn/LQc/f+WueVSC2RtGnU7n0tJZ2x&#10;kt5JIYvMg+WF5AB5e5NrKpIzlsYIGNy8Gq19oGk6rbzxXum2l3b3Em6VJ4kdZG4XJJHXbx68da83&#10;1H9oJfCP/CWjxZ4bu/DdzodlBqC28d3HcfaYLiVoYEUgqFlMiqrKxC/N8rYqpP8AtGxaNpPiS51v&#10;QVttR0nSxqq2enanFfi6t9wUojoqkOhYDYQAc8E1XPAfJM9Rn8N6Nc6SmmSaXZTaagBFo8CGMAtn&#10;OwDG3GQenU88mrUGmWUC2kcVlCn2RT9mSOJcQqQR8igDAwxzisTQPFV9eeFJtb8R6O3howpLcyWs&#10;10tyyxqu4OWUkZx/DmuC8L/tE2uvapolpfaKmmW2vxyzaVMuoQXLyFITMVniUfumdFJBy65GM54q&#10;nyrclJvZnqJ8O6Surf2q2mWf9pY2faxbp5jLwAN+M4H5YGMYq+TjdnouNx7D61474N/aDvfFaeEr&#10;mTwTd6ZYeK7SSfR7qbUI3eaVYTJ5UyhT5e8AnzPnI7gVhfD349eK77wX8PYr/wAKPrXinxPHcTRJ&#10;b38cUXlxAEyPuUBMbzwMnjgVPtodi/ZyPoDnOMHsenY9/p79KP4Q38J6N2P0NeKf8NOaX9rku/7K&#10;H/CLR6ouktqn9oQ+aJRL5Jk+yY3+WH43bt2OduOa073463mnHVdTufB9zD4W0rVm0e81pr6PcrCV&#10;Yg6w7cyRI7qHywZRkqGAJF+1iZ+zkesEYBJ4xnOfbrQRt+98uem7jP59/avG779oj+ym8V303hO7&#10;Tw94fvpNJk1P7ZCGubsNGqRwxMN3Jlj+ZmCjdyRg4jn/AGlING0rxM+paFs1fRNLXVxYaXqcV4lz&#10;b79hCyIqqrIxAMZUA5GCQRS9rEfspHtH1IHO3k459Pr7UhYAZPA6EngA+n19uteTXX7QS+F/+EjH&#10;i/w5eeG20fSE1pIkuknN1aPK8SD5Cu2QuoXa2F+f73BqjL+0lFo1nrT6voAtL+x0eXW4YrHVIbuO&#10;4t42CuvmxgeXICw+XBU54Y0e1iHspPY9nyOfmXjHcdxn+VHU474Bx65OP8+mDmuB8a/GC18FahLa&#10;3NjLM0Xh288RblmAJiheJGjxjO5vNXnp8tYOm/FDU77xZoR1jw3q2hT3ei6jqUOkxXsV2lxDC1sQ&#10;zIqn99+9+QA4TLdaPaxD2cj1zPIHdhuUd2Ht69O1Lgjjvzx346jHr7V4drnx1v5tP8RaJeaMPDOt&#10;zeF9Q1rT2t9SiuZYfIhJImCKvlSgyJ/fX5etdtceO28I/BJfGF/HPq8llocWoTwRECa4bywTj/aJ&#10;Ip+0Qezkd12PB44PHf0+vt1o9cAnHBwM4PofQ+3WvJ7n49p4YN43jLw9L4Yji0afXbZkuo7wXFtC&#10;YxKg2qvlyqZY/lGVO7gnBxRtP2mNKs/tg8Taauh+Ro8utwfZb+HUN9vFjzI28oLslG4fIMg54Jpe&#10;1iHspHs54x7naPc+g9T7UAEhSAWDDcCozkYBz+teSXvx2vfDcbnxV4PufD0lxpV1qmnhr+O4Fwtv&#10;F5rxSELiKXYC2PnQ4OGJBqtc/G2/vtJij1Pwzc+F38QaPc3+i3ct1FPJI6W5lKTKB+7cIS38a/Ke&#10;cjFP2sdg9nI9kALdOedv1PHH15HFAGTgYJ9Ac14LoH7Q01t4c0HTYbEeI9atPDmnahrM93qkFplp&#10;4VdVTzAfMlOM7eF6ZbkV7L4S8UWPjXwtpOv6bI8mm6papeQGRdr+U4yo9Rx69OhxShUU+oOm1ujV&#10;ooorQyCiiigAooooAKKKKACiiigAooooAjuLeK8hMVxGtxE3VJlDCuT1L4SeFdUbe+lR20n9+1Yx&#10;H8hkV2FFS6cX8UUWqkl8MmeXy/s+eH3bMV7qEH0ZG/mtQR/s66Nzu1S+fgn7q9q9XrX8J6V/a+v2&#10;cGCYxL5jfRf8a5qlGhGPtGjphXruXImQeE/2PfAdpYW02owX9/cSIsjrLdFFB9MJtr1fwz8MvC3g&#10;3adG0GwsJF6SxQjzP++zlv1rpyuBjGR0wO1Or5U+nGFc4JAJHTIp9FFABRRRQAUUUUAFFFFABRRR&#10;QAUUUUAFFFFABRRRQBj+JtI/trRrm0/idTtPo3avB2BQkMCCCQR9OtfR45FeKeP9J/snxFOyDEVx&#10;iVeOBn7wr18vq2l7LoePj6V4+0W5zdFFFe+eIFFFFIAooooAKKKKACiiigAooooA8c+P37K/g79o&#10;qfSrnxG97a3+nKYobyyl+Yxk7irAjHWvSvB3hHS/APhXSfDuiwfZtK023FtbxZyVUdGJ/vH+L1rZ&#10;AzwCCcgAA5JPoPWggqcEFTgnkY/z/WpjCMZ3S1LlUlKFm9AoooqiDyTxB8F9au5fGtnovimLSNC8&#10;XuZNRt5LIzT27vEIp2gkLj78ahRuHFU/Ff7PMuuHxPZ2OuQ2Oj63Y6fbGCS0MksElocIVfePlKcY&#10;xXr02p2dtPHDNdwQzSEKkckqqzknAABPJORwKLjUrO0nt4Z7y3gmuDthjkmVWlPooJ+Y+gHWs7Uz&#10;Xmmec/Er4G2vxL1fxHd3eo/ZodW0e10yOJYA/wBnlt7priGfk/MA7KfLPHydayrv4EX+taB4k0++&#10;1HQrD+1dNFhEmiaHFZxxtvDPK5GXdm2jjeBXrd1qVnYvCl1d29s8zFY1nlVC7D+EAkZPYDqTwOab&#10;datY2MqRXN9a20sjiNI5p1RmY9AATkn2o5YBzTGapo8Gs6FdaXeDzLW6tjazKTjepGCR+FeXeCvg&#10;bqHhe60dZtV0Q2WlW0tup0/QIba5vcxGJGnl5PCsT8gT5q9CsfGFjqXjDW/D8YkS+0m2tbqeWTAj&#10;8ufzvLCnpx5Lf99VrWd9bajCJrS5hu4TkCS3kEi5BAPIJHUgfjSaU+pK5odDzrw98GToWjfCywGp&#10;mc+B0Zdxg/4/M2rQ4HP7vqOmaqfDn4J3vgi68Hvc69DfweGEv7a0WGzMLyW86qEVjvPzJg810v8A&#10;wsqwk+JE3g+CxuJ57S0ivb2/VoltbUSEhEILBi5I7A4yM4yM9K2t6cltFcNqFotvM/lxymdArvnG&#10;1TnBbPYc0Wpl3mePab+zpLoly1pp2paPBov9qtqQmm0GGfU443l82S2WeTcCpbI3EZ2tVfSfhh4n&#10;8X6R4n0jU9ZTTvC194kuLiexexb7U8EcySbElL4CSFRubrt3DqRXtl3qllYJuur22tlxndNMqDGM&#10;55PT3pY9StJrqS3W6gluo1DvEswZ0T/aXOQpyOankj3Dml2PNtW+BkGs+B/F/h2fVMf23rp12K4+&#10;zqVt5QYDGhjJxIoMA3ZIznjNZeofAK+13QvE9jqGraNZ/wBr6emnxRaLoUNtFDht8krH78jMwTgu&#10;B8q169d6ha2Cbrq6gtUPAaeRYwTkDGSRzkjihNQtZL02a3ULXgCsbcSDzAG6HbnPNXaBPNI84+I/&#10;wQtPiVqes3F7qDW9vqGgR6P5cUIdopI52uY5wSedrsp2nrsrIm+At3ruma/Y6tqmjWVvqejS6Uy+&#10;HdDhs2DyEE3LNy7vlR8m4LXougeOtK8RaLcass4s7K3vJ7FnvXWNfNhkMfU9yVOB3xxmpNW8c6Jo&#10;upaDYXeoQpc65O0VgFkX97tUsdvtgdehOAOSBRaA25x2POL34J+I/Ed/e33iDxZa3M83hu58PRRW&#10;OnmGONZXiYzZL53/ALkcdOa2vHnwbfxlLaSR65NpEkHhy90AT2ibZUNx5O24DZ+Up5J6f3q9CS/t&#10;ZL6SyW5ha8jUO9uJFMig8glc5GQCefSsPxR8Q9H8IXGn291MJri91G30oQ2rq8kcsxwDIvULn16Z&#10;GcZpWpj55djyzT/2a5bW6imW80HSUi8PajoX2fQtEFqkhuo0UzuRJlmBjHBOOa6v4qeF76D9nbxD&#10;4e01pbvUodBNnbyW6ZdpBGoUoPqDXpFzPFZQSTXEqW8UQ3SPKwUIPVs9B9e/HWov7StPs8d19qh+&#10;zMCwnEoCED+62cY9+lNwitxc8jyPVfgRefEe0uG8c67FqRbQZdEtI7GzMKwCYRmaY7nbMhMUf+z8&#10;tNH7Ps+s6dqWn+INU0kWN3o8+kNFoWiQ2TyNJjNy0mC4k+UcBsV662safHJCj31rE8674EedFMq4&#10;zuXJ+YY7j0PpST6vYWs8EM19bQzXGPJjkmVWlySBsBPzZIxx3qeWAXmeLePfhP4m1fw5qep67rsX&#10;iC70jw/qNtp1jpdi1t9puJLdojPJhz820ldq8fOxq34d+Eev+IdH8MzeKvEUV42j6PLa2kMdiYJI&#10;7ieAQyTzYc7mVGZcDYPmavYbjUrW0liSa8t4JXcKqvMEdmIJwgzznB4qgfE0KavqNlco9itkIibq&#10;7dUglMgJKgk5yNoyGxjvS5I817hzy7HkkH7OE2i3EV1pOo6PNeSaPaaVdSa5o63oD20XlJcQZYeW&#10;SvOw5HC88V694Z0MeGfDmmaULn7UbG2WF7kQxxecwHLeXGqou5ucBcCrSarYvBLMt7bNDF9+QTLt&#10;X2JzgH268j1rK8Q+PtB8M6Zp+o3uoQi0v76Oxt54nDpLK/3VDLkc+vQDkkCrioR2CTnLc3xyODnO&#10;entRWXZ6/bzx6nPcI2m2tlcPbST3zqkbjj94rZwE5HU96t/2lafZo7j7VB9nlTzI5vMXY64JyGzg&#10;jAPT0q7ruZ2ZZoqodXsBp/2/7fafYMEi7E6eSQOpD524984qxBKlzGskLrNGwyrxncpHqCO3vTTv&#10;sFh9FFFAgooooAKKKKACiiigAooooAK9I+FWlEC51BxnJ8mM/T7xrzmKJ55EjjUs7ttUDua960DS&#10;xouk21oo5ijCk+p7mvKx9Xlh7M9LAUueftDUooor58+hCiiigAooooAKKKKACiiigAooooAKKKKA&#10;CiiigAooooAQdK5D4jaGdU0Vpoxme2/eLjqw9K7CmOu4EEAqRgg96unN05cyM501Ujys+cu4HrRW&#10;z4v0I6DrM0ABEDnzYvYelY1fXU5+0jzdD5SceR8vUKKKK0MwooooAKKKKACiiigAooooA+Nf+CgH&#10;wt+LHxHu/CcvgGHUNS0WCN47mz0652OtxuwrlcjI2YGQTX0x8F9I8ReHvhR4V03xdci78TW1hFFf&#10;zB9/7we/Qsq7VyODt4rse+RnJGCTyxX04IpaxjSiqkp3Z0SqyceSyCiiitjnPkbx/L4Rm8XfHGwv&#10;bK4u/Gl79mTQvJhlaWSf7HGIfsrjhW84qxPQAZOBWX470rUovFPjeHxtqmk2mqXlrZR6YdQ8PXOo&#10;3U8QtYgBYyJcxgSCfzmKDnf8+ccV9a6J4UsvD+teINUtWmN1rlxFc3pkmZ1Z0jEakA8j5VAbk57V&#10;sq7ooAYrwR8rnHPXjg5PY5Jrm9i+50+0XY+TL630XRbnxvb/ABPtbvVPEd5p9pFoVzc2kn2m6h+x&#10;KqpbCPOycT+YxRGJ3HOcc1Qhu9A0zXvEll8UoJNQ8SyeCdHtUSWKSaSS7NvMJI4Nn/LcyEDK8nGR&#10;xzX2GjlM7WKLyMLnJU9RwRgHsMn61i6Z4VsdI8Va14htzcLqGrwwQ3ZEp2FYPM8ravHI8xupPXrV&#10;ezfcXtEfKHiHw/47Xwh4miuFu5Nc/wCEa8KR6tKIZLhpo0luTeptRkaUFSS8avl+2MivSv2erSB/&#10;HPijUdF1fTdR0Kaws45F8PaFJp2lPNucLIpaeQySBCFfHy8Kc5Br35WKgc+/BwQB2z1yeMdhzQ0j&#10;uxdizvz8zMSeev0z2waI0nzXuEq3u2sfMnxp8B2VzefF67tNIEd5fWGixfbLSDbPIDcgTbHA5bCr&#10;0HGBVvxP4e8CeAfikY/F+iWln4EPh5YNIgazZrKK78+U3ibVziZ18k5Ygt82MV9HlmOOTxknLZzn&#10;qBx+IpVdoipjZlKgAYYqOOmMencY/Gn7NGftGfK3w2+H0/iLVfC0PjPSLjUY7fwXdNBb6qryiMNe&#10;/uRJuJzKsXy4bmrXwl8EQ+GY/gNqNrp01vqs1pew6peNvEsi+SSomcknAITbuHGK+nmYsCM8ty2e&#10;Qec8nr1pS56DPTbnd1GMHtxkUvYvuae2XY8f8feC7Hxb+0H4AbV9MGpaZaaRfyss0e+AS+ZbFGIw&#10;AWAB27umea8G8H6Lqr6ro2n6nq1nZfEOLxKLi4itvDM82tE/at7u1y90IzbMn8YQoF4C54r7ZB56&#10;8E5II+mcegP9KUSMF2liU6YGf5Zxj/OKJUnzbkxqLltY+R9Wnt9Oh8P2Ws6fpun2sms6/PFq3ieC&#10;4ubC3ka8CiL7KjRq8zr8ybm4w2OozU+H+m2Vjpvwzv8AXNP2w2PjjV7S0lutPkhECyCU26iI/NDH&#10;uK7Qfu/Luxg4+wkkdPusUbj7vAAHpj06jj6mgyMS3LYP+0ckfiTz7frR7F9yvbLsfFPw70XVF1Tw&#10;hp97q9nafEG21wz6ha2/hic6usnnO07XN011t+zONweTZsKthVzV2ysfDn9n/DXTbvS53+KNj4xs&#10;pdWkNrIbuNhcuJJpn+6YiNuCeD8uM4NfZQkYRldxKdNq5GemeM4AOT6/SjzX2ldx24GF3HHvg9s9&#10;SMEDtU+xfcPbLseOfH+G2GrfD+716GW58E2moytrKKjSQRs0X+jyzIvJj3buD8oYqTgAmvKW8KWP&#10;i7VoLbT9Lll+GuoeO7J9PsxCyWs8QtMXBjTGPIMu0crt4Y5wQa+uAxGdpKnOe2D6dQcAemCKC5bJ&#10;LNk8MCxOR68EfkQRWjg5S1ZMai7Hx18WdP8ADXhfwv8AGey8SaJOmvOssnh6WGzkbZZpbr9mEDqp&#10;VFiYNu5Bj+YngjNP41yw+INM8caeLHTbfXI9DgSzivdNn1HVtSItA8UtnhwsEe9jllQncmehBr6P&#10;8SfBPRfFOo6lLd6nrkenaqyNqWi29+Vsb0qAp8yMglVdRh1RgGzzXoIZhGI9xEQ/gB+UHthenHTt&#10;9Ky9nI19pE+WdZ+H9j4wtfjHqmsaS2pXy+GLEWEk8RJSQWUzMYQAMNvCDK85FQ6l4mt/B93441Tx&#10;DoM3iL7TpHhuCx0+5ibyprryZgA3y/KFJLu38OMcnFfVmSBgZGBj73HYjt0BB69jQrFV4YjgHHPJ&#10;wR6nt1+vFaeyfcj2iPkR08IeHPhtplvp0el63Pe6/Fda9q1zZ3EOk2U5ikw8tum3fAAohWMkL91m&#10;I61zkel2jaB4outWsbe+8N2PjbSL6Oe00WS2svs5t9k08MLFyISdo3Lxlc19wea+5Wydy8BuNw6Y&#10;xxwBg9COtNMjsxOTu45bnp90DnOB9fwqPYvuHtl2PlXUbW3g8XvqPiW0nk8BxeOdRuLzzI2aBC1m&#10;q20sihf9WHDHdjbuKkjAJqrpvhSHxL4g0KKLTbhvh7ffEGa40q3mheO3a1XTJi5VSQRA1wGwCQPm&#10;GOK+tjK4OQ2D0BGQRzjOSSenbJFAkIZjk5bG7kDcB0zxzjgEEEdar2T7h7RHyL4q8J2WiXPiy0M0&#10;vhjRbDxklzZNNppvNIt99km5biEMmIWbcdw6OORXsn7N96138Prlf7IstMtYtVu1tG0wSpZXyD5j&#10;cQJJ80cbszDHIGOK9WEhwuSflGAvJGOoHJOAD6AcUhdixJJPA6kZ46cgAYHcYAq1BxloyJTXLawl&#10;FFFaGQUUUUAFFFFABRRRQAUUUqqXZVUEszbQB3NGyuw3djr/AIaaL9v1lrx1IhtQMehc1691NY3h&#10;bQP+Ee0eG1H+tI3SsOrOeprZxwa+UxNX21RyPqcPS9lTsOooorlOoKKKKACiiigAooooAKKKKACi&#10;iigAooooAKKKKACiiigAooooA5Lx/wCHv7c0cyRrm5tzvjI649K8c9fbrX0btyv4Y5rxvx/4cOja&#10;r58aYtLg7l9Eb0r2cvr2/dTPFx1D/l7E5aikzS17h44UUUUCCiiigAooooGFFFB+Xr8vueBQFgoo&#10;PHUEe2KXac4wc/SqsxCUUoUnoCaaSFIBIz6Z5pWYroWiiilexVrhRRRQIKKKKACiiigAooooAKKK&#10;KACiiigAooooAKKKKACiiigAoooo2GFFFJkZxkZ9AeaBC0UYJ6An6DNGCP4W/I07MV0FFFIDkZFF&#10;mF0LRRiiktditwooooEFFFFABRRRTAMV2Xw48Ntqep/b5lzDb8DPQvXK6fZS6lex2lvlpJzgAf41&#10;7poekJoelQWcX/LJdpbux9a8vHV/Zw5Fuehg6HtJ8zWhqUUUV86fRhRRRQAUUUUAFFFFABRRRQAU&#10;UUUAFFFFABRRRQAUUUUAFFFFABRRRQA3tWXr2iQ6/ps1pMoAYZVvRvWtak5oTafMiWk1ytHztfWE&#10;2n3klrOCJITtwe//ANb3qGvV/iF4TOqWo1G1TN1EuHX/AJ6J6V5R6e9fWYfERxELrc+XrUJUJWew&#10;UUUV1HMFFFGOcUrg9NwxSA56cj19fp61R1zXrHw7pz3uoTJDbxHADHlj6ADkn2FeHeNPjvqGrO0G&#10;iK2nWvedwDNJ9R0H4VzVsRChHXc6qOHnXlpse2az4n0nw9Gz6jfwWu3qrNl/++Rz+lcBqn7QmiWY&#10;xp9lc3jf3mxEv5V4BcTyXk5nuJGuJj1kmYs9R15FXMasvhSPUpYClH4mz1y7/aK1Rmxa6TZxx+kr&#10;MW/Oqf8Aw0Hr+7P2Oxx/1zP+NeX0Vy/Wq/8AMdX1al2PX7T9ou/X/j60a1k/65OwrqtH/aA8P3+2&#10;O7hutPdvvb13oP8AvnJr52obk5HBq4YurH4mRPCUpfCj7I0rXNP1yISWF5Ddg9onBYfVeo/EVexj&#10;Pt1PpXxlYX9xpdws1ncSWkq9HhYqR9PX8a9a8GfHua38u28RRtcp2vYRhx/vL3/CvTpY+E/iVjz6&#10;uAlD4Xc9zoqvp+oW2q2cN1aTpcW8wzHIhyG/+v7VYAz/APXr0001dbHltNOz3CiiimIKKKKACiii&#10;gAooooAKKKKACiiigAooooAKKKKBhSZzSSSLCkjyMI44xuZ3OFUepJryTxt8eLawMtl4fiF3cqcN&#10;dzghE/3B1P41lUrQox9/c1p0Z1pe5seq3moWunQGa6uYraIfxSuFH61wmtfHPw1pe9IJLjUpU6iF&#10;dkf5tg18+a34h1PxFctcajey3cp/vn5f++elZ5GBgHj0A6141XMHL4UexTy9R+Jnsd/+0Zcyf8ee&#10;iW6f9fMhk/wrPf8AaF11vu2Ngn/ADXllFcf1ur3Or6pS7HrFt+0Rq8b/AL7SrGRf9lmFdHpf7Q+m&#10;TnbqOnXNv/txES/zxXglFVDF1Y/EwlhKXY+uNB8e6B4kU/YNRgd2+9BIdrj8Gwa3iCrbSMN/dPX8&#10;q+KkJSQODhx91l+Xb+I5rv8Awd8Zta8MlLe8kbVdPX/lnKf3i/7j9T+NejTzCMv4y+48+rl7+wz6&#10;WHPQg/SisLwn4103xnZm40+flTh7abiWL6j0963QMjPb19fpXrJqS5o6o8mUXF8slZhRRRTJCjFH&#10;6fWun8DeFjr+oCWUEWdu2X9Hb0rKpUVKHNI1hD2s+WJ1Hw18MG0txqdwgEsq4iXH3V9a9Ax1pioE&#10;UKqhQOAB0FPFfKVarqy5mfUUqapR5ULRRRWRsFFFFABRRRQAUUUUAFFFFABRRRQAUUUUAFFFFABR&#10;RRQAUUUUAFFFFABRRRQAwrntXk3xB8IHSrhtQs4wLaU/vFH/ACzf+9XrRBNQ3dnHfW8kEyB43G1l&#10;Pet6FZ0JXic1eiq0bM+d+lFbvi/wrL4bvSEy1lMcxN2Uf3D6fU1hHj88V9VSqKrHmWx81Uh7N8r3&#10;DB+v0rB8Z+MbHwXpDXl7mRmGyK3U/NK3t/j0q/rOtWvh7SbjUb2Qx28KEsP7x9PrXyt4y8X3fjPW&#10;pr+6Zgp+WGEHiJf9muTF4mNBcsdzow2Gdd80thnizxdqHjLUHu9QlLDGEgU4SP2A9PfrWJRRXzU5&#10;SnLmkfSxjGEeWKCiiikMKKKKACiiigAooooA6vwJ8Qb/AMDX++FjPYyn9/a5+Vx6rn7rfSvprQdc&#10;tPEemQX9jL5sMq8DP3G9D6H2r46rtvhd4/bwRrIWcs+lXDbbiMZO3/poB/er0sLi3B+znsebisIp&#10;r2kNz6gopkUiTxo8bB0cAqy8gg96fX0e6uj5/Z2CiiigQUUUUAFFFFABRRRQAUUUUAFFFFABUN5e&#10;Q6fay3NzKsMES75Hc4Cj1NTdiew6187fGb4hN4j1FtKsZs6XbtiXaf8AXyejeq1z168cPG8tzpoU&#10;JV5WWxU+JXxWuvGEzWVi8lpo8Z4jzhpj6t/s+3WvPc4AAAwBkY6g0UV8xUqyqS5pM+np04U48sdA&#10;ooorEsKKKKACiiigAooooAu6PrF7oOow31jObe4ibKspP5N/eX2NfTPw5+Ilt48scMFg1OBczQ9j&#10;/wBNE9q+Wa0ND1u78O6pb6hZTNFcwNkEdG/2T/s+1duHxM6D1fu9jlr0IVlove7n2Niisbwh4pt/&#10;GGgWupW4KBwUljB5Rx2Nb1naTX9zHb28bSzSHaqgdf8APrX03NG3NfQ+Y5Zc3LbUtaLo0+u6jFaQ&#10;gbmO6RyM7V9a9w0XSIdF0+G1gULHGuPdves/wr4Ui8OWAjAD3LjM0v8AePoPaugxxXzWLxLrO0dj&#10;6HDYZUld7i0UUVwnoBRRRQAUUUUAFFFFABRRRQAUUUUAFFFFABRRRQAUUUUAFFFFABRRRQAUUUUA&#10;FFFFABRRRQBQ1TSrfWLKS1uUDwuK8V8ReG7nw7ftFIN0ROYpccPzjH1z2617xj2rlPiPd6fpngrW&#10;dQ1NN1pZWz3BxwQVGRt/2icCuzC4qWHld/D2OHE4dV1p8Xc+IPj54x/tDVIvD9s2Le0ImuGz9+X+&#10;Af8AAa8kqe9u5dQvZ7qeQvNNIZXJ/iY9/wAKgrKvUdWpzm9KmqVPkQUUUVgbhRSkbevBOAAev5Ug&#10;56fSgAooooAKKAwJwCCfSigAooooAKKKKAPoT4EeMW1bRpdGuHzc2IJhZjy0ROCPwr1KvkrwFr7+&#10;GPFmm324+Xv8uVexVhtb8utfWmRtDdjjn619Jgqzq07M+axtL2VS6Fooor0ThCiiigAooooAKKKK&#10;ACiiigAoooAJPHsKYHBfGLxk3hbwyILZyl9f7oIjnlEXq9fM/A6ADsMdR712nxi8RnxD42vAr7rW&#10;zxaxAdOPvN+NcVXyuLrutVt0Pp8JS9nSu9wooorjOwKKUc9CCeuM80g5GRyOOR0Pt9fagAooooAK&#10;KTcPX2/H0+vtS0AFFFFABRRRQB6P8D/F76L4ri0yU4s9SdISM4Am/hb2zX3h4K8GJ4eg8+cCW/df&#10;mYdIx/dWvzLhkaCRZI2KOuGUg8qw6Gv0t+EnjI+PPh1oetFg09xbgTlf+eyHbJ+ZBrf6xU5PZ9Dn&#10;9jDn9p1O2ooorA6AooooAKKKKACiiigAooooAKKKKACiiigAooooAKKKKACiiigAooooAKKKKACi&#10;iigAooooAKKKKACvBP2yfEDaT8JjZRkq+p3kdu+OpjALn9UQV73Xyf8At13jeT4RtNxClrmVl9fl&#10;jAP4YP50AfJNFFFABRRSkEdj27UAe0eEfgv4dm+H+i+JfEV7r5i1eaWMPodoskFgoJjBuWJyOBni&#10;uLtPhRrPiPxLq+meFIv+EktLCQKb+2KpGydjuYgZPYdT2r0X4T+MtA0HQdKn0/x/f+Cb+2nLarYT&#10;RNdW9+Awx5fBCZVcdD1resvjF4J1+TxrpRjstDs9S1WLUbSbVbKS4gkCKinfFG4Ibcm9R0GeaAPG&#10;NH+D/jPX9QvbGx8PXc11ZSrBcxsAhidvu5LEDB9envUM3ws8VQa/puiNo0x1PUo/NtIEZG81OckM&#10;CV4wep4r1Txh8ZdL1zw78R7dNT86/wBTa1itJIrU2wnjj+8xGWwfqQapeD/jBpGlfCZ475i3jPRY&#10;bqz0WXDEiG4xuJf1TLdTn0oA4bUfhvdjSPCR06z1O71bWvtKNCUQxMySBf3JU5wARy2BVbWvhF4x&#10;8P6rpum3ugXSXmpMUtI4tsomYDJVWQkZA6jPGDnpXqHgb4weHvDVn8LlubiZ20u21K1v2jiIe1+0&#10;MgRxnrxzxmovBHi/wf8ACPxd4feDxXqPiu3T7THdSmF47e1WVcCRI25aT+8eM5bHWgDyXxh8P/EP&#10;gGaCPX9Ll03z1LRO5Vo3A64dSVJHcZ4rnq9g+MnjLR7/AMK6N4d0XVNO1CK2u5Lxv7I06W0ihYpt&#10;BBkcsWPVh9014/QAUUUUAL+ODjOfQ19deCtVOteE9KvXOZJLdSw/2s4xXyJX0z8EZWm+HlojHJjl&#10;kQH2D8V6mWy9+UTy8wj7kZHe0UUV9CeAFFFFABRRRQAUUUUAFFFFABVLWdQ/szRr+86fZ7aSQe5H&#10;3au1zHxOnMHw+11h8pe3Zc+maicuWHMjSEeafKfKc0pnlaVs+YzM7E9yaZRR1GRyM44r40+vCilI&#10;wSDgEdcnGKSgD2W1+FngvT/A3hjWtf1DxK0+t2xuPK0q0jnjiwSCCzEY5Fed3fg7UJY4dR060uJt&#10;H1DUHsdOuZSu+eTeNquoPyttI56V6Lqnxy1PQfhz4F0jwr4iuNOuLSxki1CKBRjeZGIGWXB4I5FT&#10;eC/FnhXUvhx4b07XNefR73w/4g/tZ4/srTG5j+X5VIGA3B64oA4ew+DXjTVLu+trXQLiaaxuBa3K&#10;qyYilOPlY7sDqOelQ2nwm8X33im78OQaFcvrNogkuLb5R5SkZDMxO0A+ucV6T8QPihoOseE/iZY2&#10;F+7XGsa/BeWqqjp5sI27yWyMYweDg+1a978TvCfiO/8AFejT6y2m2niDQtOs49Z8h5BDLAuHV1Hz&#10;EH1GaAOavPgCmjP4dt786wL3UdHvdSuLW3VN0EsOMDk4MfzLyMnkVxui/BTxv4i063v9O8P3F1Z3&#10;MRngmV4wsqA4JXLfMfYc+1exR/FXwfpd74Xhg1yW/ttM8M6jpc1zJbOheaXy/LGzn5Ttbvxhc4rn&#10;9P8AifoMGq/BmV9RkSHw/HIupHy3IhYtkZ6Z47AGgDzHw58K/Fni7Trm/wBI0K6vbS3kMUkigL84&#10;OCgBILN/sjJrD13Q77w1q1zpmp2zWt9bOI5YWIJViAcZGQeCOlfRnh62tfHngjw0z/2tpsOleIbq&#10;4tJtP09rlL7zJt2RtI8tl6Zbj3ryj9oeVZ/jb4uliIlVrxQGDZH+rUfzBoA87ooooAK+y/2IPEZv&#10;PB+vaI2StneLOmT2lX5h9AUz+NfGlfSn7Dt4yeOfEFsWxHJp4bb6ssigH8mNAH2lRRRQAUUUUAFF&#10;FFABRRRQAUUUUAFFFFABRRRQAUUUUAFFFFABRRRQAUUUUAFFFFABRRRQAUUUUAFFFFABXyN+3ZA3&#10;2nwjP2K3KD6jYf6ivrmvmr9uHRvtfgnQtSCkmzvmjJHYOv8A9hQB8XUUUUAFeoeG/g3puo+DtH1/&#10;WfF9h4cj1O4mgtoru3fDMmOMgH1FeX17rp3xYsPBfwU8IW1pY6Bruore3JmtNRhWdrQLtw23OVzg&#10;9aAPPfFvwj8S+GfF2o6ELCbV7myaNGl0+N5UYOMoVABxketYtp4M1/UrW5uLTQtRuba2YpNJDaPI&#10;sZBwQxA4x39K9g8KfGS/vfA3xS1i/wBfjs/FGpNYm2VZVikOC4PlL16beldV4Q8WRappPw41DT/G&#10;1j4fsNCiH9vafeXXlSzSbsyts/5a+Z26474oA+ajot+sNpMbG4EN25jt5PJO2dgcFVOME54wK3br&#10;wFc2Pg9tYuJJYb1dQ/s99Ne2cSA4B3ZxjPzDjOfavbfBHxH8Ea1Nrk2rzw2Nj4e1qXxDosU+1PtC&#10;sHBiRScDc21to5GelVfAnxU0Y+DNK1DxFqNvLev40bUrq2d1eYI0Y/eeX97YJMnpjigDy21+D+tt&#10;4N8SeINSt7jRk0dYH8m+tnja5WZioKkgdCAPbvXMXnhLWtN06C+u9Hv7SwnKiKeS2ZUctjaAxGDn&#10;Ir6P1nxNZ6N4T+Iia7440rxCmp39reWFjDfrM5txNuJxngsMfIOm3pzVn4t+OtHuvDHi+5s9S0a9&#10;0vW4rdLK3/tN5JWKbeUtsYhZcHnjPbNAHzg/gPxLAYlfw7qg82UQxg2TqXcjO0YHJxVLWfDmq+Hb&#10;kW+q6ZeadOVDiO6gaMlc4yMjke/avpPxB8WTc/tDu9n4p0ybw+tj5UH26Umwd/LwwDoTtZj/ABVw&#10;v7Q9zot3ZeGVsNSEmpKJln0m21U6lBaIWzujmPKlvQZA70AeK0UUUAFfSnwLjK+AoCTwZ5sf9918&#10;1njrX1T8KLA6b8PtIiKlWeLzjn/abJr08v8A4lzzcw/h2Otooor6I+eCiiigAooooAKKKKACiiig&#10;ArkfizH5vw91gA8+SW/AV11YvjazF/4Q1q2A3GS2kA+o61nUTdOaRrTaVSLZ8h10PgHwJqPxF8UW&#10;2i6YYlndWeWeY4jgiUZLt6CufAz+p/KvS/gH4v0vwv4wvYNauGstN1jTrjSpLsL/AKouOGOOcfSv&#10;jj67Ytaz8E7JdA1PUvC3i7T/ABU2kjzry0tVaORIs43x8fMvvyK4CXwhrsNit7JouoJZsVVbhrVw&#10;jFvugNjBJ9q9k8N6NpPwT0XxZq954q0XX7nUNNl07T7LRrjznn3jb5kmBhQOu2ty4+J9onxL+GFt&#10;/ap1Hw9ZaVZrd2lnKZo0nXdhnRc/vF/d8dTigD5/1LwZr+jQySahomoafBHs3yXNo6LHu+7kkYFP&#10;1LwXr+j2lvd6hoWo2dvOQsU9zaOiSE9ACRjNfSuto8Hwy8Wpq/ja21q1m8TwSfbLKYzmxgaXPRhh&#10;XC87Rmm+PvEmgWvhTxDYDxBpl40up2NxaztrgvLm6jD8zvnCxtt/hUUAfNl94M1/TdPmvLrQtRt7&#10;SA4lnmtHRFPuxGAPfpWtq/wz1OG6tLfSra815prGK+kS0spD5CyAnaRtzjg89PevcPFnxP0/WPGH&#10;xcgn8TW11ot54f8AJ06I3itBLLsXiIZwzZ3Dirfh7VfDuq+ONB1GXxzp2nWOl+HLBZbQamsC3tyF&#10;YCKRgc7FyMjrQB84R+A/EsupHTk8P6m9+EEptls3MgQkgMRjIHB59jWz4a+EHibxMuv+Rp1xbSaH&#10;btcz289u/mEqMpEq4yzsPava7bWH1PxD4z1HXfHGi6lq91DA1vp+neIDa2DwbmJjadQjAICOByct&#10;jOa2dT8eaTrHjPx3a6X4t0y0Oq+GIksrn+0AsH2pFwo35yHHvhqAPB/L8UeBNP0CDw54g1ZZdetF&#10;umsdM8+BkYgqRsUjzOhORxxXM6h4U8QwaytlfaTqA1a7OUglgk82c88qMZboelfQ/hrx34esdQ8D&#10;Qy67Y2t/F4Nm05L8yKy6fetjazkZKnhuTgfNSaH4psPC+qfDXSfE/ijTtd1uw1i4up9TS88+Oztm&#10;hZVRpjj+IjvQB86ah4T1vSLe3nvtHvrOG4bZC89s6CRvRcjk0useENd8PW8dxqmjX+nQSNtSW6tn&#10;jRjjOASMZx2r3Cw+J0d/4K1v7f4jtn1CPxdBdWaXkomWOJZctIqcnytvPyir/wAdtb0TWvAGpTvq&#10;1qmrz3sUtvbaPrBvba+5w0hhOfKGO2QfagD5pr6K/YjgaT4k6tIOkenMT+MiD+dfOtfV/wCwro2Z&#10;fFGrspACQ2ytjrnLMP0FAH1vRRRQAUUUUAFFFFABRRRQAUUUUAFFFFABRRRQAUUUUAFFFFABRRRQ&#10;AUUUUAFFFFABRRRQAUUUUAFFFFABXn3x18Inxz8KfEOlxIXujB58AHXzIyGAH1xj8a9BqMJ6jPX9&#10;eooA/J3sPy/TNFel/tB/Dl/hz8StRtoY9mmX7fbLIgYHlscsg9CDxj6eteaUAFB6grkY4Jzgn1OQ&#10;Oc+9FFAC9weM+p5b25xkY9qaAAVO3n6BR+JwTS0UAKuBjufXgc+vQ4P0pMk7s8gjjGOPfGP0ziii&#10;gBVZlIOeQcjaSMHsVPXApCAPmGN3sAD+BxRRQAq4UY4HsFGB+OP6UjZOcHqNpJwSR+QoooAKKKAQ&#10;e/50AW9K02TVtStrKJS8lxKI1Ue/SvsW3tha20FumPLhjWNQOOBXg/wD8Jm/1qfW5l3Q2Q2x56GV&#10;v4h9K9+r6HAUrQ5meDj6t58qCiiivUPKCiiigAooooAKKKKACiiigAppRWQo43KQVI9QetOop2aC&#10;6PkPxjoj+G/E+oWEhO2CY7fdD0NYuOCCc54IxkfXmva/2g/CZb7L4hhX+H7PcY7D+FjXinp79K+R&#10;xNP2NXl6H1dCp7WlzdQIAIOFYjoSBkfoKt6Vql3oWo22oadcPaXlrKJoJkADRsOjKMYB+uaqUVzn&#10;Qdl4v+Lvirx1py6frOpCWxWb7Q1tBCkUbv2Zgqjcw9647ODkDBxt3ZIbHb8qSigBwI4GAox2B6+p&#10;GcE/lTcZGDyOeDzyep69T2oooAFJUcYAPbng+uM4xS54xuYDOeGOfpjp+PWkooAXAwB2HOzAwPYc&#10;cfrTcBQQq8fQYP4Y5/GlooAVjnGABgY6Dj3Bxn8OlNKKxYkc+uBn8OBS0UAKAT+tfoJ+yx4Rfwp8&#10;H9MeVNtzqbtfuCOVD/dB/wCAgfnXxV8J/AVx8SPHul6FCrGKWQPdOv8AyzgA+f8Az3r9Lra1Wyt4&#10;reFAkEaiNEHAVQOKALFFFFABRRRQAUUUUAFFFFABRRRQAUUUUAFFFFABRRRQAUUUUAFFFFABRRRQ&#10;AUUUUAFFFFABRRRQAUUUUAFFFFAHkn7RnwlPxT8DSx2iD+2tPY3Fm/d/70eT2b8uBX58T28ttPJD&#10;NG0UsbFXRxhlI6jHqO47V+r+CT6c8Y9K+W/2oP2dDqxufF/hi0L35O/ULKIZMw7yRj+9/e7mgD5A&#10;oo746ntjv9PWigAooooAKKKKACiiigAoooHPY/XtQAVf0TRbrX9Vt9Os4/MnmfCkjhR656YHf071&#10;Dp2m3Wr38NlZW8lzdzOI44Y1yzMewr7q+A37ONl8O9AafXLeO78QXigzNuytuv8AzzTH/jxHWri+&#10;WV5ES96PunG+FvDtv4V0K00y2UeXCp3t3d/4mP8AvVq4r1y6+FekTj9yZbU/7DZ/nWHefCO6DZtr&#10;6ORf7sy4/lX0MMXhuXlV0fPTwmJ5uZ6nn5BHWiumn+HOu2rcW0cy/wDTF1/9mNZk/hjV7b/Wabcj&#10;/diLfyrsVak9pL7zldKot4v7jMoqWW0ng/1kMif7ykVERjrx9eKvmj3I5X2CikyPUfnRkeo/OqFZ&#10;i0UYPpmnpBJJ91Gb6Cp5o9x8r7DKKuw6JqFx/q7G5f6RN/hWhbeBddufuac6J/ekdR/WodWnHeS+&#10;8tUqktov7jBBB6c/SlA3DI5HqOldtafCjVJv+Pie3g/OX+eK3LH4SWUR3Xd3NdH+6MKtc8sZh4db&#10;nRHB159LHkGtaVb61p1zp96oeCeMqyt6nqfwr5R8XeFrzwfrk+m3iH5CGikC8OnqPb+VfpZY+CNH&#10;087obCPf6yfN/OuJ+N/wOsfiz4cESRxWus2iH7FdY2gZ6o+OqmvGxeIjiNUj1sLh50PdbPzuJAGa&#10;K0fEHh7UPC2sXOmanaSWV5bnEsMwwVz0PoQexHBrPIK9eOcZrgPQEooooAKKKKACiiigAooooAKF&#10;+YgDkkZwOvHX8u/pQSACSQABk5PQetfUP7MH7Oj6rcW/i7xPbFbKNhJYWMy4MjD+Nx/dHYHBPcUA&#10;em/sqfCM+APCI1jUYDHrmqqWYMPmghB4j+pPzflXvFNwevX/AA9KdQAUUUUAFFFFABRRRQAUUUUA&#10;FFFFABRRRQAUUUUAFFFFABRRRQAUUUUAFFFFABRRRQAUUUUAFFFFABRRRQAUUUUAFMwxPP16/pT6&#10;KAPmz47fspQ+LHuNd8IxxWWrv802n5CQ3B9V6BG/IV8d67oOo+GNTm07VbKewvYTh4Z0KsPceo9x&#10;xX6rfWuR8dfC7w78S7EW3iDS4rrZ/qZwcTQn1V+oPtyKAPzIzn3PoKK+nfHn7EerWTTT+FNTj1OA&#10;9LO+wkv/AH191/8AgRFeFeIvhf4t8KPt1bw9f2Y/vtCWT/voZH60AcvRTmjZGKspVh/CRg/lTVwz&#10;bQRn60AFKQQBkH8qfHbyyttSNnPoozXbeFfgd458YNE+neHbxYJetxcxmJB/wJ8CgDhtp54PHXjp&#10;XReCPh7r/wARNTFhoOmSX0m/5pRxDEPdjgD86+l/h/8AsSQ28sN14w1MXYXrp2nkhD/vSn5h/wAA&#10;C19KeGvCek+D9Mj0/RtPh06zTpHAuPzPf8aAPN/gf+zxpXwms1vbgJqXiKVFEl2wysX+xGD0Hv1r&#10;2CiigAooooAbj600r+NOGaUjNGqJsnuiIxbuq/rmo2sYZPvW8bf7wFWMe1GPai77sOVdkUv7Isf+&#10;fOD/AL9ik/sWw/584P8Av2KvY9qMe1O8v5hckeyKo0u1HS0hX/tmKmW3VPuoF/3cVJj2ox7Urvux&#10;8q7DDGOw/Uin44x/OgZHanUa9QSS2QUUUUFBRRRQB5l8ZPgbpHxe0sC4VbLWYAfsuooMsv8Ast/e&#10;U+/TtXwr8Q/hT4i+GGpC21uyMULHEN5F80M6+oP9DzX6b1n6xodj4h06aw1O0ivbKYbZIJlDK49/&#10;8igD8qTwwX+I/wAPf8qDx14HqelfZPxE/Yp0vVHmuvCV9/ZLv/zD7rLwf8AYfMv/AALfXzz4s+AH&#10;jzwfJIbzw9c3Fsg3G4sU86Jh/wABzj8aAPPKKkmt5bdtssbxH/bUj+dRkhW2kgH3NABRShSWVQNz&#10;N0Ucn8q6DQPh54m8Uy+XpWhX983rFA238zxQBz4BPQE/TmrGnabd6vfwWNjbS3l5O2yK3gQvI7eg&#10;UcmvobwL+xX4i1hkuPEl9BotufvQwsJ7g/j939a+nPhz8G/DPwvtjHoenJFcOu2W9m+eeX/ec/yG&#10;B7UAeG/Aj9kptPnttf8AG0SGeNvMt9KUh1B/vykEgn/ZHFfVSIEACrtUDAUdBQQTx7859KfQAUUU&#10;UAFFFFABRRRQAUUUUAFFFFABRRRQAUUUUAFFFFABRRRQAUUUUAFFFFABRRRQAUUUUAFFFFABRRRQ&#10;AUUUUAFFFFABRRRQAUUUUAFQugkjO4ZUjnPP6GiigDGu/Avh2/LPeaBply39+S0jY/8AoNVB8K/B&#10;ynI8LaRn/ryj/wAKKKANKx8K6JopzYaPYWJ/6drVI/8A0ECtPHzjAAyPSiigCWiiigAooooAKKKK&#10;ACiiigAooooAKKKKACiiigAooooAKKKKACiiigAooooAKjLEMD1ycdKKKAM7U/DOkawM6hplnfH/&#10;AKeYEl/9CBrKk+Ffg6Xl/C2kE/8AXlH/AIUUUAWrXwH4csWD2nh7Srdx0eOzjU/+g1tRQJCuyNVi&#10;X+6gwP0oooAlzjJPaloooAKKKKACiiigAooooAKKKKACiiigAooooAKKKKACiiigAooooAKKKKAP&#10;/9lQSwECLQAUAAYACAAAACEAihU/mAwBAAAVAgAAEwAAAAAAAAAAAAAAAAAAAAAAW0NvbnRlbnRf&#10;VHlwZXNdLnhtbFBLAQItABQABgAIAAAAIQA4/SH/1gAAAJQBAAALAAAAAAAAAAAAAAAAAD0BAABf&#10;cmVscy8ucmVsc1BLAQItABQABgAIAAAAIQAi75vmOwQAAE4MAAAOAAAAAAAAAAAAAAAAADwCAABk&#10;cnMvZTJvRG9jLnhtbFBLAQItABQABgAIAAAAIQBYYLMbugAAACIBAAAZAAAAAAAAAAAAAAAAAKMG&#10;AABkcnMvX3JlbHMvZTJvRG9jLnhtbC5yZWxzUEsBAi0AFAAGAAgAAAAhAJJgBgzfAAAACAEAAA8A&#10;AAAAAAAAAAAAAAAAlAcAAGRycy9kb3ducmV2LnhtbFBLAQItAAoAAAAAAAAAIQCCWqyNx7UAAMe1&#10;AAAVAAAAAAAAAAAAAAAAAKAIAABkcnMvbWVkaWEvaW1hZ2UxLmpwZWdQSwUGAAAAAAYABgB9AQAA&#10;mr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45" type="#_x0000_t75" style="position:absolute;width:6460;height:54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scmX7EAAAA2wAAAA8AAABkcnMvZG93bnJldi54bWxEj0FrwkAQhe+C/2GZQm+6qYciqatUQfCg&#10;lEbb85gdk2B2NmRX3frrnUPB2wzvzXvfzBbJtepKfWg8G3gbZ6CIS28brgwc9uvRFFSIyBZbz2Tg&#10;jwIs5sPBDHPrb/xN1yJWSkI45GigjrHLtQ5lTQ7D2HfEop187zDK2lfa9niTcNfqSZa9a4cNS0ON&#10;Ha1qKs/FxRn46X5TOrT35eaL/Wp30tNjcdwa8/qSPj9ARUrxaf6/3ljBF1j5RQbQ8w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scmX7EAAAA2wAAAA8AAAAAAAAAAAAAAAAA&#10;nwIAAGRycy9kb3ducmV2LnhtbFBLBQYAAAAABAAEAPcAAACQAwAAAAA=&#10;">
                  <v:imagedata r:id="rId25" o:title=""/>
                </v:shape>
                <v:shape id="Text Box 4" o:spid="_x0000_s1046" type="#_x0000_t202" style="position:absolute;left:2284;top:5074;width:1786;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3A3249" w:rsidRDefault="003A3249" w:rsidP="003A3249">
                        <w:pPr>
                          <w:pStyle w:val="ListParagraph"/>
                          <w:kinsoku w:val="0"/>
                          <w:overflowPunct w:val="0"/>
                          <w:spacing w:line="215" w:lineRule="exact"/>
                          <w:rPr>
                            <w:w w:val="105"/>
                            <w:sz w:val="19"/>
                            <w:szCs w:val="19"/>
                          </w:rPr>
                        </w:pPr>
                        <w:r>
                          <w:rPr>
                            <w:w w:val="105"/>
                            <w:sz w:val="19"/>
                            <w:szCs w:val="19"/>
                            <w:shd w:val="clear" w:color="auto" w:fill="FFFFFF"/>
                          </w:rPr>
                          <w:t>startupcommons.org</w:t>
                        </w:r>
                        <w:r>
                          <w:rPr>
                            <w:sz w:val="19"/>
                            <w:szCs w:val="19"/>
                            <w:shd w:val="clear" w:color="auto" w:fill="FFFFFF"/>
                          </w:rPr>
                          <w:t xml:space="preserve">   </w:t>
                        </w:r>
                      </w:p>
                    </w:txbxContent>
                  </v:textbox>
                </v:shape>
                <w10:wrap type="square"/>
              </v:group>
            </w:pict>
          </mc:Fallback>
        </mc:AlternateContent>
      </w:r>
    </w:p>
    <w:p w:rsidR="003A3249" w:rsidRDefault="003A3249" w:rsidP="00B91DA1">
      <w:pPr>
        <w:kinsoku w:val="0"/>
        <w:overflowPunct w:val="0"/>
        <w:autoSpaceDE w:val="0"/>
        <w:autoSpaceDN w:val="0"/>
        <w:adjustRightInd w:val="0"/>
        <w:spacing w:after="0" w:line="240" w:lineRule="auto"/>
        <w:ind w:left="100"/>
        <w:rPr>
          <w:rFonts w:cstheme="minorHAnsi"/>
          <w:szCs w:val="20"/>
        </w:rPr>
      </w:pPr>
      <w:r>
        <w:rPr>
          <w:rFonts w:cstheme="minorHAnsi"/>
          <w:szCs w:val="20"/>
        </w:rPr>
        <w:t>Creating and supporting a health</w:t>
      </w:r>
      <w:r w:rsidR="00910488">
        <w:rPr>
          <w:rFonts w:cstheme="minorHAnsi"/>
          <w:szCs w:val="20"/>
        </w:rPr>
        <w:t xml:space="preserve"> start-up environment requires incubators, technology transfer, and research and</w:t>
      </w:r>
      <w:r w:rsidR="00AF4F2A">
        <w:rPr>
          <w:rFonts w:cstheme="minorHAnsi"/>
          <w:szCs w:val="20"/>
        </w:rPr>
        <w:t xml:space="preserve"> development funds as pictured on the left. </w:t>
      </w:r>
      <w:r w:rsidR="009A4EE2">
        <w:rPr>
          <w:rFonts w:cstheme="minorHAnsi"/>
          <w:szCs w:val="20"/>
        </w:rPr>
        <w:t xml:space="preserve">When these items are put in place strategically and comprehensively, the impact on the IDM industry is great. An example of this is in Manitoba with the Innovation Strategy which supports the broader innovation </w:t>
      </w:r>
      <w:proofErr w:type="gramStart"/>
      <w:r w:rsidR="009A4EE2">
        <w:rPr>
          <w:rFonts w:cstheme="minorHAnsi"/>
          <w:szCs w:val="20"/>
        </w:rPr>
        <w:t>sector</w:t>
      </w:r>
      <w:r w:rsidR="001F4485">
        <w:rPr>
          <w:rFonts w:cstheme="minorHAnsi"/>
          <w:szCs w:val="20"/>
        </w:rPr>
        <w:t xml:space="preserve">  and</w:t>
      </w:r>
      <w:proofErr w:type="gramEnd"/>
      <w:r w:rsidR="001F4485">
        <w:rPr>
          <w:rFonts w:cstheme="minorHAnsi"/>
          <w:szCs w:val="20"/>
        </w:rPr>
        <w:t xml:space="preserve"> their efforts have seen an addit</w:t>
      </w:r>
      <w:r w:rsidR="00F7597F">
        <w:rPr>
          <w:rFonts w:cstheme="minorHAnsi"/>
          <w:szCs w:val="20"/>
        </w:rPr>
        <w:t xml:space="preserve">ional 5.8 million in </w:t>
      </w:r>
      <w:r w:rsidR="00F7597F">
        <w:rPr>
          <w:rFonts w:cstheme="minorHAnsi"/>
          <w:szCs w:val="20"/>
        </w:rPr>
        <w:lastRenderedPageBreak/>
        <w:t>funding from</w:t>
      </w:r>
      <w:r w:rsidR="001F4485">
        <w:rPr>
          <w:rFonts w:cstheme="minorHAnsi"/>
          <w:szCs w:val="20"/>
        </w:rPr>
        <w:t xml:space="preserve"> the federal government. </w:t>
      </w:r>
      <w:proofErr w:type="gramStart"/>
      <w:r w:rsidR="00F7597F">
        <w:rPr>
          <w:rFonts w:cstheme="minorHAnsi"/>
          <w:szCs w:val="20"/>
        </w:rPr>
        <w:t>Currently</w:t>
      </w:r>
      <w:r w:rsidR="00CA5DCB">
        <w:rPr>
          <w:rFonts w:cstheme="minorHAnsi"/>
          <w:szCs w:val="20"/>
        </w:rPr>
        <w:t>,</w:t>
      </w:r>
      <w:r w:rsidR="00F7597F">
        <w:rPr>
          <w:rFonts w:cstheme="minorHAnsi"/>
          <w:szCs w:val="20"/>
        </w:rPr>
        <w:t xml:space="preserve"> Saskatchewan in the process of developing an ICT strategy</w:t>
      </w:r>
      <w:r w:rsidR="00CF7CD7">
        <w:rPr>
          <w:rFonts w:cstheme="minorHAnsi"/>
          <w:szCs w:val="20"/>
        </w:rPr>
        <w:t xml:space="preserve"> that would attract additional </w:t>
      </w:r>
      <w:r w:rsidR="00F7597F">
        <w:rPr>
          <w:rFonts w:cstheme="minorHAnsi"/>
          <w:szCs w:val="20"/>
        </w:rPr>
        <w:t>funding</w:t>
      </w:r>
      <w:r w:rsidR="00CA5DCB">
        <w:rPr>
          <w:rFonts w:cstheme="minorHAnsi"/>
          <w:szCs w:val="20"/>
        </w:rPr>
        <w:t xml:space="preserve"> for the IDM sector</w:t>
      </w:r>
      <w:r w:rsidR="00F7597F">
        <w:rPr>
          <w:rFonts w:cstheme="minorHAnsi"/>
          <w:szCs w:val="20"/>
        </w:rPr>
        <w:t>.</w:t>
      </w:r>
      <w:proofErr w:type="gramEnd"/>
    </w:p>
    <w:p w:rsidR="00F7597F" w:rsidRDefault="00F7597F" w:rsidP="00B91DA1">
      <w:pPr>
        <w:kinsoku w:val="0"/>
        <w:overflowPunct w:val="0"/>
        <w:autoSpaceDE w:val="0"/>
        <w:autoSpaceDN w:val="0"/>
        <w:adjustRightInd w:val="0"/>
        <w:spacing w:after="0" w:line="240" w:lineRule="auto"/>
        <w:ind w:left="100"/>
        <w:rPr>
          <w:rFonts w:cstheme="minorHAnsi"/>
          <w:szCs w:val="20"/>
        </w:rPr>
      </w:pPr>
    </w:p>
    <w:p w:rsidR="00CF7CD7" w:rsidRDefault="00CA5DCB" w:rsidP="00AA2C3E">
      <w:pPr>
        <w:kinsoku w:val="0"/>
        <w:overflowPunct w:val="0"/>
        <w:autoSpaceDE w:val="0"/>
        <w:autoSpaceDN w:val="0"/>
        <w:adjustRightInd w:val="0"/>
        <w:spacing w:after="0" w:line="240" w:lineRule="auto"/>
        <w:ind w:left="100"/>
        <w:rPr>
          <w:rFonts w:cstheme="minorHAnsi"/>
          <w:szCs w:val="20"/>
        </w:rPr>
      </w:pPr>
      <w:r>
        <w:rPr>
          <w:rFonts w:cstheme="minorHAnsi"/>
          <w:noProof/>
          <w:szCs w:val="20"/>
          <w:lang w:eastAsia="en-CA"/>
        </w:rPr>
        <w:drawing>
          <wp:inline distT="0" distB="0" distL="0" distR="0">
            <wp:extent cx="5486400" cy="2675107"/>
            <wp:effectExtent l="38100" t="19050" r="38100" b="30480"/>
            <wp:docPr id="25" name="Diagram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r w:rsidR="00CF7CD7">
        <w:rPr>
          <w:rFonts w:cstheme="minorHAnsi"/>
          <w:szCs w:val="20"/>
        </w:rPr>
        <w:t xml:space="preserve"> </w:t>
      </w:r>
    </w:p>
    <w:p w:rsidR="00AA2C3E" w:rsidRDefault="00AA2C3E" w:rsidP="00AA2C3E">
      <w:pPr>
        <w:kinsoku w:val="0"/>
        <w:overflowPunct w:val="0"/>
        <w:autoSpaceDE w:val="0"/>
        <w:autoSpaceDN w:val="0"/>
        <w:adjustRightInd w:val="0"/>
        <w:spacing w:after="0" w:line="240" w:lineRule="auto"/>
        <w:ind w:left="100"/>
        <w:rPr>
          <w:rFonts w:cstheme="minorHAnsi"/>
          <w:szCs w:val="20"/>
        </w:rPr>
      </w:pPr>
    </w:p>
    <w:p w:rsidR="00CF7CD7" w:rsidRDefault="0085077F" w:rsidP="00B91DA1">
      <w:pPr>
        <w:kinsoku w:val="0"/>
        <w:overflowPunct w:val="0"/>
        <w:autoSpaceDE w:val="0"/>
        <w:autoSpaceDN w:val="0"/>
        <w:adjustRightInd w:val="0"/>
        <w:spacing w:after="0" w:line="240" w:lineRule="auto"/>
        <w:ind w:left="100"/>
        <w:rPr>
          <w:rFonts w:cstheme="minorHAnsi"/>
          <w:szCs w:val="20"/>
        </w:rPr>
      </w:pPr>
      <w:r>
        <w:rPr>
          <w:rFonts w:cstheme="minorHAnsi"/>
          <w:szCs w:val="20"/>
        </w:rPr>
        <w:t xml:space="preserve">And although Saskatchewan has been late coming to the table on this idea, there have been a number of start-up support and incubators open in the last five years. These include groups such as </w:t>
      </w:r>
      <w:proofErr w:type="spellStart"/>
      <w:r>
        <w:rPr>
          <w:rFonts w:cstheme="minorHAnsi"/>
          <w:szCs w:val="20"/>
        </w:rPr>
        <w:t>TwoTwenty</w:t>
      </w:r>
      <w:proofErr w:type="spellEnd"/>
      <w:r>
        <w:rPr>
          <w:rFonts w:cstheme="minorHAnsi"/>
          <w:szCs w:val="20"/>
        </w:rPr>
        <w:t xml:space="preserve">, Co-work Regina, Ideas </w:t>
      </w:r>
      <w:proofErr w:type="spellStart"/>
      <w:r>
        <w:rPr>
          <w:rFonts w:cstheme="minorHAnsi"/>
          <w:szCs w:val="20"/>
        </w:rPr>
        <w:t>Inc</w:t>
      </w:r>
      <w:proofErr w:type="spellEnd"/>
      <w:r>
        <w:rPr>
          <w:rFonts w:cstheme="minorHAnsi"/>
          <w:szCs w:val="20"/>
        </w:rPr>
        <w:t xml:space="preserve">, </w:t>
      </w:r>
      <w:proofErr w:type="spellStart"/>
      <w:r>
        <w:rPr>
          <w:rFonts w:cstheme="minorHAnsi"/>
          <w:szCs w:val="20"/>
        </w:rPr>
        <w:t>WallStreet</w:t>
      </w:r>
      <w:proofErr w:type="spellEnd"/>
      <w:r>
        <w:rPr>
          <w:rFonts w:cstheme="minorHAnsi"/>
          <w:szCs w:val="20"/>
        </w:rPr>
        <w:t xml:space="preserve"> Common, </w:t>
      </w:r>
      <w:proofErr w:type="spellStart"/>
      <w:r>
        <w:rPr>
          <w:rFonts w:cstheme="minorHAnsi"/>
          <w:szCs w:val="20"/>
        </w:rPr>
        <w:t>Startup</w:t>
      </w:r>
      <w:proofErr w:type="spellEnd"/>
      <w:r>
        <w:rPr>
          <w:rFonts w:cstheme="minorHAnsi"/>
          <w:szCs w:val="20"/>
        </w:rPr>
        <w:t xml:space="preserve"> Saskatoon, and The Launch. These groups offer everything from space to networking opportunities to business coaching.</w:t>
      </w:r>
    </w:p>
    <w:p w:rsidR="0085077F" w:rsidRDefault="0085077F" w:rsidP="00B91DA1">
      <w:pPr>
        <w:kinsoku w:val="0"/>
        <w:overflowPunct w:val="0"/>
        <w:autoSpaceDE w:val="0"/>
        <w:autoSpaceDN w:val="0"/>
        <w:adjustRightInd w:val="0"/>
        <w:spacing w:after="0" w:line="240" w:lineRule="auto"/>
        <w:ind w:left="100"/>
        <w:rPr>
          <w:rFonts w:cstheme="minorHAnsi"/>
          <w:szCs w:val="20"/>
        </w:rPr>
      </w:pPr>
    </w:p>
    <w:p w:rsidR="0085077F" w:rsidRPr="009C1D72" w:rsidRDefault="0085077F" w:rsidP="00B91DA1">
      <w:pPr>
        <w:kinsoku w:val="0"/>
        <w:overflowPunct w:val="0"/>
        <w:autoSpaceDE w:val="0"/>
        <w:autoSpaceDN w:val="0"/>
        <w:adjustRightInd w:val="0"/>
        <w:spacing w:after="0" w:line="240" w:lineRule="auto"/>
        <w:ind w:left="100"/>
        <w:rPr>
          <w:rFonts w:cstheme="minorHAnsi"/>
          <w:b/>
          <w:szCs w:val="20"/>
        </w:rPr>
      </w:pPr>
      <w:r w:rsidRPr="009C1D72">
        <w:rPr>
          <w:rFonts w:cstheme="minorHAnsi"/>
          <w:b/>
          <w:szCs w:val="20"/>
        </w:rPr>
        <w:t>Competitive Incentives</w:t>
      </w:r>
    </w:p>
    <w:p w:rsidR="0085077F" w:rsidRDefault="0085077F" w:rsidP="00B91DA1">
      <w:pPr>
        <w:kinsoku w:val="0"/>
        <w:overflowPunct w:val="0"/>
        <w:autoSpaceDE w:val="0"/>
        <w:autoSpaceDN w:val="0"/>
        <w:adjustRightInd w:val="0"/>
        <w:spacing w:after="0" w:line="240" w:lineRule="auto"/>
        <w:ind w:left="100"/>
        <w:rPr>
          <w:rFonts w:cstheme="minorHAnsi"/>
          <w:szCs w:val="20"/>
        </w:rPr>
      </w:pPr>
    </w:p>
    <w:p w:rsidR="000A279C" w:rsidRDefault="000A279C" w:rsidP="00B91DA1">
      <w:pPr>
        <w:kinsoku w:val="0"/>
        <w:overflowPunct w:val="0"/>
        <w:autoSpaceDE w:val="0"/>
        <w:autoSpaceDN w:val="0"/>
        <w:adjustRightInd w:val="0"/>
        <w:spacing w:after="0" w:line="240" w:lineRule="auto"/>
        <w:ind w:left="100"/>
        <w:rPr>
          <w:rFonts w:cstheme="minorHAnsi"/>
          <w:szCs w:val="20"/>
        </w:rPr>
      </w:pPr>
      <w:r>
        <w:rPr>
          <w:rFonts w:cstheme="minorHAnsi"/>
          <w:szCs w:val="20"/>
        </w:rPr>
        <w:t xml:space="preserve">Interactive media is one of the fastest growing industries with a CAGR of 10.68% from 2015-2019 as per the Global Interactive Media Marketing Market. With such a fast growing industry, there needs to be support financially to help businesses start and then grow. </w:t>
      </w:r>
      <w:r w:rsidR="00B56BC7">
        <w:rPr>
          <w:rFonts w:cstheme="minorHAnsi"/>
          <w:szCs w:val="20"/>
        </w:rPr>
        <w:t>Nationally, there are five programs:</w:t>
      </w:r>
    </w:p>
    <w:p w:rsidR="00B56BC7" w:rsidRDefault="00B56BC7" w:rsidP="00B91DA1">
      <w:pPr>
        <w:kinsoku w:val="0"/>
        <w:overflowPunct w:val="0"/>
        <w:autoSpaceDE w:val="0"/>
        <w:autoSpaceDN w:val="0"/>
        <w:adjustRightInd w:val="0"/>
        <w:spacing w:after="0" w:line="240" w:lineRule="auto"/>
        <w:ind w:left="100"/>
        <w:rPr>
          <w:rFonts w:cstheme="minorHAnsi"/>
          <w:szCs w:val="20"/>
        </w:rPr>
      </w:pPr>
    </w:p>
    <w:p w:rsidR="00B56BC7" w:rsidRDefault="00B56BC7" w:rsidP="00B91DA1">
      <w:pPr>
        <w:kinsoku w:val="0"/>
        <w:overflowPunct w:val="0"/>
        <w:autoSpaceDE w:val="0"/>
        <w:autoSpaceDN w:val="0"/>
        <w:adjustRightInd w:val="0"/>
        <w:spacing w:after="0" w:line="240" w:lineRule="auto"/>
        <w:ind w:left="100"/>
        <w:rPr>
          <w:rFonts w:cstheme="minorHAnsi"/>
          <w:szCs w:val="20"/>
        </w:rPr>
      </w:pPr>
    </w:p>
    <w:p w:rsidR="0029263B" w:rsidRDefault="0029263B" w:rsidP="00B91DA1">
      <w:pPr>
        <w:kinsoku w:val="0"/>
        <w:overflowPunct w:val="0"/>
        <w:autoSpaceDE w:val="0"/>
        <w:autoSpaceDN w:val="0"/>
        <w:adjustRightInd w:val="0"/>
        <w:spacing w:after="0" w:line="240" w:lineRule="auto"/>
        <w:ind w:left="100"/>
        <w:rPr>
          <w:rFonts w:cstheme="minorHAnsi"/>
          <w:szCs w:val="20"/>
        </w:rPr>
      </w:pPr>
      <w:r>
        <w:rPr>
          <w:rFonts w:cstheme="minorHAnsi"/>
          <w:noProof/>
          <w:szCs w:val="20"/>
          <w:lang w:eastAsia="en-CA"/>
        </w:rPr>
        <w:drawing>
          <wp:inline distT="0" distB="0" distL="0" distR="0">
            <wp:extent cx="5486400" cy="2762655"/>
            <wp:effectExtent l="0" t="0" r="57150" b="0"/>
            <wp:docPr id="38" name="Diagram 3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rsidR="008806BE" w:rsidRPr="00B56BC7" w:rsidRDefault="008806BE" w:rsidP="00B56BC7">
      <w:pPr>
        <w:kinsoku w:val="0"/>
        <w:overflowPunct w:val="0"/>
        <w:autoSpaceDE w:val="0"/>
        <w:autoSpaceDN w:val="0"/>
        <w:adjustRightInd w:val="0"/>
        <w:spacing w:after="0" w:line="240" w:lineRule="auto"/>
        <w:rPr>
          <w:rFonts w:cstheme="minorHAnsi"/>
          <w:szCs w:val="20"/>
        </w:rPr>
      </w:pPr>
    </w:p>
    <w:p w:rsidR="008806BE" w:rsidRDefault="008806BE" w:rsidP="008806BE">
      <w:pPr>
        <w:kinsoku w:val="0"/>
        <w:overflowPunct w:val="0"/>
        <w:autoSpaceDE w:val="0"/>
        <w:autoSpaceDN w:val="0"/>
        <w:adjustRightInd w:val="0"/>
        <w:spacing w:after="0" w:line="240" w:lineRule="auto"/>
        <w:rPr>
          <w:rFonts w:cstheme="minorHAnsi"/>
          <w:szCs w:val="20"/>
        </w:rPr>
      </w:pPr>
    </w:p>
    <w:p w:rsidR="00F957C1" w:rsidRDefault="00F957C1" w:rsidP="008806BE">
      <w:pPr>
        <w:kinsoku w:val="0"/>
        <w:overflowPunct w:val="0"/>
        <w:autoSpaceDE w:val="0"/>
        <w:autoSpaceDN w:val="0"/>
        <w:adjustRightInd w:val="0"/>
        <w:spacing w:after="0" w:line="240" w:lineRule="auto"/>
        <w:rPr>
          <w:rFonts w:cstheme="minorHAnsi"/>
          <w:szCs w:val="20"/>
        </w:rPr>
      </w:pPr>
      <w:r>
        <w:rPr>
          <w:rFonts w:cstheme="minorHAnsi"/>
          <w:szCs w:val="20"/>
        </w:rPr>
        <w:t>In Saskatchewan, the financial support is lags behind many other jurisdictions. With a lack of an active technology industry association, there is very little analysis to show how the industry can be supported. Recently the Saskatchewan government convened a committee called Saskatchewan ICT Strategy to gather more information on how to grow the IDM sector. And although that will provide valuable information for the future, the current situation shows Saskatchewan lacking support in comparison to other provinces.</w:t>
      </w:r>
    </w:p>
    <w:p w:rsidR="00590A79" w:rsidRPr="00590A79" w:rsidRDefault="00590A79" w:rsidP="00590A79">
      <w:pPr>
        <w:kinsoku w:val="0"/>
        <w:overflowPunct w:val="0"/>
        <w:autoSpaceDE w:val="0"/>
        <w:autoSpaceDN w:val="0"/>
        <w:adjustRightInd w:val="0"/>
        <w:spacing w:before="10" w:after="1" w:line="240" w:lineRule="auto"/>
        <w:rPr>
          <w:rFonts w:ascii="Times New Roman" w:hAnsi="Times New Roman" w:cs="Times New Roman"/>
          <w:sz w:val="11"/>
          <w:szCs w:val="11"/>
        </w:rPr>
      </w:pPr>
    </w:p>
    <w:p w:rsidR="00B56BC7" w:rsidRPr="00B56BC7" w:rsidRDefault="00B56BC7" w:rsidP="00B56BC7">
      <w:pPr>
        <w:kinsoku w:val="0"/>
        <w:overflowPunct w:val="0"/>
        <w:autoSpaceDE w:val="0"/>
        <w:autoSpaceDN w:val="0"/>
        <w:adjustRightInd w:val="0"/>
        <w:spacing w:before="6" w:after="0" w:line="240" w:lineRule="auto"/>
        <w:rPr>
          <w:rFonts w:ascii="Times New Roman" w:hAnsi="Times New Roman" w:cs="Times New Roman"/>
          <w:sz w:val="9"/>
          <w:szCs w:val="9"/>
        </w:rPr>
      </w:pPr>
    </w:p>
    <w:tbl>
      <w:tblPr>
        <w:tblW w:w="0" w:type="auto"/>
        <w:tblInd w:w="114" w:type="dxa"/>
        <w:tblLayout w:type="fixed"/>
        <w:tblCellMar>
          <w:left w:w="0" w:type="dxa"/>
          <w:right w:w="0" w:type="dxa"/>
        </w:tblCellMar>
        <w:tblLook w:val="0000" w:firstRow="0" w:lastRow="0" w:firstColumn="0" w:lastColumn="0" w:noHBand="0" w:noVBand="0"/>
      </w:tblPr>
      <w:tblGrid>
        <w:gridCol w:w="2823"/>
        <w:gridCol w:w="669"/>
        <w:gridCol w:w="676"/>
        <w:gridCol w:w="676"/>
        <w:gridCol w:w="676"/>
        <w:gridCol w:w="675"/>
        <w:gridCol w:w="676"/>
        <w:gridCol w:w="691"/>
        <w:gridCol w:w="676"/>
        <w:gridCol w:w="676"/>
        <w:gridCol w:w="690"/>
      </w:tblGrid>
      <w:tr w:rsidR="00B56BC7" w:rsidRPr="00B56BC7">
        <w:trPr>
          <w:trHeight w:hRule="exact" w:val="421"/>
        </w:trPr>
        <w:tc>
          <w:tcPr>
            <w:tcW w:w="9604" w:type="dxa"/>
            <w:gridSpan w:val="11"/>
            <w:tcBorders>
              <w:top w:val="none" w:sz="6" w:space="0" w:color="auto"/>
              <w:left w:val="none" w:sz="6" w:space="0" w:color="auto"/>
              <w:bottom w:val="single" w:sz="24" w:space="0" w:color="FFFFFF"/>
              <w:right w:val="single" w:sz="6" w:space="0" w:color="FFFFFF"/>
            </w:tcBorders>
            <w:shd w:val="clear" w:color="auto" w:fill="4F81BC"/>
          </w:tcPr>
          <w:p w:rsidR="00B56BC7" w:rsidRPr="00B56BC7" w:rsidRDefault="00B56BC7" w:rsidP="00B56BC7">
            <w:pPr>
              <w:kinsoku w:val="0"/>
              <w:overflowPunct w:val="0"/>
              <w:autoSpaceDE w:val="0"/>
              <w:autoSpaceDN w:val="0"/>
              <w:adjustRightInd w:val="0"/>
              <w:spacing w:before="32" w:after="0" w:line="240" w:lineRule="auto"/>
              <w:ind w:left="1937"/>
              <w:rPr>
                <w:rFonts w:ascii="Times New Roman" w:hAnsi="Times New Roman" w:cs="Times New Roman"/>
                <w:sz w:val="24"/>
                <w:szCs w:val="24"/>
              </w:rPr>
            </w:pPr>
            <w:r w:rsidRPr="00B56BC7">
              <w:rPr>
                <w:rFonts w:ascii="Calibri" w:hAnsi="Calibri" w:cs="Calibri"/>
                <w:b/>
                <w:bCs/>
                <w:color w:val="FFFFFF"/>
                <w:sz w:val="25"/>
                <w:szCs w:val="25"/>
              </w:rPr>
              <w:t>Provincial Incentive Environment for Interactive Media</w:t>
            </w:r>
          </w:p>
        </w:tc>
      </w:tr>
      <w:tr w:rsidR="00B56BC7" w:rsidRPr="00B56BC7">
        <w:trPr>
          <w:trHeight w:hRule="exact" w:val="338"/>
        </w:trPr>
        <w:tc>
          <w:tcPr>
            <w:tcW w:w="2823" w:type="dxa"/>
            <w:tcBorders>
              <w:top w:val="single" w:sz="24" w:space="0" w:color="FFFFFF"/>
              <w:left w:val="none" w:sz="6" w:space="0" w:color="auto"/>
              <w:bottom w:val="single" w:sz="6" w:space="0" w:color="FFFFFF"/>
              <w:right w:val="single" w:sz="24" w:space="0" w:color="FFFFFF"/>
            </w:tcBorders>
            <w:shd w:val="clear" w:color="auto" w:fill="4F81BC"/>
          </w:tcPr>
          <w:p w:rsidR="00B56BC7" w:rsidRPr="00B56BC7" w:rsidRDefault="00B56BC7" w:rsidP="00B56BC7">
            <w:pPr>
              <w:autoSpaceDE w:val="0"/>
              <w:autoSpaceDN w:val="0"/>
              <w:adjustRightInd w:val="0"/>
              <w:spacing w:after="0" w:line="240" w:lineRule="auto"/>
              <w:rPr>
                <w:rFonts w:ascii="Times New Roman" w:hAnsi="Times New Roman" w:cs="Times New Roman"/>
                <w:sz w:val="24"/>
                <w:szCs w:val="24"/>
              </w:rPr>
            </w:pPr>
          </w:p>
        </w:tc>
        <w:tc>
          <w:tcPr>
            <w:tcW w:w="669" w:type="dxa"/>
            <w:tcBorders>
              <w:top w:val="single" w:sz="36" w:space="0" w:color="FFFFFF"/>
              <w:left w:val="single" w:sz="24" w:space="0" w:color="FFFFFF"/>
              <w:bottom w:val="single" w:sz="6" w:space="0" w:color="FFFFFF"/>
              <w:right w:val="single" w:sz="6" w:space="0" w:color="FFFFFF"/>
            </w:tcBorders>
            <w:shd w:val="clear" w:color="auto" w:fill="A7BEDE"/>
          </w:tcPr>
          <w:p w:rsidR="00B56BC7" w:rsidRPr="00B56BC7" w:rsidRDefault="00B56BC7" w:rsidP="00B56BC7">
            <w:pPr>
              <w:kinsoku w:val="0"/>
              <w:overflowPunct w:val="0"/>
              <w:autoSpaceDE w:val="0"/>
              <w:autoSpaceDN w:val="0"/>
              <w:adjustRightInd w:val="0"/>
              <w:spacing w:after="0" w:line="237" w:lineRule="exact"/>
              <w:ind w:right="215"/>
              <w:jc w:val="right"/>
              <w:rPr>
                <w:rFonts w:ascii="Times New Roman" w:hAnsi="Times New Roman" w:cs="Times New Roman"/>
                <w:sz w:val="24"/>
                <w:szCs w:val="24"/>
              </w:rPr>
            </w:pPr>
            <w:r w:rsidRPr="00B56BC7">
              <w:rPr>
                <w:rFonts w:ascii="Calibri" w:hAnsi="Calibri" w:cs="Calibri"/>
                <w:b/>
                <w:bCs/>
                <w:sz w:val="21"/>
                <w:szCs w:val="21"/>
              </w:rPr>
              <w:t>BC</w:t>
            </w:r>
          </w:p>
        </w:tc>
        <w:tc>
          <w:tcPr>
            <w:tcW w:w="676" w:type="dxa"/>
            <w:tcBorders>
              <w:top w:val="single" w:sz="36" w:space="0" w:color="FFFFFF"/>
              <w:left w:val="single" w:sz="6" w:space="0" w:color="FFFFFF"/>
              <w:bottom w:val="single" w:sz="6" w:space="0" w:color="FFFFFF"/>
              <w:right w:val="single" w:sz="6" w:space="0" w:color="FFFFFF"/>
            </w:tcBorders>
            <w:shd w:val="clear" w:color="auto" w:fill="A7BEDE"/>
          </w:tcPr>
          <w:p w:rsidR="00B56BC7" w:rsidRPr="00B56BC7" w:rsidRDefault="00B56BC7" w:rsidP="00B56BC7">
            <w:pPr>
              <w:kinsoku w:val="0"/>
              <w:overflowPunct w:val="0"/>
              <w:autoSpaceDE w:val="0"/>
              <w:autoSpaceDN w:val="0"/>
              <w:adjustRightInd w:val="0"/>
              <w:spacing w:after="0" w:line="237" w:lineRule="exact"/>
              <w:ind w:left="183" w:right="191"/>
              <w:jc w:val="center"/>
              <w:rPr>
                <w:rFonts w:ascii="Times New Roman" w:hAnsi="Times New Roman" w:cs="Times New Roman"/>
                <w:sz w:val="24"/>
                <w:szCs w:val="24"/>
              </w:rPr>
            </w:pPr>
            <w:r w:rsidRPr="00B56BC7">
              <w:rPr>
                <w:rFonts w:ascii="Calibri" w:hAnsi="Calibri" w:cs="Calibri"/>
                <w:b/>
                <w:bCs/>
                <w:sz w:val="21"/>
                <w:szCs w:val="21"/>
              </w:rPr>
              <w:t>AB</w:t>
            </w:r>
          </w:p>
        </w:tc>
        <w:tc>
          <w:tcPr>
            <w:tcW w:w="676" w:type="dxa"/>
            <w:tcBorders>
              <w:top w:val="single" w:sz="36" w:space="0" w:color="FFFFFF"/>
              <w:left w:val="single" w:sz="6" w:space="0" w:color="FFFFFF"/>
              <w:bottom w:val="single" w:sz="6" w:space="0" w:color="FFFFFF"/>
              <w:right w:val="single" w:sz="6" w:space="0" w:color="FFFFFF"/>
            </w:tcBorders>
            <w:shd w:val="clear" w:color="auto" w:fill="A7BEDE"/>
          </w:tcPr>
          <w:p w:rsidR="00B56BC7" w:rsidRPr="00B56BC7" w:rsidRDefault="00B56BC7" w:rsidP="00B56BC7">
            <w:pPr>
              <w:kinsoku w:val="0"/>
              <w:overflowPunct w:val="0"/>
              <w:autoSpaceDE w:val="0"/>
              <w:autoSpaceDN w:val="0"/>
              <w:adjustRightInd w:val="0"/>
              <w:spacing w:after="0" w:line="237" w:lineRule="exact"/>
              <w:ind w:left="136" w:right="148"/>
              <w:jc w:val="center"/>
              <w:rPr>
                <w:rFonts w:ascii="Times New Roman" w:hAnsi="Times New Roman" w:cs="Times New Roman"/>
                <w:sz w:val="24"/>
                <w:szCs w:val="24"/>
              </w:rPr>
            </w:pPr>
            <w:r w:rsidRPr="00B56BC7">
              <w:rPr>
                <w:rFonts w:ascii="Calibri" w:hAnsi="Calibri" w:cs="Calibri"/>
                <w:b/>
                <w:bCs/>
                <w:sz w:val="21"/>
                <w:szCs w:val="21"/>
              </w:rPr>
              <w:t>SK</w:t>
            </w:r>
          </w:p>
        </w:tc>
        <w:tc>
          <w:tcPr>
            <w:tcW w:w="676" w:type="dxa"/>
            <w:tcBorders>
              <w:top w:val="single" w:sz="36" w:space="0" w:color="FFFFFF"/>
              <w:left w:val="single" w:sz="6" w:space="0" w:color="FFFFFF"/>
              <w:bottom w:val="single" w:sz="6" w:space="0" w:color="FFFFFF"/>
              <w:right w:val="single" w:sz="6" w:space="0" w:color="FFFFFF"/>
            </w:tcBorders>
            <w:shd w:val="clear" w:color="auto" w:fill="A7BEDE"/>
          </w:tcPr>
          <w:p w:rsidR="00B56BC7" w:rsidRPr="00B56BC7" w:rsidRDefault="00B56BC7" w:rsidP="00B56BC7">
            <w:pPr>
              <w:kinsoku w:val="0"/>
              <w:overflowPunct w:val="0"/>
              <w:autoSpaceDE w:val="0"/>
              <w:autoSpaceDN w:val="0"/>
              <w:adjustRightInd w:val="0"/>
              <w:spacing w:after="0" w:line="237" w:lineRule="exact"/>
              <w:ind w:left="166" w:right="143"/>
              <w:jc w:val="center"/>
              <w:rPr>
                <w:rFonts w:ascii="Times New Roman" w:hAnsi="Times New Roman" w:cs="Times New Roman"/>
                <w:sz w:val="24"/>
                <w:szCs w:val="24"/>
              </w:rPr>
            </w:pPr>
            <w:r w:rsidRPr="00B56BC7">
              <w:rPr>
                <w:rFonts w:ascii="Calibri" w:hAnsi="Calibri" w:cs="Calibri"/>
                <w:b/>
                <w:bCs/>
                <w:sz w:val="21"/>
                <w:szCs w:val="21"/>
              </w:rPr>
              <w:t>MB</w:t>
            </w:r>
          </w:p>
        </w:tc>
        <w:tc>
          <w:tcPr>
            <w:tcW w:w="675" w:type="dxa"/>
            <w:tcBorders>
              <w:top w:val="single" w:sz="36" w:space="0" w:color="FFFFFF"/>
              <w:left w:val="single" w:sz="6" w:space="0" w:color="FFFFFF"/>
              <w:bottom w:val="single" w:sz="6" w:space="0" w:color="FFFFFF"/>
              <w:right w:val="single" w:sz="6" w:space="0" w:color="FFFFFF"/>
            </w:tcBorders>
            <w:shd w:val="clear" w:color="auto" w:fill="A7BEDE"/>
          </w:tcPr>
          <w:p w:rsidR="00B56BC7" w:rsidRPr="00B56BC7" w:rsidRDefault="00B56BC7" w:rsidP="00B56BC7">
            <w:pPr>
              <w:kinsoku w:val="0"/>
              <w:overflowPunct w:val="0"/>
              <w:autoSpaceDE w:val="0"/>
              <w:autoSpaceDN w:val="0"/>
              <w:adjustRightInd w:val="0"/>
              <w:spacing w:after="0" w:line="237" w:lineRule="exact"/>
              <w:ind w:left="182" w:right="157"/>
              <w:jc w:val="center"/>
              <w:rPr>
                <w:rFonts w:ascii="Times New Roman" w:hAnsi="Times New Roman" w:cs="Times New Roman"/>
                <w:sz w:val="24"/>
                <w:szCs w:val="24"/>
              </w:rPr>
            </w:pPr>
            <w:r w:rsidRPr="00B56BC7">
              <w:rPr>
                <w:rFonts w:ascii="Calibri" w:hAnsi="Calibri" w:cs="Calibri"/>
                <w:b/>
                <w:bCs/>
                <w:sz w:val="21"/>
                <w:szCs w:val="21"/>
              </w:rPr>
              <w:t>ON</w:t>
            </w:r>
          </w:p>
        </w:tc>
        <w:tc>
          <w:tcPr>
            <w:tcW w:w="676" w:type="dxa"/>
            <w:tcBorders>
              <w:top w:val="single" w:sz="36" w:space="0" w:color="FFFFFF"/>
              <w:left w:val="single" w:sz="6" w:space="0" w:color="FFFFFF"/>
              <w:bottom w:val="single" w:sz="6" w:space="0" w:color="FFFFFF"/>
              <w:right w:val="single" w:sz="6" w:space="0" w:color="FFFFFF"/>
            </w:tcBorders>
            <w:shd w:val="clear" w:color="auto" w:fill="A7BEDE"/>
          </w:tcPr>
          <w:p w:rsidR="00B56BC7" w:rsidRPr="00B56BC7" w:rsidRDefault="00B56BC7" w:rsidP="00B56BC7">
            <w:pPr>
              <w:kinsoku w:val="0"/>
              <w:overflowPunct w:val="0"/>
              <w:autoSpaceDE w:val="0"/>
              <w:autoSpaceDN w:val="0"/>
              <w:adjustRightInd w:val="0"/>
              <w:spacing w:after="0" w:line="237" w:lineRule="exact"/>
              <w:ind w:left="166" w:right="139"/>
              <w:jc w:val="center"/>
              <w:rPr>
                <w:rFonts w:ascii="Times New Roman" w:hAnsi="Times New Roman" w:cs="Times New Roman"/>
                <w:sz w:val="24"/>
                <w:szCs w:val="24"/>
              </w:rPr>
            </w:pPr>
            <w:r w:rsidRPr="00B56BC7">
              <w:rPr>
                <w:rFonts w:ascii="Calibri" w:hAnsi="Calibri" w:cs="Calibri"/>
                <w:b/>
                <w:bCs/>
                <w:sz w:val="21"/>
                <w:szCs w:val="21"/>
              </w:rPr>
              <w:t>QC</w:t>
            </w:r>
          </w:p>
        </w:tc>
        <w:tc>
          <w:tcPr>
            <w:tcW w:w="691" w:type="dxa"/>
            <w:tcBorders>
              <w:top w:val="single" w:sz="36" w:space="0" w:color="FFFFFF"/>
              <w:left w:val="single" w:sz="6" w:space="0" w:color="FFFFFF"/>
              <w:bottom w:val="single" w:sz="6" w:space="0" w:color="FFFFFF"/>
              <w:right w:val="single" w:sz="6" w:space="0" w:color="FFFFFF"/>
            </w:tcBorders>
            <w:shd w:val="clear" w:color="auto" w:fill="A7BEDE"/>
          </w:tcPr>
          <w:p w:rsidR="00B56BC7" w:rsidRPr="00B56BC7" w:rsidRDefault="00B56BC7" w:rsidP="00B56BC7">
            <w:pPr>
              <w:kinsoku w:val="0"/>
              <w:overflowPunct w:val="0"/>
              <w:autoSpaceDE w:val="0"/>
              <w:autoSpaceDN w:val="0"/>
              <w:adjustRightInd w:val="0"/>
              <w:spacing w:after="0" w:line="237" w:lineRule="exact"/>
              <w:ind w:left="187" w:right="191"/>
              <w:jc w:val="center"/>
              <w:rPr>
                <w:rFonts w:ascii="Times New Roman" w:hAnsi="Times New Roman" w:cs="Times New Roman"/>
                <w:sz w:val="24"/>
                <w:szCs w:val="24"/>
              </w:rPr>
            </w:pPr>
            <w:r w:rsidRPr="00B56BC7">
              <w:rPr>
                <w:rFonts w:ascii="Calibri" w:hAnsi="Calibri" w:cs="Calibri"/>
                <w:b/>
                <w:bCs/>
                <w:sz w:val="21"/>
                <w:szCs w:val="21"/>
              </w:rPr>
              <w:t>NB</w:t>
            </w:r>
          </w:p>
        </w:tc>
        <w:tc>
          <w:tcPr>
            <w:tcW w:w="676" w:type="dxa"/>
            <w:tcBorders>
              <w:top w:val="single" w:sz="36" w:space="0" w:color="FFFFFF"/>
              <w:left w:val="single" w:sz="6" w:space="0" w:color="FFFFFF"/>
              <w:bottom w:val="single" w:sz="6" w:space="0" w:color="FFFFFF"/>
              <w:right w:val="single" w:sz="6" w:space="0" w:color="FFFFFF"/>
            </w:tcBorders>
            <w:shd w:val="clear" w:color="auto" w:fill="A7BEDE"/>
          </w:tcPr>
          <w:p w:rsidR="00B56BC7" w:rsidRPr="00B56BC7" w:rsidRDefault="00B56BC7" w:rsidP="00B56BC7">
            <w:pPr>
              <w:kinsoku w:val="0"/>
              <w:overflowPunct w:val="0"/>
              <w:autoSpaceDE w:val="0"/>
              <w:autoSpaceDN w:val="0"/>
              <w:adjustRightInd w:val="0"/>
              <w:spacing w:after="0" w:line="237" w:lineRule="exact"/>
              <w:ind w:left="183" w:right="190"/>
              <w:jc w:val="center"/>
              <w:rPr>
                <w:rFonts w:ascii="Times New Roman" w:hAnsi="Times New Roman" w:cs="Times New Roman"/>
                <w:sz w:val="24"/>
                <w:szCs w:val="24"/>
              </w:rPr>
            </w:pPr>
            <w:r w:rsidRPr="00B56BC7">
              <w:rPr>
                <w:rFonts w:ascii="Calibri" w:hAnsi="Calibri" w:cs="Calibri"/>
                <w:b/>
                <w:bCs/>
                <w:sz w:val="21"/>
                <w:szCs w:val="21"/>
              </w:rPr>
              <w:t>NS</w:t>
            </w:r>
          </w:p>
        </w:tc>
        <w:tc>
          <w:tcPr>
            <w:tcW w:w="676" w:type="dxa"/>
            <w:tcBorders>
              <w:top w:val="single" w:sz="36" w:space="0" w:color="FFFFFF"/>
              <w:left w:val="single" w:sz="6" w:space="0" w:color="FFFFFF"/>
              <w:bottom w:val="single" w:sz="6" w:space="0" w:color="FFFFFF"/>
              <w:right w:val="single" w:sz="6" w:space="0" w:color="FFFFFF"/>
            </w:tcBorders>
            <w:shd w:val="clear" w:color="auto" w:fill="A7BEDE"/>
          </w:tcPr>
          <w:p w:rsidR="00B56BC7" w:rsidRPr="00B56BC7" w:rsidRDefault="00B56BC7" w:rsidP="00B56BC7">
            <w:pPr>
              <w:kinsoku w:val="0"/>
              <w:overflowPunct w:val="0"/>
              <w:autoSpaceDE w:val="0"/>
              <w:autoSpaceDN w:val="0"/>
              <w:adjustRightInd w:val="0"/>
              <w:spacing w:after="0" w:line="237" w:lineRule="exact"/>
              <w:ind w:right="217"/>
              <w:jc w:val="right"/>
              <w:rPr>
                <w:rFonts w:ascii="Times New Roman" w:hAnsi="Times New Roman" w:cs="Times New Roman"/>
                <w:sz w:val="24"/>
                <w:szCs w:val="24"/>
              </w:rPr>
            </w:pPr>
            <w:r w:rsidRPr="00B56BC7">
              <w:rPr>
                <w:rFonts w:ascii="Calibri" w:hAnsi="Calibri" w:cs="Calibri"/>
                <w:b/>
                <w:bCs/>
                <w:sz w:val="21"/>
                <w:szCs w:val="21"/>
              </w:rPr>
              <w:t>PE</w:t>
            </w:r>
          </w:p>
        </w:tc>
        <w:tc>
          <w:tcPr>
            <w:tcW w:w="690" w:type="dxa"/>
            <w:tcBorders>
              <w:top w:val="single" w:sz="36" w:space="0" w:color="FFFFFF"/>
              <w:left w:val="single" w:sz="6" w:space="0" w:color="FFFFFF"/>
              <w:bottom w:val="single" w:sz="6" w:space="0" w:color="FFFFFF"/>
              <w:right w:val="single" w:sz="6" w:space="0" w:color="FFFFFF"/>
            </w:tcBorders>
            <w:shd w:val="clear" w:color="auto" w:fill="A7BEDE"/>
          </w:tcPr>
          <w:p w:rsidR="00B56BC7" w:rsidRPr="00B56BC7" w:rsidRDefault="00B56BC7" w:rsidP="00B56BC7">
            <w:pPr>
              <w:kinsoku w:val="0"/>
              <w:overflowPunct w:val="0"/>
              <w:autoSpaceDE w:val="0"/>
              <w:autoSpaceDN w:val="0"/>
              <w:adjustRightInd w:val="0"/>
              <w:spacing w:after="0" w:line="237" w:lineRule="exact"/>
              <w:ind w:left="202" w:right="205"/>
              <w:jc w:val="center"/>
              <w:rPr>
                <w:rFonts w:ascii="Times New Roman" w:hAnsi="Times New Roman" w:cs="Times New Roman"/>
                <w:sz w:val="24"/>
                <w:szCs w:val="24"/>
              </w:rPr>
            </w:pPr>
            <w:r w:rsidRPr="00B56BC7">
              <w:rPr>
                <w:rFonts w:ascii="Calibri" w:hAnsi="Calibri" w:cs="Calibri"/>
                <w:b/>
                <w:bCs/>
                <w:sz w:val="21"/>
                <w:szCs w:val="21"/>
              </w:rPr>
              <w:t>NL</w:t>
            </w:r>
          </w:p>
        </w:tc>
      </w:tr>
      <w:tr w:rsidR="00B56BC7" w:rsidRPr="00B56BC7">
        <w:trPr>
          <w:trHeight w:hRule="exact" w:val="645"/>
        </w:trPr>
        <w:tc>
          <w:tcPr>
            <w:tcW w:w="2823" w:type="dxa"/>
            <w:tcBorders>
              <w:top w:val="single" w:sz="6" w:space="0" w:color="FFFFFF"/>
              <w:left w:val="none" w:sz="6" w:space="0" w:color="auto"/>
              <w:bottom w:val="single" w:sz="6" w:space="0" w:color="FFFFFF"/>
              <w:right w:val="single" w:sz="24" w:space="0" w:color="FFFFFF"/>
            </w:tcBorders>
            <w:shd w:val="clear" w:color="auto" w:fill="4F81BC"/>
          </w:tcPr>
          <w:p w:rsidR="00B56BC7" w:rsidRPr="00B56BC7" w:rsidRDefault="00B56BC7" w:rsidP="00B56BC7">
            <w:pPr>
              <w:kinsoku w:val="0"/>
              <w:overflowPunct w:val="0"/>
              <w:autoSpaceDE w:val="0"/>
              <w:autoSpaceDN w:val="0"/>
              <w:adjustRightInd w:val="0"/>
              <w:spacing w:before="39" w:after="0" w:line="270" w:lineRule="exact"/>
              <w:ind w:left="120" w:right="1117"/>
              <w:rPr>
                <w:rFonts w:ascii="Times New Roman" w:hAnsi="Times New Roman" w:cs="Times New Roman"/>
                <w:sz w:val="24"/>
                <w:szCs w:val="24"/>
              </w:rPr>
            </w:pPr>
            <w:r w:rsidRPr="00B56BC7">
              <w:rPr>
                <w:rFonts w:ascii="Calibri" w:hAnsi="Calibri" w:cs="Calibri"/>
                <w:b/>
                <w:bCs/>
                <w:color w:val="FFFFFF"/>
                <w:sz w:val="24"/>
                <w:szCs w:val="24"/>
              </w:rPr>
              <w:t>Loans and Loan Guarantees</w:t>
            </w:r>
          </w:p>
        </w:tc>
        <w:tc>
          <w:tcPr>
            <w:tcW w:w="669" w:type="dxa"/>
            <w:tcBorders>
              <w:top w:val="single" w:sz="6" w:space="0" w:color="FFFFFF"/>
              <w:left w:val="single" w:sz="24" w:space="0" w:color="FFFFFF"/>
              <w:bottom w:val="single" w:sz="6" w:space="0" w:color="FFFFFF"/>
              <w:right w:val="single" w:sz="6" w:space="0" w:color="FFFFFF"/>
            </w:tcBorders>
            <w:shd w:val="clear" w:color="auto" w:fill="D2DFED"/>
          </w:tcPr>
          <w:p w:rsidR="00B56BC7" w:rsidRPr="00B56BC7" w:rsidRDefault="00B56BC7" w:rsidP="00B56BC7">
            <w:pPr>
              <w:autoSpaceDE w:val="0"/>
              <w:autoSpaceDN w:val="0"/>
              <w:adjustRightInd w:val="0"/>
              <w:spacing w:after="0" w:line="240" w:lineRule="auto"/>
              <w:rPr>
                <w:rFonts w:ascii="Times New Roman" w:hAnsi="Times New Roman" w:cs="Times New Roman"/>
                <w:sz w:val="24"/>
                <w:szCs w:val="24"/>
              </w:rPr>
            </w:pPr>
          </w:p>
        </w:tc>
        <w:tc>
          <w:tcPr>
            <w:tcW w:w="676" w:type="dxa"/>
            <w:tcBorders>
              <w:top w:val="single" w:sz="6" w:space="0" w:color="FFFFFF"/>
              <w:left w:val="single" w:sz="6" w:space="0" w:color="FFFFFF"/>
              <w:bottom w:val="single" w:sz="6" w:space="0" w:color="FFFFFF"/>
              <w:right w:val="single" w:sz="6" w:space="0" w:color="FFFFFF"/>
            </w:tcBorders>
            <w:shd w:val="clear" w:color="auto" w:fill="D2DFED"/>
          </w:tcPr>
          <w:p w:rsidR="00B56BC7" w:rsidRPr="00B56BC7" w:rsidRDefault="00B56BC7" w:rsidP="00B56BC7">
            <w:pPr>
              <w:autoSpaceDE w:val="0"/>
              <w:autoSpaceDN w:val="0"/>
              <w:adjustRightInd w:val="0"/>
              <w:spacing w:after="0" w:line="240" w:lineRule="auto"/>
              <w:rPr>
                <w:rFonts w:ascii="Times New Roman" w:hAnsi="Times New Roman" w:cs="Times New Roman"/>
                <w:sz w:val="24"/>
                <w:szCs w:val="24"/>
              </w:rPr>
            </w:pPr>
          </w:p>
        </w:tc>
        <w:tc>
          <w:tcPr>
            <w:tcW w:w="676" w:type="dxa"/>
            <w:tcBorders>
              <w:top w:val="single" w:sz="6" w:space="0" w:color="FFFFFF"/>
              <w:left w:val="single" w:sz="6" w:space="0" w:color="FFFFFF"/>
              <w:bottom w:val="single" w:sz="6" w:space="0" w:color="FFFFFF"/>
              <w:right w:val="single" w:sz="6" w:space="0" w:color="FFFFFF"/>
            </w:tcBorders>
            <w:shd w:val="clear" w:color="auto" w:fill="D2DFED"/>
          </w:tcPr>
          <w:p w:rsidR="00B56BC7" w:rsidRPr="00B56BC7" w:rsidRDefault="00B56BC7" w:rsidP="00B56BC7">
            <w:pPr>
              <w:autoSpaceDE w:val="0"/>
              <w:autoSpaceDN w:val="0"/>
              <w:adjustRightInd w:val="0"/>
              <w:spacing w:after="0" w:line="240" w:lineRule="auto"/>
              <w:rPr>
                <w:rFonts w:ascii="Times New Roman" w:hAnsi="Times New Roman" w:cs="Times New Roman"/>
                <w:sz w:val="24"/>
                <w:szCs w:val="24"/>
              </w:rPr>
            </w:pPr>
          </w:p>
        </w:tc>
        <w:tc>
          <w:tcPr>
            <w:tcW w:w="676" w:type="dxa"/>
            <w:tcBorders>
              <w:top w:val="single" w:sz="6" w:space="0" w:color="FFFFFF"/>
              <w:left w:val="single" w:sz="6" w:space="0" w:color="FFFFFF"/>
              <w:bottom w:val="single" w:sz="6" w:space="0" w:color="FFFFFF"/>
              <w:right w:val="single" w:sz="6" w:space="0" w:color="FFFFFF"/>
            </w:tcBorders>
            <w:shd w:val="clear" w:color="auto" w:fill="D2DFED"/>
          </w:tcPr>
          <w:p w:rsidR="00B56BC7" w:rsidRPr="00B56BC7" w:rsidRDefault="00B56BC7" w:rsidP="00B56BC7">
            <w:pPr>
              <w:autoSpaceDE w:val="0"/>
              <w:autoSpaceDN w:val="0"/>
              <w:adjustRightInd w:val="0"/>
              <w:spacing w:after="0" w:line="240" w:lineRule="auto"/>
              <w:rPr>
                <w:rFonts w:ascii="Times New Roman" w:hAnsi="Times New Roman" w:cs="Times New Roman"/>
                <w:sz w:val="24"/>
                <w:szCs w:val="24"/>
              </w:rPr>
            </w:pPr>
          </w:p>
        </w:tc>
        <w:tc>
          <w:tcPr>
            <w:tcW w:w="675" w:type="dxa"/>
            <w:tcBorders>
              <w:top w:val="single" w:sz="6" w:space="0" w:color="FFFFFF"/>
              <w:left w:val="single" w:sz="6" w:space="0" w:color="FFFFFF"/>
              <w:bottom w:val="single" w:sz="6" w:space="0" w:color="FFFFFF"/>
              <w:right w:val="single" w:sz="6" w:space="0" w:color="FFFFFF"/>
            </w:tcBorders>
            <w:shd w:val="clear" w:color="auto" w:fill="D2DFED"/>
          </w:tcPr>
          <w:p w:rsidR="00B56BC7" w:rsidRPr="00B56BC7" w:rsidRDefault="00B56BC7" w:rsidP="00B56BC7">
            <w:pPr>
              <w:autoSpaceDE w:val="0"/>
              <w:autoSpaceDN w:val="0"/>
              <w:adjustRightInd w:val="0"/>
              <w:spacing w:after="0" w:line="240" w:lineRule="auto"/>
              <w:rPr>
                <w:rFonts w:ascii="Times New Roman" w:hAnsi="Times New Roman" w:cs="Times New Roman"/>
                <w:sz w:val="24"/>
                <w:szCs w:val="24"/>
              </w:rPr>
            </w:pPr>
          </w:p>
        </w:tc>
        <w:tc>
          <w:tcPr>
            <w:tcW w:w="676" w:type="dxa"/>
            <w:tcBorders>
              <w:top w:val="single" w:sz="6" w:space="0" w:color="FFFFFF"/>
              <w:left w:val="single" w:sz="6" w:space="0" w:color="FFFFFF"/>
              <w:bottom w:val="single" w:sz="6" w:space="0" w:color="FFFFFF"/>
              <w:right w:val="single" w:sz="6" w:space="0" w:color="FFFFFF"/>
            </w:tcBorders>
            <w:shd w:val="clear" w:color="auto" w:fill="D2DFED"/>
          </w:tcPr>
          <w:p w:rsidR="00B56BC7" w:rsidRPr="00B56BC7" w:rsidRDefault="00B56BC7" w:rsidP="00B56BC7">
            <w:pPr>
              <w:kinsoku w:val="0"/>
              <w:overflowPunct w:val="0"/>
              <w:autoSpaceDE w:val="0"/>
              <w:autoSpaceDN w:val="0"/>
              <w:adjustRightInd w:val="0"/>
              <w:spacing w:before="6" w:after="0" w:line="240" w:lineRule="auto"/>
              <w:rPr>
                <w:rFonts w:ascii="Times New Roman" w:hAnsi="Times New Roman" w:cs="Times New Roman"/>
                <w:sz w:val="16"/>
                <w:szCs w:val="16"/>
              </w:rPr>
            </w:pPr>
          </w:p>
          <w:p w:rsidR="00B56BC7" w:rsidRPr="00B56BC7" w:rsidRDefault="00B56BC7" w:rsidP="00B56BC7">
            <w:pPr>
              <w:kinsoku w:val="0"/>
              <w:overflowPunct w:val="0"/>
              <w:autoSpaceDE w:val="0"/>
              <w:autoSpaceDN w:val="0"/>
              <w:adjustRightInd w:val="0"/>
              <w:spacing w:after="0" w:line="240" w:lineRule="auto"/>
              <w:ind w:left="19"/>
              <w:jc w:val="center"/>
              <w:rPr>
                <w:rFonts w:ascii="Times New Roman" w:hAnsi="Times New Roman" w:cs="Times New Roman"/>
                <w:sz w:val="24"/>
                <w:szCs w:val="24"/>
              </w:rPr>
            </w:pPr>
            <w:r w:rsidRPr="00B56BC7">
              <w:rPr>
                <w:rFonts w:ascii="Calibri" w:hAnsi="Calibri" w:cs="Calibri"/>
                <w:sz w:val="21"/>
                <w:szCs w:val="21"/>
              </w:rPr>
              <w:t>X</w:t>
            </w:r>
          </w:p>
        </w:tc>
        <w:tc>
          <w:tcPr>
            <w:tcW w:w="691" w:type="dxa"/>
            <w:tcBorders>
              <w:top w:val="single" w:sz="6" w:space="0" w:color="FFFFFF"/>
              <w:left w:val="single" w:sz="6" w:space="0" w:color="FFFFFF"/>
              <w:bottom w:val="single" w:sz="6" w:space="0" w:color="FFFFFF"/>
              <w:right w:val="single" w:sz="6" w:space="0" w:color="FFFFFF"/>
            </w:tcBorders>
            <w:shd w:val="clear" w:color="auto" w:fill="D2DFED"/>
          </w:tcPr>
          <w:p w:rsidR="00B56BC7" w:rsidRPr="00B56BC7" w:rsidRDefault="00B56BC7" w:rsidP="00B56BC7">
            <w:pPr>
              <w:autoSpaceDE w:val="0"/>
              <w:autoSpaceDN w:val="0"/>
              <w:adjustRightInd w:val="0"/>
              <w:spacing w:after="0" w:line="240" w:lineRule="auto"/>
              <w:rPr>
                <w:rFonts w:ascii="Times New Roman" w:hAnsi="Times New Roman" w:cs="Times New Roman"/>
                <w:sz w:val="24"/>
                <w:szCs w:val="24"/>
              </w:rPr>
            </w:pPr>
          </w:p>
        </w:tc>
        <w:tc>
          <w:tcPr>
            <w:tcW w:w="676" w:type="dxa"/>
            <w:tcBorders>
              <w:top w:val="single" w:sz="6" w:space="0" w:color="FFFFFF"/>
              <w:left w:val="single" w:sz="6" w:space="0" w:color="FFFFFF"/>
              <w:bottom w:val="single" w:sz="6" w:space="0" w:color="FFFFFF"/>
              <w:right w:val="single" w:sz="6" w:space="0" w:color="FFFFFF"/>
            </w:tcBorders>
            <w:shd w:val="clear" w:color="auto" w:fill="D2DFED"/>
          </w:tcPr>
          <w:p w:rsidR="00B56BC7" w:rsidRPr="00B56BC7" w:rsidRDefault="00B56BC7" w:rsidP="00B56BC7">
            <w:pPr>
              <w:autoSpaceDE w:val="0"/>
              <w:autoSpaceDN w:val="0"/>
              <w:adjustRightInd w:val="0"/>
              <w:spacing w:after="0" w:line="240" w:lineRule="auto"/>
              <w:rPr>
                <w:rFonts w:ascii="Times New Roman" w:hAnsi="Times New Roman" w:cs="Times New Roman"/>
                <w:sz w:val="24"/>
                <w:szCs w:val="24"/>
              </w:rPr>
            </w:pPr>
          </w:p>
        </w:tc>
        <w:tc>
          <w:tcPr>
            <w:tcW w:w="676" w:type="dxa"/>
            <w:tcBorders>
              <w:top w:val="single" w:sz="6" w:space="0" w:color="FFFFFF"/>
              <w:left w:val="single" w:sz="6" w:space="0" w:color="FFFFFF"/>
              <w:bottom w:val="single" w:sz="6" w:space="0" w:color="FFFFFF"/>
              <w:right w:val="single" w:sz="6" w:space="0" w:color="FFFFFF"/>
            </w:tcBorders>
            <w:shd w:val="clear" w:color="auto" w:fill="D2DFED"/>
          </w:tcPr>
          <w:p w:rsidR="00B56BC7" w:rsidRPr="00B56BC7" w:rsidRDefault="00B56BC7" w:rsidP="00B56BC7">
            <w:pPr>
              <w:autoSpaceDE w:val="0"/>
              <w:autoSpaceDN w:val="0"/>
              <w:adjustRightInd w:val="0"/>
              <w:spacing w:after="0" w:line="240" w:lineRule="auto"/>
              <w:rPr>
                <w:rFonts w:ascii="Times New Roman" w:hAnsi="Times New Roman" w:cs="Times New Roman"/>
                <w:sz w:val="24"/>
                <w:szCs w:val="24"/>
              </w:rPr>
            </w:pPr>
          </w:p>
        </w:tc>
        <w:tc>
          <w:tcPr>
            <w:tcW w:w="690" w:type="dxa"/>
            <w:tcBorders>
              <w:top w:val="single" w:sz="6" w:space="0" w:color="FFFFFF"/>
              <w:left w:val="single" w:sz="6" w:space="0" w:color="FFFFFF"/>
              <w:bottom w:val="single" w:sz="6" w:space="0" w:color="FFFFFF"/>
              <w:right w:val="single" w:sz="6" w:space="0" w:color="FFFFFF"/>
            </w:tcBorders>
            <w:shd w:val="clear" w:color="auto" w:fill="D2DFED"/>
          </w:tcPr>
          <w:p w:rsidR="00B56BC7" w:rsidRPr="00B56BC7" w:rsidRDefault="00B56BC7" w:rsidP="00B56BC7">
            <w:pPr>
              <w:autoSpaceDE w:val="0"/>
              <w:autoSpaceDN w:val="0"/>
              <w:adjustRightInd w:val="0"/>
              <w:spacing w:after="0" w:line="240" w:lineRule="auto"/>
              <w:rPr>
                <w:rFonts w:ascii="Times New Roman" w:hAnsi="Times New Roman" w:cs="Times New Roman"/>
                <w:sz w:val="24"/>
                <w:szCs w:val="24"/>
              </w:rPr>
            </w:pPr>
          </w:p>
        </w:tc>
      </w:tr>
      <w:tr w:rsidR="00B56BC7" w:rsidRPr="00B56BC7">
        <w:trPr>
          <w:trHeight w:hRule="exact" w:val="661"/>
        </w:trPr>
        <w:tc>
          <w:tcPr>
            <w:tcW w:w="2823" w:type="dxa"/>
            <w:tcBorders>
              <w:top w:val="single" w:sz="6" w:space="0" w:color="FFFFFF"/>
              <w:left w:val="none" w:sz="6" w:space="0" w:color="auto"/>
              <w:bottom w:val="single" w:sz="6" w:space="0" w:color="FFFFFF"/>
              <w:right w:val="single" w:sz="24" w:space="0" w:color="FFFFFF"/>
            </w:tcBorders>
            <w:shd w:val="clear" w:color="auto" w:fill="4F81BC"/>
          </w:tcPr>
          <w:p w:rsidR="00B56BC7" w:rsidRPr="00B56BC7" w:rsidRDefault="00B56BC7" w:rsidP="00B56BC7">
            <w:pPr>
              <w:kinsoku w:val="0"/>
              <w:overflowPunct w:val="0"/>
              <w:autoSpaceDE w:val="0"/>
              <w:autoSpaceDN w:val="0"/>
              <w:adjustRightInd w:val="0"/>
              <w:spacing w:before="69" w:after="0" w:line="270" w:lineRule="exact"/>
              <w:ind w:left="120" w:right="917"/>
              <w:rPr>
                <w:rFonts w:ascii="Times New Roman" w:hAnsi="Times New Roman" w:cs="Times New Roman"/>
                <w:sz w:val="24"/>
                <w:szCs w:val="24"/>
              </w:rPr>
            </w:pPr>
            <w:r w:rsidRPr="00B56BC7">
              <w:rPr>
                <w:rFonts w:ascii="Calibri" w:hAnsi="Calibri" w:cs="Calibri"/>
                <w:b/>
                <w:bCs/>
                <w:color w:val="FFFFFF"/>
                <w:sz w:val="24"/>
                <w:szCs w:val="24"/>
              </w:rPr>
              <w:t>Digital Media Tax Incentives</w:t>
            </w:r>
          </w:p>
        </w:tc>
        <w:tc>
          <w:tcPr>
            <w:tcW w:w="669" w:type="dxa"/>
            <w:tcBorders>
              <w:top w:val="single" w:sz="6" w:space="0" w:color="FFFFFF"/>
              <w:left w:val="single" w:sz="24" w:space="0" w:color="FFFFFF"/>
              <w:bottom w:val="single" w:sz="6" w:space="0" w:color="FFFFFF"/>
              <w:right w:val="single" w:sz="6" w:space="0" w:color="FFFFFF"/>
            </w:tcBorders>
            <w:shd w:val="clear" w:color="auto" w:fill="A7BEDE"/>
          </w:tcPr>
          <w:p w:rsidR="00B56BC7" w:rsidRPr="00B56BC7" w:rsidRDefault="00B56BC7" w:rsidP="00B56BC7">
            <w:pPr>
              <w:kinsoku w:val="0"/>
              <w:overflowPunct w:val="0"/>
              <w:autoSpaceDE w:val="0"/>
              <w:autoSpaceDN w:val="0"/>
              <w:adjustRightInd w:val="0"/>
              <w:spacing w:before="10" w:after="0" w:line="240" w:lineRule="auto"/>
              <w:rPr>
                <w:rFonts w:ascii="Times New Roman" w:hAnsi="Times New Roman" w:cs="Times New Roman"/>
                <w:sz w:val="17"/>
                <w:szCs w:val="17"/>
              </w:rPr>
            </w:pPr>
          </w:p>
          <w:p w:rsidR="00B56BC7" w:rsidRPr="00B56BC7" w:rsidRDefault="00B56BC7" w:rsidP="00B56BC7">
            <w:pPr>
              <w:kinsoku w:val="0"/>
              <w:overflowPunct w:val="0"/>
              <w:autoSpaceDE w:val="0"/>
              <w:autoSpaceDN w:val="0"/>
              <w:adjustRightInd w:val="0"/>
              <w:spacing w:after="0" w:line="240" w:lineRule="auto"/>
              <w:ind w:right="279"/>
              <w:jc w:val="right"/>
              <w:rPr>
                <w:rFonts w:ascii="Times New Roman" w:hAnsi="Times New Roman" w:cs="Times New Roman"/>
                <w:sz w:val="24"/>
                <w:szCs w:val="24"/>
              </w:rPr>
            </w:pPr>
            <w:r w:rsidRPr="00B56BC7">
              <w:rPr>
                <w:rFonts w:ascii="Calibri" w:hAnsi="Calibri" w:cs="Calibri"/>
                <w:sz w:val="21"/>
                <w:szCs w:val="21"/>
              </w:rPr>
              <w:t>X</w:t>
            </w:r>
          </w:p>
        </w:tc>
        <w:tc>
          <w:tcPr>
            <w:tcW w:w="676" w:type="dxa"/>
            <w:tcBorders>
              <w:top w:val="single" w:sz="6" w:space="0" w:color="FFFFFF"/>
              <w:left w:val="single" w:sz="6" w:space="0" w:color="FFFFFF"/>
              <w:bottom w:val="single" w:sz="6" w:space="0" w:color="FFFFFF"/>
              <w:right w:val="single" w:sz="6" w:space="0" w:color="FFFFFF"/>
            </w:tcBorders>
            <w:shd w:val="clear" w:color="auto" w:fill="A7BEDE"/>
          </w:tcPr>
          <w:p w:rsidR="00B56BC7" w:rsidRPr="00B56BC7" w:rsidRDefault="00B56BC7" w:rsidP="00B56BC7">
            <w:pPr>
              <w:autoSpaceDE w:val="0"/>
              <w:autoSpaceDN w:val="0"/>
              <w:adjustRightInd w:val="0"/>
              <w:spacing w:after="0" w:line="240" w:lineRule="auto"/>
              <w:rPr>
                <w:rFonts w:ascii="Times New Roman" w:hAnsi="Times New Roman" w:cs="Times New Roman"/>
                <w:sz w:val="24"/>
                <w:szCs w:val="24"/>
              </w:rPr>
            </w:pPr>
          </w:p>
        </w:tc>
        <w:tc>
          <w:tcPr>
            <w:tcW w:w="676" w:type="dxa"/>
            <w:tcBorders>
              <w:top w:val="single" w:sz="6" w:space="0" w:color="FFFFFF"/>
              <w:left w:val="single" w:sz="6" w:space="0" w:color="FFFFFF"/>
              <w:bottom w:val="single" w:sz="6" w:space="0" w:color="FFFFFF"/>
              <w:right w:val="single" w:sz="6" w:space="0" w:color="FFFFFF"/>
            </w:tcBorders>
            <w:shd w:val="clear" w:color="auto" w:fill="A7BEDE"/>
          </w:tcPr>
          <w:p w:rsidR="00B56BC7" w:rsidRPr="00B56BC7" w:rsidRDefault="00B56BC7" w:rsidP="00B56BC7">
            <w:pPr>
              <w:autoSpaceDE w:val="0"/>
              <w:autoSpaceDN w:val="0"/>
              <w:adjustRightInd w:val="0"/>
              <w:spacing w:after="0" w:line="240" w:lineRule="auto"/>
              <w:rPr>
                <w:rFonts w:ascii="Times New Roman" w:hAnsi="Times New Roman" w:cs="Times New Roman"/>
                <w:sz w:val="24"/>
                <w:szCs w:val="24"/>
              </w:rPr>
            </w:pPr>
          </w:p>
        </w:tc>
        <w:tc>
          <w:tcPr>
            <w:tcW w:w="676" w:type="dxa"/>
            <w:tcBorders>
              <w:top w:val="single" w:sz="6" w:space="0" w:color="FFFFFF"/>
              <w:left w:val="single" w:sz="6" w:space="0" w:color="FFFFFF"/>
              <w:bottom w:val="single" w:sz="6" w:space="0" w:color="FFFFFF"/>
              <w:right w:val="single" w:sz="6" w:space="0" w:color="FFFFFF"/>
            </w:tcBorders>
            <w:shd w:val="clear" w:color="auto" w:fill="A7BEDE"/>
          </w:tcPr>
          <w:p w:rsidR="00B56BC7" w:rsidRPr="00B56BC7" w:rsidRDefault="00B56BC7" w:rsidP="00B56BC7">
            <w:pPr>
              <w:kinsoku w:val="0"/>
              <w:overflowPunct w:val="0"/>
              <w:autoSpaceDE w:val="0"/>
              <w:autoSpaceDN w:val="0"/>
              <w:adjustRightInd w:val="0"/>
              <w:spacing w:before="10" w:after="0" w:line="240" w:lineRule="auto"/>
              <w:rPr>
                <w:rFonts w:ascii="Times New Roman" w:hAnsi="Times New Roman" w:cs="Times New Roman"/>
                <w:sz w:val="17"/>
                <w:szCs w:val="17"/>
              </w:rPr>
            </w:pPr>
          </w:p>
          <w:p w:rsidR="00B56BC7" w:rsidRPr="00B56BC7" w:rsidRDefault="00B56BC7" w:rsidP="00B56BC7">
            <w:pPr>
              <w:kinsoku w:val="0"/>
              <w:overflowPunct w:val="0"/>
              <w:autoSpaceDE w:val="0"/>
              <w:autoSpaceDN w:val="0"/>
              <w:adjustRightInd w:val="0"/>
              <w:spacing w:after="0" w:line="240" w:lineRule="auto"/>
              <w:ind w:left="18"/>
              <w:jc w:val="center"/>
              <w:rPr>
                <w:rFonts w:ascii="Times New Roman" w:hAnsi="Times New Roman" w:cs="Times New Roman"/>
                <w:sz w:val="24"/>
                <w:szCs w:val="24"/>
              </w:rPr>
            </w:pPr>
            <w:r w:rsidRPr="00B56BC7">
              <w:rPr>
                <w:rFonts w:ascii="Calibri" w:hAnsi="Calibri" w:cs="Calibri"/>
                <w:sz w:val="21"/>
                <w:szCs w:val="21"/>
              </w:rPr>
              <w:t>X</w:t>
            </w:r>
          </w:p>
        </w:tc>
        <w:tc>
          <w:tcPr>
            <w:tcW w:w="675" w:type="dxa"/>
            <w:tcBorders>
              <w:top w:val="single" w:sz="6" w:space="0" w:color="FFFFFF"/>
              <w:left w:val="single" w:sz="6" w:space="0" w:color="FFFFFF"/>
              <w:bottom w:val="single" w:sz="6" w:space="0" w:color="FFFFFF"/>
              <w:right w:val="single" w:sz="6" w:space="0" w:color="FFFFFF"/>
            </w:tcBorders>
            <w:shd w:val="clear" w:color="auto" w:fill="A7BEDE"/>
          </w:tcPr>
          <w:p w:rsidR="00B56BC7" w:rsidRPr="00B56BC7" w:rsidRDefault="00B56BC7" w:rsidP="00B56BC7">
            <w:pPr>
              <w:kinsoku w:val="0"/>
              <w:overflowPunct w:val="0"/>
              <w:autoSpaceDE w:val="0"/>
              <w:autoSpaceDN w:val="0"/>
              <w:adjustRightInd w:val="0"/>
              <w:spacing w:before="10" w:after="0" w:line="240" w:lineRule="auto"/>
              <w:rPr>
                <w:rFonts w:ascii="Times New Roman" w:hAnsi="Times New Roman" w:cs="Times New Roman"/>
                <w:sz w:val="17"/>
                <w:szCs w:val="17"/>
              </w:rPr>
            </w:pPr>
          </w:p>
          <w:p w:rsidR="00B56BC7" w:rsidRPr="00B56BC7" w:rsidRDefault="00B56BC7" w:rsidP="00B56BC7">
            <w:pPr>
              <w:kinsoku w:val="0"/>
              <w:overflowPunct w:val="0"/>
              <w:autoSpaceDE w:val="0"/>
              <w:autoSpaceDN w:val="0"/>
              <w:adjustRightInd w:val="0"/>
              <w:spacing w:after="0" w:line="240" w:lineRule="auto"/>
              <w:ind w:left="18"/>
              <w:jc w:val="center"/>
              <w:rPr>
                <w:rFonts w:ascii="Times New Roman" w:hAnsi="Times New Roman" w:cs="Times New Roman"/>
                <w:sz w:val="24"/>
                <w:szCs w:val="24"/>
              </w:rPr>
            </w:pPr>
            <w:r w:rsidRPr="00B56BC7">
              <w:rPr>
                <w:rFonts w:ascii="Calibri" w:hAnsi="Calibri" w:cs="Calibri"/>
                <w:sz w:val="21"/>
                <w:szCs w:val="21"/>
              </w:rPr>
              <w:t>X</w:t>
            </w:r>
          </w:p>
        </w:tc>
        <w:tc>
          <w:tcPr>
            <w:tcW w:w="676" w:type="dxa"/>
            <w:tcBorders>
              <w:top w:val="single" w:sz="6" w:space="0" w:color="FFFFFF"/>
              <w:left w:val="single" w:sz="6" w:space="0" w:color="FFFFFF"/>
              <w:bottom w:val="single" w:sz="6" w:space="0" w:color="FFFFFF"/>
              <w:right w:val="single" w:sz="6" w:space="0" w:color="FFFFFF"/>
            </w:tcBorders>
            <w:shd w:val="clear" w:color="auto" w:fill="A7BEDE"/>
          </w:tcPr>
          <w:p w:rsidR="00B56BC7" w:rsidRPr="00B56BC7" w:rsidRDefault="00B56BC7" w:rsidP="00B56BC7">
            <w:pPr>
              <w:kinsoku w:val="0"/>
              <w:overflowPunct w:val="0"/>
              <w:autoSpaceDE w:val="0"/>
              <w:autoSpaceDN w:val="0"/>
              <w:adjustRightInd w:val="0"/>
              <w:spacing w:before="10" w:after="0" w:line="240" w:lineRule="auto"/>
              <w:rPr>
                <w:rFonts w:ascii="Times New Roman" w:hAnsi="Times New Roman" w:cs="Times New Roman"/>
                <w:sz w:val="17"/>
                <w:szCs w:val="17"/>
              </w:rPr>
            </w:pPr>
          </w:p>
          <w:p w:rsidR="00B56BC7" w:rsidRPr="00B56BC7" w:rsidRDefault="00B56BC7" w:rsidP="00B56BC7">
            <w:pPr>
              <w:kinsoku w:val="0"/>
              <w:overflowPunct w:val="0"/>
              <w:autoSpaceDE w:val="0"/>
              <w:autoSpaceDN w:val="0"/>
              <w:adjustRightInd w:val="0"/>
              <w:spacing w:after="0" w:line="240" w:lineRule="auto"/>
              <w:ind w:left="19"/>
              <w:jc w:val="center"/>
              <w:rPr>
                <w:rFonts w:ascii="Times New Roman" w:hAnsi="Times New Roman" w:cs="Times New Roman"/>
                <w:sz w:val="24"/>
                <w:szCs w:val="24"/>
              </w:rPr>
            </w:pPr>
            <w:r w:rsidRPr="00B56BC7">
              <w:rPr>
                <w:rFonts w:ascii="Calibri" w:hAnsi="Calibri" w:cs="Calibri"/>
                <w:sz w:val="21"/>
                <w:szCs w:val="21"/>
              </w:rPr>
              <w:t>X</w:t>
            </w:r>
          </w:p>
        </w:tc>
        <w:tc>
          <w:tcPr>
            <w:tcW w:w="691" w:type="dxa"/>
            <w:tcBorders>
              <w:top w:val="single" w:sz="6" w:space="0" w:color="FFFFFF"/>
              <w:left w:val="single" w:sz="6" w:space="0" w:color="FFFFFF"/>
              <w:bottom w:val="single" w:sz="6" w:space="0" w:color="FFFFFF"/>
              <w:right w:val="single" w:sz="6" w:space="0" w:color="FFFFFF"/>
            </w:tcBorders>
            <w:shd w:val="clear" w:color="auto" w:fill="A7BEDE"/>
          </w:tcPr>
          <w:p w:rsidR="00B56BC7" w:rsidRPr="00B56BC7" w:rsidRDefault="00B56BC7" w:rsidP="00B56BC7">
            <w:pPr>
              <w:kinsoku w:val="0"/>
              <w:overflowPunct w:val="0"/>
              <w:autoSpaceDE w:val="0"/>
              <w:autoSpaceDN w:val="0"/>
              <w:adjustRightInd w:val="0"/>
              <w:spacing w:before="10" w:after="0" w:line="240" w:lineRule="auto"/>
              <w:rPr>
                <w:rFonts w:ascii="Times New Roman" w:hAnsi="Times New Roman" w:cs="Times New Roman"/>
                <w:sz w:val="17"/>
                <w:szCs w:val="17"/>
              </w:rPr>
            </w:pPr>
          </w:p>
          <w:p w:rsidR="00B56BC7" w:rsidRPr="00B56BC7" w:rsidRDefault="00B56BC7" w:rsidP="00B56BC7">
            <w:pPr>
              <w:kinsoku w:val="0"/>
              <w:overflowPunct w:val="0"/>
              <w:autoSpaceDE w:val="0"/>
              <w:autoSpaceDN w:val="0"/>
              <w:adjustRightInd w:val="0"/>
              <w:spacing w:after="0" w:line="240" w:lineRule="auto"/>
              <w:ind w:left="3"/>
              <w:jc w:val="center"/>
              <w:rPr>
                <w:rFonts w:ascii="Times New Roman" w:hAnsi="Times New Roman" w:cs="Times New Roman"/>
                <w:sz w:val="24"/>
                <w:szCs w:val="24"/>
              </w:rPr>
            </w:pPr>
            <w:r w:rsidRPr="00B56BC7">
              <w:rPr>
                <w:rFonts w:ascii="Calibri" w:hAnsi="Calibri" w:cs="Calibri"/>
                <w:sz w:val="21"/>
                <w:szCs w:val="21"/>
              </w:rPr>
              <w:t>X</w:t>
            </w:r>
          </w:p>
        </w:tc>
        <w:tc>
          <w:tcPr>
            <w:tcW w:w="676" w:type="dxa"/>
            <w:tcBorders>
              <w:top w:val="single" w:sz="6" w:space="0" w:color="FFFFFF"/>
              <w:left w:val="single" w:sz="6" w:space="0" w:color="FFFFFF"/>
              <w:bottom w:val="single" w:sz="6" w:space="0" w:color="FFFFFF"/>
              <w:right w:val="single" w:sz="6" w:space="0" w:color="FFFFFF"/>
            </w:tcBorders>
            <w:shd w:val="clear" w:color="auto" w:fill="A7BEDE"/>
          </w:tcPr>
          <w:p w:rsidR="00B56BC7" w:rsidRPr="00B56BC7" w:rsidRDefault="00B56BC7" w:rsidP="00B56BC7">
            <w:pPr>
              <w:kinsoku w:val="0"/>
              <w:overflowPunct w:val="0"/>
              <w:autoSpaceDE w:val="0"/>
              <w:autoSpaceDN w:val="0"/>
              <w:adjustRightInd w:val="0"/>
              <w:spacing w:before="10" w:after="0" w:line="240" w:lineRule="auto"/>
              <w:rPr>
                <w:rFonts w:ascii="Times New Roman" w:hAnsi="Times New Roman" w:cs="Times New Roman"/>
                <w:sz w:val="17"/>
                <w:szCs w:val="17"/>
              </w:rPr>
            </w:pPr>
          </w:p>
          <w:p w:rsidR="00B56BC7" w:rsidRPr="00B56BC7" w:rsidRDefault="00B56BC7" w:rsidP="00B56BC7">
            <w:pPr>
              <w:kinsoku w:val="0"/>
              <w:overflowPunct w:val="0"/>
              <w:autoSpaceDE w:val="0"/>
              <w:autoSpaceDN w:val="0"/>
              <w:adjustRightInd w:val="0"/>
              <w:spacing w:after="0" w:line="240" w:lineRule="auto"/>
              <w:ind w:right="9"/>
              <w:jc w:val="center"/>
              <w:rPr>
                <w:rFonts w:ascii="Times New Roman" w:hAnsi="Times New Roman" w:cs="Times New Roman"/>
                <w:sz w:val="24"/>
                <w:szCs w:val="24"/>
              </w:rPr>
            </w:pPr>
            <w:r w:rsidRPr="00B56BC7">
              <w:rPr>
                <w:rFonts w:ascii="Calibri" w:hAnsi="Calibri" w:cs="Calibri"/>
                <w:sz w:val="21"/>
                <w:szCs w:val="21"/>
              </w:rPr>
              <w:t>X</w:t>
            </w:r>
          </w:p>
        </w:tc>
        <w:tc>
          <w:tcPr>
            <w:tcW w:w="676" w:type="dxa"/>
            <w:tcBorders>
              <w:top w:val="single" w:sz="6" w:space="0" w:color="FFFFFF"/>
              <w:left w:val="single" w:sz="6" w:space="0" w:color="FFFFFF"/>
              <w:bottom w:val="single" w:sz="6" w:space="0" w:color="FFFFFF"/>
              <w:right w:val="single" w:sz="6" w:space="0" w:color="FFFFFF"/>
            </w:tcBorders>
            <w:shd w:val="clear" w:color="auto" w:fill="A7BEDE"/>
          </w:tcPr>
          <w:p w:rsidR="00B56BC7" w:rsidRPr="00B56BC7" w:rsidRDefault="00B56BC7" w:rsidP="00B56BC7">
            <w:pPr>
              <w:kinsoku w:val="0"/>
              <w:overflowPunct w:val="0"/>
              <w:autoSpaceDE w:val="0"/>
              <w:autoSpaceDN w:val="0"/>
              <w:adjustRightInd w:val="0"/>
              <w:spacing w:before="10" w:after="0" w:line="240" w:lineRule="auto"/>
              <w:rPr>
                <w:rFonts w:ascii="Times New Roman" w:hAnsi="Times New Roman" w:cs="Times New Roman"/>
                <w:sz w:val="17"/>
                <w:szCs w:val="17"/>
              </w:rPr>
            </w:pPr>
          </w:p>
          <w:p w:rsidR="00B56BC7" w:rsidRPr="00B56BC7" w:rsidRDefault="00B56BC7" w:rsidP="00B56BC7">
            <w:pPr>
              <w:kinsoku w:val="0"/>
              <w:overflowPunct w:val="0"/>
              <w:autoSpaceDE w:val="0"/>
              <w:autoSpaceDN w:val="0"/>
              <w:adjustRightInd w:val="0"/>
              <w:spacing w:after="0" w:line="240" w:lineRule="auto"/>
              <w:ind w:right="264"/>
              <w:jc w:val="right"/>
              <w:rPr>
                <w:rFonts w:ascii="Times New Roman" w:hAnsi="Times New Roman" w:cs="Times New Roman"/>
                <w:sz w:val="24"/>
                <w:szCs w:val="24"/>
              </w:rPr>
            </w:pPr>
            <w:r w:rsidRPr="00B56BC7">
              <w:rPr>
                <w:rFonts w:ascii="Calibri" w:hAnsi="Calibri" w:cs="Calibri"/>
                <w:sz w:val="21"/>
                <w:szCs w:val="21"/>
              </w:rPr>
              <w:t>X</w:t>
            </w:r>
          </w:p>
        </w:tc>
        <w:tc>
          <w:tcPr>
            <w:tcW w:w="690" w:type="dxa"/>
            <w:tcBorders>
              <w:top w:val="single" w:sz="6" w:space="0" w:color="FFFFFF"/>
              <w:left w:val="single" w:sz="6" w:space="0" w:color="FFFFFF"/>
              <w:bottom w:val="single" w:sz="6" w:space="0" w:color="FFFFFF"/>
              <w:right w:val="single" w:sz="6" w:space="0" w:color="FFFFFF"/>
            </w:tcBorders>
            <w:shd w:val="clear" w:color="auto" w:fill="A7BEDE"/>
          </w:tcPr>
          <w:p w:rsidR="00B56BC7" w:rsidRPr="00B56BC7" w:rsidRDefault="00B56BC7" w:rsidP="00B56BC7">
            <w:pPr>
              <w:kinsoku w:val="0"/>
              <w:overflowPunct w:val="0"/>
              <w:autoSpaceDE w:val="0"/>
              <w:autoSpaceDN w:val="0"/>
              <w:adjustRightInd w:val="0"/>
              <w:spacing w:before="10" w:after="0" w:line="240" w:lineRule="auto"/>
              <w:rPr>
                <w:rFonts w:ascii="Times New Roman" w:hAnsi="Times New Roman" w:cs="Times New Roman"/>
                <w:sz w:val="17"/>
                <w:szCs w:val="17"/>
              </w:rPr>
            </w:pPr>
          </w:p>
          <w:p w:rsidR="00B56BC7" w:rsidRPr="00B56BC7" w:rsidRDefault="00B56BC7" w:rsidP="00B56BC7">
            <w:pPr>
              <w:kinsoku w:val="0"/>
              <w:overflowPunct w:val="0"/>
              <w:autoSpaceDE w:val="0"/>
              <w:autoSpaceDN w:val="0"/>
              <w:adjustRightInd w:val="0"/>
              <w:spacing w:after="0" w:line="240" w:lineRule="auto"/>
              <w:ind w:left="3"/>
              <w:jc w:val="center"/>
              <w:rPr>
                <w:rFonts w:ascii="Times New Roman" w:hAnsi="Times New Roman" w:cs="Times New Roman"/>
                <w:sz w:val="24"/>
                <w:szCs w:val="24"/>
              </w:rPr>
            </w:pPr>
            <w:r w:rsidRPr="00B56BC7">
              <w:rPr>
                <w:rFonts w:ascii="Calibri" w:hAnsi="Calibri" w:cs="Calibri"/>
                <w:sz w:val="21"/>
                <w:szCs w:val="21"/>
              </w:rPr>
              <w:t>X</w:t>
            </w:r>
          </w:p>
        </w:tc>
      </w:tr>
      <w:tr w:rsidR="00B56BC7" w:rsidRPr="00B56BC7">
        <w:trPr>
          <w:trHeight w:hRule="exact" w:val="661"/>
        </w:trPr>
        <w:tc>
          <w:tcPr>
            <w:tcW w:w="2823" w:type="dxa"/>
            <w:tcBorders>
              <w:top w:val="single" w:sz="6" w:space="0" w:color="FFFFFF"/>
              <w:left w:val="none" w:sz="6" w:space="0" w:color="auto"/>
              <w:bottom w:val="single" w:sz="6" w:space="0" w:color="FFFFFF"/>
              <w:right w:val="single" w:sz="24" w:space="0" w:color="FFFFFF"/>
            </w:tcBorders>
            <w:shd w:val="clear" w:color="auto" w:fill="4F81BC"/>
          </w:tcPr>
          <w:p w:rsidR="00B56BC7" w:rsidRPr="00B56BC7" w:rsidRDefault="00B56BC7" w:rsidP="00B56BC7">
            <w:pPr>
              <w:kinsoku w:val="0"/>
              <w:overflowPunct w:val="0"/>
              <w:autoSpaceDE w:val="0"/>
              <w:autoSpaceDN w:val="0"/>
              <w:adjustRightInd w:val="0"/>
              <w:spacing w:before="54" w:after="0" w:line="270" w:lineRule="exact"/>
              <w:ind w:left="120"/>
              <w:rPr>
                <w:rFonts w:ascii="Times New Roman" w:hAnsi="Times New Roman" w:cs="Times New Roman"/>
                <w:sz w:val="24"/>
                <w:szCs w:val="24"/>
              </w:rPr>
            </w:pPr>
            <w:r w:rsidRPr="00B56BC7">
              <w:rPr>
                <w:rFonts w:ascii="Calibri" w:hAnsi="Calibri" w:cs="Calibri"/>
                <w:b/>
                <w:bCs/>
                <w:color w:val="FFFFFF"/>
                <w:sz w:val="24"/>
                <w:szCs w:val="24"/>
              </w:rPr>
              <w:t>Non-Refundable R&amp;D Tax Incentives (SR&amp;ED)</w:t>
            </w:r>
          </w:p>
        </w:tc>
        <w:tc>
          <w:tcPr>
            <w:tcW w:w="669" w:type="dxa"/>
            <w:tcBorders>
              <w:top w:val="single" w:sz="6" w:space="0" w:color="FFFFFF"/>
              <w:left w:val="single" w:sz="24" w:space="0" w:color="FFFFFF"/>
              <w:bottom w:val="single" w:sz="6" w:space="0" w:color="FFFFFF"/>
              <w:right w:val="single" w:sz="6" w:space="0" w:color="FFFFFF"/>
            </w:tcBorders>
            <w:shd w:val="clear" w:color="auto" w:fill="D2DFED"/>
          </w:tcPr>
          <w:p w:rsidR="00B56BC7" w:rsidRPr="00B56BC7" w:rsidRDefault="00B56BC7" w:rsidP="00B56BC7">
            <w:pPr>
              <w:autoSpaceDE w:val="0"/>
              <w:autoSpaceDN w:val="0"/>
              <w:adjustRightInd w:val="0"/>
              <w:spacing w:after="0" w:line="240" w:lineRule="auto"/>
              <w:rPr>
                <w:rFonts w:ascii="Times New Roman" w:hAnsi="Times New Roman" w:cs="Times New Roman"/>
                <w:sz w:val="24"/>
                <w:szCs w:val="24"/>
              </w:rPr>
            </w:pPr>
          </w:p>
        </w:tc>
        <w:tc>
          <w:tcPr>
            <w:tcW w:w="676" w:type="dxa"/>
            <w:tcBorders>
              <w:top w:val="single" w:sz="6" w:space="0" w:color="FFFFFF"/>
              <w:left w:val="single" w:sz="6" w:space="0" w:color="FFFFFF"/>
              <w:bottom w:val="single" w:sz="6" w:space="0" w:color="FFFFFF"/>
              <w:right w:val="single" w:sz="6" w:space="0" w:color="FFFFFF"/>
            </w:tcBorders>
            <w:shd w:val="clear" w:color="auto" w:fill="D2DFED"/>
          </w:tcPr>
          <w:p w:rsidR="00B56BC7" w:rsidRPr="00B56BC7" w:rsidRDefault="00B56BC7" w:rsidP="00B56BC7">
            <w:pPr>
              <w:autoSpaceDE w:val="0"/>
              <w:autoSpaceDN w:val="0"/>
              <w:adjustRightInd w:val="0"/>
              <w:spacing w:after="0" w:line="240" w:lineRule="auto"/>
              <w:rPr>
                <w:rFonts w:ascii="Times New Roman" w:hAnsi="Times New Roman" w:cs="Times New Roman"/>
                <w:sz w:val="24"/>
                <w:szCs w:val="24"/>
              </w:rPr>
            </w:pPr>
          </w:p>
        </w:tc>
        <w:tc>
          <w:tcPr>
            <w:tcW w:w="676" w:type="dxa"/>
            <w:tcBorders>
              <w:top w:val="single" w:sz="6" w:space="0" w:color="FFFFFF"/>
              <w:left w:val="single" w:sz="6" w:space="0" w:color="FFFFFF"/>
              <w:bottom w:val="single" w:sz="6" w:space="0" w:color="FFFFFF"/>
              <w:right w:val="single" w:sz="6" w:space="0" w:color="FFFFFF"/>
            </w:tcBorders>
            <w:shd w:val="clear" w:color="auto" w:fill="D2DFED"/>
          </w:tcPr>
          <w:p w:rsidR="00B56BC7" w:rsidRPr="00B56BC7" w:rsidRDefault="00B56BC7" w:rsidP="00B56BC7">
            <w:pPr>
              <w:kinsoku w:val="0"/>
              <w:overflowPunct w:val="0"/>
              <w:autoSpaceDE w:val="0"/>
              <w:autoSpaceDN w:val="0"/>
              <w:adjustRightInd w:val="0"/>
              <w:spacing w:before="6" w:after="0" w:line="240" w:lineRule="auto"/>
              <w:rPr>
                <w:rFonts w:ascii="Times New Roman" w:hAnsi="Times New Roman" w:cs="Times New Roman"/>
                <w:sz w:val="16"/>
                <w:szCs w:val="16"/>
              </w:rPr>
            </w:pPr>
          </w:p>
          <w:p w:rsidR="00B56BC7" w:rsidRPr="00B56BC7" w:rsidRDefault="00B56BC7" w:rsidP="00B56BC7">
            <w:pPr>
              <w:kinsoku w:val="0"/>
              <w:overflowPunct w:val="0"/>
              <w:autoSpaceDE w:val="0"/>
              <w:autoSpaceDN w:val="0"/>
              <w:adjustRightInd w:val="0"/>
              <w:spacing w:after="0" w:line="240" w:lineRule="auto"/>
              <w:ind w:right="9"/>
              <w:jc w:val="center"/>
              <w:rPr>
                <w:rFonts w:ascii="Times New Roman" w:hAnsi="Times New Roman" w:cs="Times New Roman"/>
                <w:sz w:val="24"/>
                <w:szCs w:val="24"/>
              </w:rPr>
            </w:pPr>
            <w:r w:rsidRPr="00B56BC7">
              <w:rPr>
                <w:rFonts w:ascii="Calibri" w:hAnsi="Calibri" w:cs="Calibri"/>
                <w:sz w:val="21"/>
                <w:szCs w:val="21"/>
              </w:rPr>
              <w:t>X</w:t>
            </w:r>
          </w:p>
        </w:tc>
        <w:tc>
          <w:tcPr>
            <w:tcW w:w="676" w:type="dxa"/>
            <w:tcBorders>
              <w:top w:val="single" w:sz="6" w:space="0" w:color="FFFFFF"/>
              <w:left w:val="single" w:sz="6" w:space="0" w:color="FFFFFF"/>
              <w:bottom w:val="single" w:sz="6" w:space="0" w:color="FFFFFF"/>
              <w:right w:val="single" w:sz="6" w:space="0" w:color="FFFFFF"/>
            </w:tcBorders>
            <w:shd w:val="clear" w:color="auto" w:fill="D2DFED"/>
          </w:tcPr>
          <w:p w:rsidR="00B56BC7" w:rsidRPr="00B56BC7" w:rsidRDefault="00B56BC7" w:rsidP="00B56BC7">
            <w:pPr>
              <w:kinsoku w:val="0"/>
              <w:overflowPunct w:val="0"/>
              <w:autoSpaceDE w:val="0"/>
              <w:autoSpaceDN w:val="0"/>
              <w:adjustRightInd w:val="0"/>
              <w:spacing w:before="6" w:after="0" w:line="240" w:lineRule="auto"/>
              <w:rPr>
                <w:rFonts w:ascii="Times New Roman" w:hAnsi="Times New Roman" w:cs="Times New Roman"/>
                <w:sz w:val="16"/>
                <w:szCs w:val="16"/>
              </w:rPr>
            </w:pPr>
          </w:p>
          <w:p w:rsidR="00B56BC7" w:rsidRPr="00B56BC7" w:rsidRDefault="00B56BC7" w:rsidP="00B56BC7">
            <w:pPr>
              <w:kinsoku w:val="0"/>
              <w:overflowPunct w:val="0"/>
              <w:autoSpaceDE w:val="0"/>
              <w:autoSpaceDN w:val="0"/>
              <w:adjustRightInd w:val="0"/>
              <w:spacing w:after="0" w:line="240" w:lineRule="auto"/>
              <w:ind w:left="18"/>
              <w:jc w:val="center"/>
              <w:rPr>
                <w:rFonts w:ascii="Times New Roman" w:hAnsi="Times New Roman" w:cs="Times New Roman"/>
                <w:sz w:val="24"/>
                <w:szCs w:val="24"/>
              </w:rPr>
            </w:pPr>
            <w:r w:rsidRPr="00B56BC7">
              <w:rPr>
                <w:rFonts w:ascii="Calibri" w:hAnsi="Calibri" w:cs="Calibri"/>
                <w:sz w:val="21"/>
                <w:szCs w:val="21"/>
              </w:rPr>
              <w:t>X</w:t>
            </w:r>
          </w:p>
        </w:tc>
        <w:tc>
          <w:tcPr>
            <w:tcW w:w="675" w:type="dxa"/>
            <w:tcBorders>
              <w:top w:val="single" w:sz="6" w:space="0" w:color="FFFFFF"/>
              <w:left w:val="single" w:sz="6" w:space="0" w:color="FFFFFF"/>
              <w:bottom w:val="single" w:sz="6" w:space="0" w:color="FFFFFF"/>
              <w:right w:val="single" w:sz="6" w:space="0" w:color="FFFFFF"/>
            </w:tcBorders>
            <w:shd w:val="clear" w:color="auto" w:fill="D2DFED"/>
          </w:tcPr>
          <w:p w:rsidR="00B56BC7" w:rsidRPr="00B56BC7" w:rsidRDefault="00B56BC7" w:rsidP="00B56BC7">
            <w:pPr>
              <w:autoSpaceDE w:val="0"/>
              <w:autoSpaceDN w:val="0"/>
              <w:adjustRightInd w:val="0"/>
              <w:spacing w:after="0" w:line="240" w:lineRule="auto"/>
              <w:rPr>
                <w:rFonts w:ascii="Times New Roman" w:hAnsi="Times New Roman" w:cs="Times New Roman"/>
                <w:sz w:val="24"/>
                <w:szCs w:val="24"/>
              </w:rPr>
            </w:pPr>
          </w:p>
        </w:tc>
        <w:tc>
          <w:tcPr>
            <w:tcW w:w="676" w:type="dxa"/>
            <w:tcBorders>
              <w:top w:val="single" w:sz="6" w:space="0" w:color="FFFFFF"/>
              <w:left w:val="single" w:sz="6" w:space="0" w:color="FFFFFF"/>
              <w:bottom w:val="single" w:sz="6" w:space="0" w:color="FFFFFF"/>
              <w:right w:val="single" w:sz="6" w:space="0" w:color="FFFFFF"/>
            </w:tcBorders>
            <w:shd w:val="clear" w:color="auto" w:fill="D2DFED"/>
          </w:tcPr>
          <w:p w:rsidR="00B56BC7" w:rsidRPr="00B56BC7" w:rsidRDefault="00B56BC7" w:rsidP="00B56BC7">
            <w:pPr>
              <w:autoSpaceDE w:val="0"/>
              <w:autoSpaceDN w:val="0"/>
              <w:adjustRightInd w:val="0"/>
              <w:spacing w:after="0" w:line="240" w:lineRule="auto"/>
              <w:rPr>
                <w:rFonts w:ascii="Times New Roman" w:hAnsi="Times New Roman" w:cs="Times New Roman"/>
                <w:sz w:val="24"/>
                <w:szCs w:val="24"/>
              </w:rPr>
            </w:pPr>
          </w:p>
        </w:tc>
        <w:tc>
          <w:tcPr>
            <w:tcW w:w="691" w:type="dxa"/>
            <w:tcBorders>
              <w:top w:val="single" w:sz="6" w:space="0" w:color="FFFFFF"/>
              <w:left w:val="single" w:sz="6" w:space="0" w:color="FFFFFF"/>
              <w:bottom w:val="single" w:sz="6" w:space="0" w:color="FFFFFF"/>
              <w:right w:val="single" w:sz="6" w:space="0" w:color="FFFFFF"/>
            </w:tcBorders>
            <w:shd w:val="clear" w:color="auto" w:fill="D2DFED"/>
          </w:tcPr>
          <w:p w:rsidR="00B56BC7" w:rsidRPr="00B56BC7" w:rsidRDefault="00B56BC7" w:rsidP="00B56BC7">
            <w:pPr>
              <w:autoSpaceDE w:val="0"/>
              <w:autoSpaceDN w:val="0"/>
              <w:adjustRightInd w:val="0"/>
              <w:spacing w:after="0" w:line="240" w:lineRule="auto"/>
              <w:rPr>
                <w:rFonts w:ascii="Times New Roman" w:hAnsi="Times New Roman" w:cs="Times New Roman"/>
                <w:sz w:val="24"/>
                <w:szCs w:val="24"/>
              </w:rPr>
            </w:pPr>
          </w:p>
        </w:tc>
        <w:tc>
          <w:tcPr>
            <w:tcW w:w="676" w:type="dxa"/>
            <w:tcBorders>
              <w:top w:val="single" w:sz="6" w:space="0" w:color="FFFFFF"/>
              <w:left w:val="single" w:sz="6" w:space="0" w:color="FFFFFF"/>
              <w:bottom w:val="single" w:sz="6" w:space="0" w:color="FFFFFF"/>
              <w:right w:val="single" w:sz="6" w:space="0" w:color="FFFFFF"/>
            </w:tcBorders>
            <w:shd w:val="clear" w:color="auto" w:fill="D2DFED"/>
          </w:tcPr>
          <w:p w:rsidR="00B56BC7" w:rsidRPr="00B56BC7" w:rsidRDefault="00B56BC7" w:rsidP="00B56BC7">
            <w:pPr>
              <w:autoSpaceDE w:val="0"/>
              <w:autoSpaceDN w:val="0"/>
              <w:adjustRightInd w:val="0"/>
              <w:spacing w:after="0" w:line="240" w:lineRule="auto"/>
              <w:rPr>
                <w:rFonts w:ascii="Times New Roman" w:hAnsi="Times New Roman" w:cs="Times New Roman"/>
                <w:sz w:val="24"/>
                <w:szCs w:val="24"/>
              </w:rPr>
            </w:pPr>
          </w:p>
        </w:tc>
        <w:tc>
          <w:tcPr>
            <w:tcW w:w="676" w:type="dxa"/>
            <w:tcBorders>
              <w:top w:val="single" w:sz="6" w:space="0" w:color="FFFFFF"/>
              <w:left w:val="single" w:sz="6" w:space="0" w:color="FFFFFF"/>
              <w:bottom w:val="single" w:sz="6" w:space="0" w:color="FFFFFF"/>
              <w:right w:val="single" w:sz="6" w:space="0" w:color="FFFFFF"/>
            </w:tcBorders>
            <w:shd w:val="clear" w:color="auto" w:fill="D2DFED"/>
          </w:tcPr>
          <w:p w:rsidR="00B56BC7" w:rsidRPr="00B56BC7" w:rsidRDefault="00B56BC7" w:rsidP="00B56BC7">
            <w:pPr>
              <w:autoSpaceDE w:val="0"/>
              <w:autoSpaceDN w:val="0"/>
              <w:adjustRightInd w:val="0"/>
              <w:spacing w:after="0" w:line="240" w:lineRule="auto"/>
              <w:rPr>
                <w:rFonts w:ascii="Times New Roman" w:hAnsi="Times New Roman" w:cs="Times New Roman"/>
                <w:sz w:val="24"/>
                <w:szCs w:val="24"/>
              </w:rPr>
            </w:pPr>
          </w:p>
        </w:tc>
        <w:tc>
          <w:tcPr>
            <w:tcW w:w="690" w:type="dxa"/>
            <w:tcBorders>
              <w:top w:val="single" w:sz="6" w:space="0" w:color="FFFFFF"/>
              <w:left w:val="single" w:sz="6" w:space="0" w:color="FFFFFF"/>
              <w:bottom w:val="single" w:sz="6" w:space="0" w:color="FFFFFF"/>
              <w:right w:val="single" w:sz="6" w:space="0" w:color="FFFFFF"/>
            </w:tcBorders>
            <w:shd w:val="clear" w:color="auto" w:fill="D2DFED"/>
          </w:tcPr>
          <w:p w:rsidR="00B56BC7" w:rsidRPr="00B56BC7" w:rsidRDefault="00B56BC7" w:rsidP="00B56BC7">
            <w:pPr>
              <w:autoSpaceDE w:val="0"/>
              <w:autoSpaceDN w:val="0"/>
              <w:adjustRightInd w:val="0"/>
              <w:spacing w:after="0" w:line="240" w:lineRule="auto"/>
              <w:rPr>
                <w:rFonts w:ascii="Times New Roman" w:hAnsi="Times New Roman" w:cs="Times New Roman"/>
                <w:sz w:val="24"/>
                <w:szCs w:val="24"/>
              </w:rPr>
            </w:pPr>
          </w:p>
        </w:tc>
      </w:tr>
      <w:tr w:rsidR="00B56BC7" w:rsidRPr="00B56BC7">
        <w:trPr>
          <w:trHeight w:hRule="exact" w:val="661"/>
        </w:trPr>
        <w:tc>
          <w:tcPr>
            <w:tcW w:w="2823" w:type="dxa"/>
            <w:tcBorders>
              <w:top w:val="single" w:sz="6" w:space="0" w:color="FFFFFF"/>
              <w:left w:val="none" w:sz="6" w:space="0" w:color="auto"/>
              <w:bottom w:val="single" w:sz="6" w:space="0" w:color="FFFFFF"/>
              <w:right w:val="single" w:sz="24" w:space="0" w:color="FFFFFF"/>
            </w:tcBorders>
            <w:shd w:val="clear" w:color="auto" w:fill="4F81BC"/>
          </w:tcPr>
          <w:p w:rsidR="00B56BC7" w:rsidRPr="00B56BC7" w:rsidRDefault="00B56BC7" w:rsidP="00B56BC7">
            <w:pPr>
              <w:kinsoku w:val="0"/>
              <w:overflowPunct w:val="0"/>
              <w:autoSpaceDE w:val="0"/>
              <w:autoSpaceDN w:val="0"/>
              <w:adjustRightInd w:val="0"/>
              <w:spacing w:before="54" w:after="0" w:line="270" w:lineRule="exact"/>
              <w:ind w:left="120" w:right="596"/>
              <w:rPr>
                <w:rFonts w:ascii="Times New Roman" w:hAnsi="Times New Roman" w:cs="Times New Roman"/>
                <w:sz w:val="24"/>
                <w:szCs w:val="24"/>
              </w:rPr>
            </w:pPr>
            <w:r w:rsidRPr="00B56BC7">
              <w:rPr>
                <w:rFonts w:ascii="Calibri" w:hAnsi="Calibri" w:cs="Calibri"/>
                <w:b/>
                <w:bCs/>
                <w:color w:val="FFFFFF"/>
                <w:sz w:val="24"/>
                <w:szCs w:val="24"/>
              </w:rPr>
              <w:t>Refundable R&amp;D Tax Incentives (SR&amp;ED)</w:t>
            </w:r>
          </w:p>
        </w:tc>
        <w:tc>
          <w:tcPr>
            <w:tcW w:w="669" w:type="dxa"/>
            <w:tcBorders>
              <w:top w:val="single" w:sz="6" w:space="0" w:color="FFFFFF"/>
              <w:left w:val="single" w:sz="24" w:space="0" w:color="FFFFFF"/>
              <w:bottom w:val="single" w:sz="6" w:space="0" w:color="FFFFFF"/>
              <w:right w:val="single" w:sz="6" w:space="0" w:color="FFFFFF"/>
            </w:tcBorders>
            <w:shd w:val="clear" w:color="auto" w:fill="A7BEDE"/>
          </w:tcPr>
          <w:p w:rsidR="00B56BC7" w:rsidRPr="00B56BC7" w:rsidRDefault="00B56BC7" w:rsidP="00B56BC7">
            <w:pPr>
              <w:kinsoku w:val="0"/>
              <w:overflowPunct w:val="0"/>
              <w:autoSpaceDE w:val="0"/>
              <w:autoSpaceDN w:val="0"/>
              <w:adjustRightInd w:val="0"/>
              <w:spacing w:before="6" w:after="0" w:line="240" w:lineRule="auto"/>
              <w:rPr>
                <w:rFonts w:ascii="Times New Roman" w:hAnsi="Times New Roman" w:cs="Times New Roman"/>
                <w:sz w:val="16"/>
                <w:szCs w:val="16"/>
              </w:rPr>
            </w:pPr>
          </w:p>
          <w:p w:rsidR="00B56BC7" w:rsidRPr="00B56BC7" w:rsidRDefault="00B56BC7" w:rsidP="00B56BC7">
            <w:pPr>
              <w:kinsoku w:val="0"/>
              <w:overflowPunct w:val="0"/>
              <w:autoSpaceDE w:val="0"/>
              <w:autoSpaceDN w:val="0"/>
              <w:adjustRightInd w:val="0"/>
              <w:spacing w:after="0" w:line="240" w:lineRule="auto"/>
              <w:ind w:right="279"/>
              <w:jc w:val="right"/>
              <w:rPr>
                <w:rFonts w:ascii="Times New Roman" w:hAnsi="Times New Roman" w:cs="Times New Roman"/>
                <w:sz w:val="24"/>
                <w:szCs w:val="24"/>
              </w:rPr>
            </w:pPr>
            <w:r w:rsidRPr="00B56BC7">
              <w:rPr>
                <w:rFonts w:ascii="Calibri" w:hAnsi="Calibri" w:cs="Calibri"/>
                <w:sz w:val="21"/>
                <w:szCs w:val="21"/>
              </w:rPr>
              <w:t>X</w:t>
            </w:r>
          </w:p>
        </w:tc>
        <w:tc>
          <w:tcPr>
            <w:tcW w:w="676" w:type="dxa"/>
            <w:tcBorders>
              <w:top w:val="single" w:sz="6" w:space="0" w:color="FFFFFF"/>
              <w:left w:val="single" w:sz="6" w:space="0" w:color="FFFFFF"/>
              <w:bottom w:val="single" w:sz="6" w:space="0" w:color="FFFFFF"/>
              <w:right w:val="single" w:sz="6" w:space="0" w:color="FFFFFF"/>
            </w:tcBorders>
            <w:shd w:val="clear" w:color="auto" w:fill="A7BEDE"/>
          </w:tcPr>
          <w:p w:rsidR="00B56BC7" w:rsidRPr="00B56BC7" w:rsidRDefault="00B56BC7" w:rsidP="00B56BC7">
            <w:pPr>
              <w:kinsoku w:val="0"/>
              <w:overflowPunct w:val="0"/>
              <w:autoSpaceDE w:val="0"/>
              <w:autoSpaceDN w:val="0"/>
              <w:adjustRightInd w:val="0"/>
              <w:spacing w:before="6" w:after="0" w:line="240" w:lineRule="auto"/>
              <w:rPr>
                <w:rFonts w:ascii="Times New Roman" w:hAnsi="Times New Roman" w:cs="Times New Roman"/>
                <w:sz w:val="16"/>
                <w:szCs w:val="16"/>
              </w:rPr>
            </w:pPr>
          </w:p>
          <w:p w:rsidR="00B56BC7" w:rsidRPr="00B56BC7" w:rsidRDefault="00B56BC7" w:rsidP="00B56BC7">
            <w:pPr>
              <w:kinsoku w:val="0"/>
              <w:overflowPunct w:val="0"/>
              <w:autoSpaceDE w:val="0"/>
              <w:autoSpaceDN w:val="0"/>
              <w:adjustRightInd w:val="0"/>
              <w:spacing w:after="0" w:line="240" w:lineRule="auto"/>
              <w:ind w:right="9"/>
              <w:jc w:val="center"/>
              <w:rPr>
                <w:rFonts w:ascii="Times New Roman" w:hAnsi="Times New Roman" w:cs="Times New Roman"/>
                <w:sz w:val="24"/>
                <w:szCs w:val="24"/>
              </w:rPr>
            </w:pPr>
            <w:r w:rsidRPr="00B56BC7">
              <w:rPr>
                <w:rFonts w:ascii="Calibri" w:hAnsi="Calibri" w:cs="Calibri"/>
                <w:sz w:val="21"/>
                <w:szCs w:val="21"/>
              </w:rPr>
              <w:t>X</w:t>
            </w:r>
          </w:p>
        </w:tc>
        <w:tc>
          <w:tcPr>
            <w:tcW w:w="676" w:type="dxa"/>
            <w:tcBorders>
              <w:top w:val="single" w:sz="6" w:space="0" w:color="FFFFFF"/>
              <w:left w:val="single" w:sz="6" w:space="0" w:color="FFFFFF"/>
              <w:bottom w:val="single" w:sz="6" w:space="0" w:color="FFFFFF"/>
              <w:right w:val="single" w:sz="6" w:space="0" w:color="FFFFFF"/>
            </w:tcBorders>
            <w:shd w:val="clear" w:color="auto" w:fill="A7BEDE"/>
          </w:tcPr>
          <w:p w:rsidR="00B56BC7" w:rsidRPr="00B56BC7" w:rsidRDefault="00B56BC7" w:rsidP="00B56BC7">
            <w:pPr>
              <w:autoSpaceDE w:val="0"/>
              <w:autoSpaceDN w:val="0"/>
              <w:adjustRightInd w:val="0"/>
              <w:spacing w:after="0" w:line="240" w:lineRule="auto"/>
              <w:rPr>
                <w:rFonts w:ascii="Times New Roman" w:hAnsi="Times New Roman" w:cs="Times New Roman"/>
                <w:sz w:val="24"/>
                <w:szCs w:val="24"/>
              </w:rPr>
            </w:pPr>
          </w:p>
        </w:tc>
        <w:tc>
          <w:tcPr>
            <w:tcW w:w="676" w:type="dxa"/>
            <w:tcBorders>
              <w:top w:val="single" w:sz="6" w:space="0" w:color="FFFFFF"/>
              <w:left w:val="single" w:sz="6" w:space="0" w:color="FFFFFF"/>
              <w:bottom w:val="single" w:sz="6" w:space="0" w:color="FFFFFF"/>
              <w:right w:val="single" w:sz="6" w:space="0" w:color="FFFFFF"/>
            </w:tcBorders>
            <w:shd w:val="clear" w:color="auto" w:fill="A7BEDE"/>
          </w:tcPr>
          <w:p w:rsidR="00B56BC7" w:rsidRPr="00B56BC7" w:rsidRDefault="00B56BC7" w:rsidP="00B56BC7">
            <w:pPr>
              <w:autoSpaceDE w:val="0"/>
              <w:autoSpaceDN w:val="0"/>
              <w:adjustRightInd w:val="0"/>
              <w:spacing w:after="0" w:line="240" w:lineRule="auto"/>
              <w:rPr>
                <w:rFonts w:ascii="Times New Roman" w:hAnsi="Times New Roman" w:cs="Times New Roman"/>
                <w:sz w:val="24"/>
                <w:szCs w:val="24"/>
              </w:rPr>
            </w:pPr>
          </w:p>
        </w:tc>
        <w:tc>
          <w:tcPr>
            <w:tcW w:w="675" w:type="dxa"/>
            <w:tcBorders>
              <w:top w:val="single" w:sz="6" w:space="0" w:color="FFFFFF"/>
              <w:left w:val="single" w:sz="6" w:space="0" w:color="FFFFFF"/>
              <w:bottom w:val="single" w:sz="6" w:space="0" w:color="FFFFFF"/>
              <w:right w:val="single" w:sz="6" w:space="0" w:color="FFFFFF"/>
            </w:tcBorders>
            <w:shd w:val="clear" w:color="auto" w:fill="A7BEDE"/>
          </w:tcPr>
          <w:p w:rsidR="00B56BC7" w:rsidRPr="00B56BC7" w:rsidRDefault="00B56BC7" w:rsidP="00B56BC7">
            <w:pPr>
              <w:kinsoku w:val="0"/>
              <w:overflowPunct w:val="0"/>
              <w:autoSpaceDE w:val="0"/>
              <w:autoSpaceDN w:val="0"/>
              <w:adjustRightInd w:val="0"/>
              <w:spacing w:before="6" w:after="0" w:line="240" w:lineRule="auto"/>
              <w:rPr>
                <w:rFonts w:ascii="Times New Roman" w:hAnsi="Times New Roman" w:cs="Times New Roman"/>
                <w:sz w:val="16"/>
                <w:szCs w:val="16"/>
              </w:rPr>
            </w:pPr>
          </w:p>
          <w:p w:rsidR="00B56BC7" w:rsidRPr="00B56BC7" w:rsidRDefault="00B56BC7" w:rsidP="00B56BC7">
            <w:pPr>
              <w:kinsoku w:val="0"/>
              <w:overflowPunct w:val="0"/>
              <w:autoSpaceDE w:val="0"/>
              <w:autoSpaceDN w:val="0"/>
              <w:adjustRightInd w:val="0"/>
              <w:spacing w:after="0" w:line="240" w:lineRule="auto"/>
              <w:ind w:left="18"/>
              <w:jc w:val="center"/>
              <w:rPr>
                <w:rFonts w:ascii="Times New Roman" w:hAnsi="Times New Roman" w:cs="Times New Roman"/>
                <w:sz w:val="24"/>
                <w:szCs w:val="24"/>
              </w:rPr>
            </w:pPr>
            <w:r w:rsidRPr="00B56BC7">
              <w:rPr>
                <w:rFonts w:ascii="Calibri" w:hAnsi="Calibri" w:cs="Calibri"/>
                <w:sz w:val="21"/>
                <w:szCs w:val="21"/>
              </w:rPr>
              <w:t>X</w:t>
            </w:r>
          </w:p>
        </w:tc>
        <w:tc>
          <w:tcPr>
            <w:tcW w:w="676" w:type="dxa"/>
            <w:tcBorders>
              <w:top w:val="single" w:sz="6" w:space="0" w:color="FFFFFF"/>
              <w:left w:val="single" w:sz="6" w:space="0" w:color="FFFFFF"/>
              <w:bottom w:val="single" w:sz="6" w:space="0" w:color="FFFFFF"/>
              <w:right w:val="single" w:sz="6" w:space="0" w:color="FFFFFF"/>
            </w:tcBorders>
            <w:shd w:val="clear" w:color="auto" w:fill="A7BEDE"/>
          </w:tcPr>
          <w:p w:rsidR="00B56BC7" w:rsidRPr="00B56BC7" w:rsidRDefault="00B56BC7" w:rsidP="00B56BC7">
            <w:pPr>
              <w:kinsoku w:val="0"/>
              <w:overflowPunct w:val="0"/>
              <w:autoSpaceDE w:val="0"/>
              <w:autoSpaceDN w:val="0"/>
              <w:adjustRightInd w:val="0"/>
              <w:spacing w:before="6" w:after="0" w:line="240" w:lineRule="auto"/>
              <w:rPr>
                <w:rFonts w:ascii="Times New Roman" w:hAnsi="Times New Roman" w:cs="Times New Roman"/>
                <w:sz w:val="16"/>
                <w:szCs w:val="16"/>
              </w:rPr>
            </w:pPr>
          </w:p>
          <w:p w:rsidR="00B56BC7" w:rsidRPr="00B56BC7" w:rsidRDefault="00B56BC7" w:rsidP="00B56BC7">
            <w:pPr>
              <w:kinsoku w:val="0"/>
              <w:overflowPunct w:val="0"/>
              <w:autoSpaceDE w:val="0"/>
              <w:autoSpaceDN w:val="0"/>
              <w:adjustRightInd w:val="0"/>
              <w:spacing w:after="0" w:line="240" w:lineRule="auto"/>
              <w:ind w:left="19"/>
              <w:jc w:val="center"/>
              <w:rPr>
                <w:rFonts w:ascii="Times New Roman" w:hAnsi="Times New Roman" w:cs="Times New Roman"/>
                <w:sz w:val="24"/>
                <w:szCs w:val="24"/>
              </w:rPr>
            </w:pPr>
            <w:r w:rsidRPr="00B56BC7">
              <w:rPr>
                <w:rFonts w:ascii="Calibri" w:hAnsi="Calibri" w:cs="Calibri"/>
                <w:sz w:val="21"/>
                <w:szCs w:val="21"/>
              </w:rPr>
              <w:t>X</w:t>
            </w:r>
          </w:p>
        </w:tc>
        <w:tc>
          <w:tcPr>
            <w:tcW w:w="691" w:type="dxa"/>
            <w:tcBorders>
              <w:top w:val="single" w:sz="6" w:space="0" w:color="FFFFFF"/>
              <w:left w:val="single" w:sz="6" w:space="0" w:color="FFFFFF"/>
              <w:bottom w:val="single" w:sz="6" w:space="0" w:color="FFFFFF"/>
              <w:right w:val="single" w:sz="6" w:space="0" w:color="FFFFFF"/>
            </w:tcBorders>
            <w:shd w:val="clear" w:color="auto" w:fill="A7BEDE"/>
          </w:tcPr>
          <w:p w:rsidR="00B56BC7" w:rsidRPr="00B56BC7" w:rsidRDefault="00B56BC7" w:rsidP="00B56BC7">
            <w:pPr>
              <w:kinsoku w:val="0"/>
              <w:overflowPunct w:val="0"/>
              <w:autoSpaceDE w:val="0"/>
              <w:autoSpaceDN w:val="0"/>
              <w:adjustRightInd w:val="0"/>
              <w:spacing w:before="6" w:after="0" w:line="240" w:lineRule="auto"/>
              <w:rPr>
                <w:rFonts w:ascii="Times New Roman" w:hAnsi="Times New Roman" w:cs="Times New Roman"/>
                <w:sz w:val="16"/>
                <w:szCs w:val="16"/>
              </w:rPr>
            </w:pPr>
          </w:p>
          <w:p w:rsidR="00B56BC7" w:rsidRPr="00B56BC7" w:rsidRDefault="00B56BC7" w:rsidP="00B56BC7">
            <w:pPr>
              <w:kinsoku w:val="0"/>
              <w:overflowPunct w:val="0"/>
              <w:autoSpaceDE w:val="0"/>
              <w:autoSpaceDN w:val="0"/>
              <w:adjustRightInd w:val="0"/>
              <w:spacing w:after="0" w:line="240" w:lineRule="auto"/>
              <w:ind w:left="3"/>
              <w:jc w:val="center"/>
              <w:rPr>
                <w:rFonts w:ascii="Times New Roman" w:hAnsi="Times New Roman" w:cs="Times New Roman"/>
                <w:sz w:val="24"/>
                <w:szCs w:val="24"/>
              </w:rPr>
            </w:pPr>
            <w:r w:rsidRPr="00B56BC7">
              <w:rPr>
                <w:rFonts w:ascii="Calibri" w:hAnsi="Calibri" w:cs="Calibri"/>
                <w:sz w:val="21"/>
                <w:szCs w:val="21"/>
              </w:rPr>
              <w:t>X</w:t>
            </w:r>
          </w:p>
        </w:tc>
        <w:tc>
          <w:tcPr>
            <w:tcW w:w="676" w:type="dxa"/>
            <w:tcBorders>
              <w:top w:val="single" w:sz="6" w:space="0" w:color="FFFFFF"/>
              <w:left w:val="single" w:sz="6" w:space="0" w:color="FFFFFF"/>
              <w:bottom w:val="single" w:sz="6" w:space="0" w:color="FFFFFF"/>
              <w:right w:val="single" w:sz="6" w:space="0" w:color="FFFFFF"/>
            </w:tcBorders>
            <w:shd w:val="clear" w:color="auto" w:fill="A7BEDE"/>
          </w:tcPr>
          <w:p w:rsidR="00B56BC7" w:rsidRPr="00B56BC7" w:rsidRDefault="00B56BC7" w:rsidP="00B56BC7">
            <w:pPr>
              <w:kinsoku w:val="0"/>
              <w:overflowPunct w:val="0"/>
              <w:autoSpaceDE w:val="0"/>
              <w:autoSpaceDN w:val="0"/>
              <w:adjustRightInd w:val="0"/>
              <w:spacing w:before="6" w:after="0" w:line="240" w:lineRule="auto"/>
              <w:rPr>
                <w:rFonts w:ascii="Times New Roman" w:hAnsi="Times New Roman" w:cs="Times New Roman"/>
                <w:sz w:val="16"/>
                <w:szCs w:val="16"/>
              </w:rPr>
            </w:pPr>
          </w:p>
          <w:p w:rsidR="00B56BC7" w:rsidRPr="00B56BC7" w:rsidRDefault="00B56BC7" w:rsidP="00B56BC7">
            <w:pPr>
              <w:kinsoku w:val="0"/>
              <w:overflowPunct w:val="0"/>
              <w:autoSpaceDE w:val="0"/>
              <w:autoSpaceDN w:val="0"/>
              <w:adjustRightInd w:val="0"/>
              <w:spacing w:after="0" w:line="240" w:lineRule="auto"/>
              <w:ind w:right="9"/>
              <w:jc w:val="center"/>
              <w:rPr>
                <w:rFonts w:ascii="Times New Roman" w:hAnsi="Times New Roman" w:cs="Times New Roman"/>
                <w:sz w:val="24"/>
                <w:szCs w:val="24"/>
              </w:rPr>
            </w:pPr>
            <w:r w:rsidRPr="00B56BC7">
              <w:rPr>
                <w:rFonts w:ascii="Calibri" w:hAnsi="Calibri" w:cs="Calibri"/>
                <w:sz w:val="21"/>
                <w:szCs w:val="21"/>
              </w:rPr>
              <w:t>X</w:t>
            </w:r>
          </w:p>
        </w:tc>
        <w:tc>
          <w:tcPr>
            <w:tcW w:w="676" w:type="dxa"/>
            <w:tcBorders>
              <w:top w:val="single" w:sz="6" w:space="0" w:color="FFFFFF"/>
              <w:left w:val="single" w:sz="6" w:space="0" w:color="FFFFFF"/>
              <w:bottom w:val="single" w:sz="6" w:space="0" w:color="FFFFFF"/>
              <w:right w:val="single" w:sz="6" w:space="0" w:color="FFFFFF"/>
            </w:tcBorders>
            <w:shd w:val="clear" w:color="auto" w:fill="A7BEDE"/>
          </w:tcPr>
          <w:p w:rsidR="00B56BC7" w:rsidRPr="00B56BC7" w:rsidRDefault="00B56BC7" w:rsidP="00B56BC7">
            <w:pPr>
              <w:autoSpaceDE w:val="0"/>
              <w:autoSpaceDN w:val="0"/>
              <w:adjustRightInd w:val="0"/>
              <w:spacing w:after="0" w:line="240" w:lineRule="auto"/>
              <w:rPr>
                <w:rFonts w:ascii="Times New Roman" w:hAnsi="Times New Roman" w:cs="Times New Roman"/>
                <w:sz w:val="24"/>
                <w:szCs w:val="24"/>
              </w:rPr>
            </w:pPr>
          </w:p>
        </w:tc>
        <w:tc>
          <w:tcPr>
            <w:tcW w:w="690" w:type="dxa"/>
            <w:tcBorders>
              <w:top w:val="single" w:sz="6" w:space="0" w:color="FFFFFF"/>
              <w:left w:val="single" w:sz="6" w:space="0" w:color="FFFFFF"/>
              <w:bottom w:val="single" w:sz="6" w:space="0" w:color="FFFFFF"/>
              <w:right w:val="single" w:sz="6" w:space="0" w:color="FFFFFF"/>
            </w:tcBorders>
            <w:shd w:val="clear" w:color="auto" w:fill="A7BEDE"/>
          </w:tcPr>
          <w:p w:rsidR="00B56BC7" w:rsidRPr="00B56BC7" w:rsidRDefault="00B56BC7" w:rsidP="00B56BC7">
            <w:pPr>
              <w:kinsoku w:val="0"/>
              <w:overflowPunct w:val="0"/>
              <w:autoSpaceDE w:val="0"/>
              <w:autoSpaceDN w:val="0"/>
              <w:adjustRightInd w:val="0"/>
              <w:spacing w:before="6" w:after="0" w:line="240" w:lineRule="auto"/>
              <w:rPr>
                <w:rFonts w:ascii="Times New Roman" w:hAnsi="Times New Roman" w:cs="Times New Roman"/>
                <w:sz w:val="16"/>
                <w:szCs w:val="16"/>
              </w:rPr>
            </w:pPr>
          </w:p>
          <w:p w:rsidR="00B56BC7" w:rsidRPr="00B56BC7" w:rsidRDefault="00B56BC7" w:rsidP="00B56BC7">
            <w:pPr>
              <w:kinsoku w:val="0"/>
              <w:overflowPunct w:val="0"/>
              <w:autoSpaceDE w:val="0"/>
              <w:autoSpaceDN w:val="0"/>
              <w:adjustRightInd w:val="0"/>
              <w:spacing w:after="0" w:line="240" w:lineRule="auto"/>
              <w:ind w:left="3"/>
              <w:jc w:val="center"/>
              <w:rPr>
                <w:rFonts w:ascii="Times New Roman" w:hAnsi="Times New Roman" w:cs="Times New Roman"/>
                <w:sz w:val="24"/>
                <w:szCs w:val="24"/>
              </w:rPr>
            </w:pPr>
            <w:r w:rsidRPr="00B56BC7">
              <w:rPr>
                <w:rFonts w:ascii="Calibri" w:hAnsi="Calibri" w:cs="Calibri"/>
                <w:sz w:val="21"/>
                <w:szCs w:val="21"/>
              </w:rPr>
              <w:t>X</w:t>
            </w:r>
          </w:p>
        </w:tc>
      </w:tr>
      <w:tr w:rsidR="00B56BC7" w:rsidRPr="00B56BC7">
        <w:trPr>
          <w:trHeight w:hRule="exact" w:val="390"/>
        </w:trPr>
        <w:tc>
          <w:tcPr>
            <w:tcW w:w="2823" w:type="dxa"/>
            <w:tcBorders>
              <w:top w:val="single" w:sz="6" w:space="0" w:color="FFFFFF"/>
              <w:left w:val="none" w:sz="6" w:space="0" w:color="auto"/>
              <w:bottom w:val="single" w:sz="6" w:space="0" w:color="FFFFFF"/>
              <w:right w:val="single" w:sz="24" w:space="0" w:color="FFFFFF"/>
            </w:tcBorders>
            <w:shd w:val="clear" w:color="auto" w:fill="4F81BC"/>
          </w:tcPr>
          <w:p w:rsidR="00B56BC7" w:rsidRPr="00B56BC7" w:rsidRDefault="00B56BC7" w:rsidP="00B56BC7">
            <w:pPr>
              <w:kinsoku w:val="0"/>
              <w:overflowPunct w:val="0"/>
              <w:autoSpaceDE w:val="0"/>
              <w:autoSpaceDN w:val="0"/>
              <w:adjustRightInd w:val="0"/>
              <w:spacing w:before="41" w:after="0" w:line="240" w:lineRule="auto"/>
              <w:ind w:left="120"/>
              <w:rPr>
                <w:rFonts w:ascii="Times New Roman" w:hAnsi="Times New Roman" w:cs="Times New Roman"/>
                <w:sz w:val="24"/>
                <w:szCs w:val="24"/>
              </w:rPr>
            </w:pPr>
            <w:r w:rsidRPr="00B56BC7">
              <w:rPr>
                <w:rFonts w:ascii="Calibri" w:hAnsi="Calibri" w:cs="Calibri"/>
                <w:b/>
                <w:bCs/>
                <w:color w:val="FFFFFF"/>
                <w:sz w:val="24"/>
                <w:szCs w:val="24"/>
              </w:rPr>
              <w:t>Investor Tax Incentives</w:t>
            </w:r>
          </w:p>
        </w:tc>
        <w:tc>
          <w:tcPr>
            <w:tcW w:w="669" w:type="dxa"/>
            <w:tcBorders>
              <w:top w:val="single" w:sz="6" w:space="0" w:color="FFFFFF"/>
              <w:left w:val="single" w:sz="24" w:space="0" w:color="FFFFFF"/>
              <w:bottom w:val="single" w:sz="6" w:space="0" w:color="FFFFFF"/>
              <w:right w:val="single" w:sz="6" w:space="0" w:color="FFFFFF"/>
            </w:tcBorders>
            <w:shd w:val="clear" w:color="auto" w:fill="D2DFED"/>
          </w:tcPr>
          <w:p w:rsidR="00B56BC7" w:rsidRPr="00B56BC7" w:rsidRDefault="00B56BC7" w:rsidP="00B56BC7">
            <w:pPr>
              <w:kinsoku w:val="0"/>
              <w:overflowPunct w:val="0"/>
              <w:autoSpaceDE w:val="0"/>
              <w:autoSpaceDN w:val="0"/>
              <w:adjustRightInd w:val="0"/>
              <w:spacing w:before="55" w:after="0" w:line="240" w:lineRule="auto"/>
              <w:ind w:right="279"/>
              <w:jc w:val="right"/>
              <w:rPr>
                <w:rFonts w:ascii="Times New Roman" w:hAnsi="Times New Roman" w:cs="Times New Roman"/>
                <w:sz w:val="24"/>
                <w:szCs w:val="24"/>
              </w:rPr>
            </w:pPr>
            <w:r w:rsidRPr="00B56BC7">
              <w:rPr>
                <w:rFonts w:ascii="Calibri" w:hAnsi="Calibri" w:cs="Calibri"/>
                <w:sz w:val="21"/>
                <w:szCs w:val="21"/>
              </w:rPr>
              <w:t>X</w:t>
            </w:r>
          </w:p>
        </w:tc>
        <w:tc>
          <w:tcPr>
            <w:tcW w:w="676" w:type="dxa"/>
            <w:tcBorders>
              <w:top w:val="single" w:sz="6" w:space="0" w:color="FFFFFF"/>
              <w:left w:val="single" w:sz="6" w:space="0" w:color="FFFFFF"/>
              <w:bottom w:val="single" w:sz="6" w:space="0" w:color="FFFFFF"/>
              <w:right w:val="single" w:sz="6" w:space="0" w:color="FFFFFF"/>
            </w:tcBorders>
            <w:shd w:val="clear" w:color="auto" w:fill="D2DFED"/>
          </w:tcPr>
          <w:p w:rsidR="00B56BC7" w:rsidRPr="00B56BC7" w:rsidRDefault="00B56BC7" w:rsidP="00B56BC7">
            <w:pPr>
              <w:kinsoku w:val="0"/>
              <w:overflowPunct w:val="0"/>
              <w:autoSpaceDE w:val="0"/>
              <w:autoSpaceDN w:val="0"/>
              <w:adjustRightInd w:val="0"/>
              <w:spacing w:before="55" w:after="0" w:line="240" w:lineRule="auto"/>
              <w:ind w:right="9"/>
              <w:jc w:val="center"/>
              <w:rPr>
                <w:rFonts w:ascii="Times New Roman" w:hAnsi="Times New Roman" w:cs="Times New Roman"/>
                <w:sz w:val="24"/>
                <w:szCs w:val="24"/>
              </w:rPr>
            </w:pPr>
            <w:r w:rsidRPr="00B56BC7">
              <w:rPr>
                <w:rFonts w:ascii="Calibri" w:hAnsi="Calibri" w:cs="Calibri"/>
                <w:sz w:val="21"/>
                <w:szCs w:val="21"/>
              </w:rPr>
              <w:t>X</w:t>
            </w:r>
          </w:p>
        </w:tc>
        <w:tc>
          <w:tcPr>
            <w:tcW w:w="676" w:type="dxa"/>
            <w:tcBorders>
              <w:top w:val="single" w:sz="6" w:space="0" w:color="FFFFFF"/>
              <w:left w:val="single" w:sz="6" w:space="0" w:color="FFFFFF"/>
              <w:bottom w:val="single" w:sz="6" w:space="0" w:color="FFFFFF"/>
              <w:right w:val="single" w:sz="6" w:space="0" w:color="FFFFFF"/>
            </w:tcBorders>
            <w:shd w:val="clear" w:color="auto" w:fill="D2DFED"/>
          </w:tcPr>
          <w:p w:rsidR="00B56BC7" w:rsidRPr="00B56BC7" w:rsidRDefault="00B56BC7" w:rsidP="00B56BC7">
            <w:pPr>
              <w:autoSpaceDE w:val="0"/>
              <w:autoSpaceDN w:val="0"/>
              <w:adjustRightInd w:val="0"/>
              <w:spacing w:after="0" w:line="240" w:lineRule="auto"/>
              <w:rPr>
                <w:rFonts w:ascii="Times New Roman" w:hAnsi="Times New Roman" w:cs="Times New Roman"/>
                <w:sz w:val="24"/>
                <w:szCs w:val="24"/>
              </w:rPr>
            </w:pPr>
          </w:p>
        </w:tc>
        <w:tc>
          <w:tcPr>
            <w:tcW w:w="676" w:type="dxa"/>
            <w:tcBorders>
              <w:top w:val="single" w:sz="6" w:space="0" w:color="FFFFFF"/>
              <w:left w:val="single" w:sz="6" w:space="0" w:color="FFFFFF"/>
              <w:bottom w:val="single" w:sz="6" w:space="0" w:color="FFFFFF"/>
              <w:right w:val="single" w:sz="6" w:space="0" w:color="FFFFFF"/>
            </w:tcBorders>
            <w:shd w:val="clear" w:color="auto" w:fill="D2DFED"/>
          </w:tcPr>
          <w:p w:rsidR="00B56BC7" w:rsidRPr="00B56BC7" w:rsidRDefault="00B56BC7" w:rsidP="00B56BC7">
            <w:pPr>
              <w:kinsoku w:val="0"/>
              <w:overflowPunct w:val="0"/>
              <w:autoSpaceDE w:val="0"/>
              <w:autoSpaceDN w:val="0"/>
              <w:adjustRightInd w:val="0"/>
              <w:spacing w:before="55" w:after="0" w:line="240" w:lineRule="auto"/>
              <w:ind w:left="18"/>
              <w:jc w:val="center"/>
              <w:rPr>
                <w:rFonts w:ascii="Times New Roman" w:hAnsi="Times New Roman" w:cs="Times New Roman"/>
                <w:sz w:val="24"/>
                <w:szCs w:val="24"/>
              </w:rPr>
            </w:pPr>
            <w:r w:rsidRPr="00B56BC7">
              <w:rPr>
                <w:rFonts w:ascii="Calibri" w:hAnsi="Calibri" w:cs="Calibri"/>
                <w:sz w:val="21"/>
                <w:szCs w:val="21"/>
              </w:rPr>
              <w:t>X</w:t>
            </w:r>
          </w:p>
        </w:tc>
        <w:tc>
          <w:tcPr>
            <w:tcW w:w="675" w:type="dxa"/>
            <w:tcBorders>
              <w:top w:val="single" w:sz="6" w:space="0" w:color="FFFFFF"/>
              <w:left w:val="single" w:sz="6" w:space="0" w:color="FFFFFF"/>
              <w:bottom w:val="single" w:sz="6" w:space="0" w:color="FFFFFF"/>
              <w:right w:val="single" w:sz="6" w:space="0" w:color="FFFFFF"/>
            </w:tcBorders>
            <w:shd w:val="clear" w:color="auto" w:fill="D2DFED"/>
          </w:tcPr>
          <w:p w:rsidR="00B56BC7" w:rsidRPr="00B56BC7" w:rsidRDefault="00B56BC7" w:rsidP="00B56BC7">
            <w:pPr>
              <w:autoSpaceDE w:val="0"/>
              <w:autoSpaceDN w:val="0"/>
              <w:adjustRightInd w:val="0"/>
              <w:spacing w:after="0" w:line="240" w:lineRule="auto"/>
              <w:rPr>
                <w:rFonts w:ascii="Times New Roman" w:hAnsi="Times New Roman" w:cs="Times New Roman"/>
                <w:sz w:val="24"/>
                <w:szCs w:val="24"/>
              </w:rPr>
            </w:pPr>
          </w:p>
        </w:tc>
        <w:tc>
          <w:tcPr>
            <w:tcW w:w="676" w:type="dxa"/>
            <w:tcBorders>
              <w:top w:val="single" w:sz="6" w:space="0" w:color="FFFFFF"/>
              <w:left w:val="single" w:sz="6" w:space="0" w:color="FFFFFF"/>
              <w:bottom w:val="single" w:sz="6" w:space="0" w:color="FFFFFF"/>
              <w:right w:val="single" w:sz="6" w:space="0" w:color="FFFFFF"/>
            </w:tcBorders>
            <w:shd w:val="clear" w:color="auto" w:fill="D2DFED"/>
          </w:tcPr>
          <w:p w:rsidR="00B56BC7" w:rsidRPr="00B56BC7" w:rsidRDefault="00B56BC7" w:rsidP="00B56BC7">
            <w:pPr>
              <w:autoSpaceDE w:val="0"/>
              <w:autoSpaceDN w:val="0"/>
              <w:adjustRightInd w:val="0"/>
              <w:spacing w:after="0" w:line="240" w:lineRule="auto"/>
              <w:rPr>
                <w:rFonts w:ascii="Times New Roman" w:hAnsi="Times New Roman" w:cs="Times New Roman"/>
                <w:sz w:val="24"/>
                <w:szCs w:val="24"/>
              </w:rPr>
            </w:pPr>
          </w:p>
        </w:tc>
        <w:tc>
          <w:tcPr>
            <w:tcW w:w="691" w:type="dxa"/>
            <w:tcBorders>
              <w:top w:val="single" w:sz="6" w:space="0" w:color="FFFFFF"/>
              <w:left w:val="single" w:sz="6" w:space="0" w:color="FFFFFF"/>
              <w:bottom w:val="single" w:sz="6" w:space="0" w:color="FFFFFF"/>
              <w:right w:val="single" w:sz="6" w:space="0" w:color="FFFFFF"/>
            </w:tcBorders>
            <w:shd w:val="clear" w:color="auto" w:fill="D2DFED"/>
          </w:tcPr>
          <w:p w:rsidR="00B56BC7" w:rsidRPr="00B56BC7" w:rsidRDefault="00B56BC7" w:rsidP="00B56BC7">
            <w:pPr>
              <w:kinsoku w:val="0"/>
              <w:overflowPunct w:val="0"/>
              <w:autoSpaceDE w:val="0"/>
              <w:autoSpaceDN w:val="0"/>
              <w:adjustRightInd w:val="0"/>
              <w:spacing w:before="55" w:after="0" w:line="240" w:lineRule="auto"/>
              <w:ind w:left="3"/>
              <w:jc w:val="center"/>
              <w:rPr>
                <w:rFonts w:ascii="Times New Roman" w:hAnsi="Times New Roman" w:cs="Times New Roman"/>
                <w:sz w:val="24"/>
                <w:szCs w:val="24"/>
              </w:rPr>
            </w:pPr>
            <w:r w:rsidRPr="00B56BC7">
              <w:rPr>
                <w:rFonts w:ascii="Calibri" w:hAnsi="Calibri" w:cs="Calibri"/>
                <w:sz w:val="21"/>
                <w:szCs w:val="21"/>
              </w:rPr>
              <w:t>X</w:t>
            </w:r>
          </w:p>
        </w:tc>
        <w:tc>
          <w:tcPr>
            <w:tcW w:w="676" w:type="dxa"/>
            <w:tcBorders>
              <w:top w:val="single" w:sz="6" w:space="0" w:color="FFFFFF"/>
              <w:left w:val="single" w:sz="6" w:space="0" w:color="FFFFFF"/>
              <w:bottom w:val="single" w:sz="6" w:space="0" w:color="FFFFFF"/>
              <w:right w:val="single" w:sz="6" w:space="0" w:color="FFFFFF"/>
            </w:tcBorders>
            <w:shd w:val="clear" w:color="auto" w:fill="D2DFED"/>
          </w:tcPr>
          <w:p w:rsidR="00B56BC7" w:rsidRPr="00B56BC7" w:rsidRDefault="00B56BC7" w:rsidP="00B56BC7">
            <w:pPr>
              <w:autoSpaceDE w:val="0"/>
              <w:autoSpaceDN w:val="0"/>
              <w:adjustRightInd w:val="0"/>
              <w:spacing w:after="0" w:line="240" w:lineRule="auto"/>
              <w:rPr>
                <w:rFonts w:ascii="Times New Roman" w:hAnsi="Times New Roman" w:cs="Times New Roman"/>
                <w:sz w:val="24"/>
                <w:szCs w:val="24"/>
              </w:rPr>
            </w:pPr>
          </w:p>
        </w:tc>
        <w:tc>
          <w:tcPr>
            <w:tcW w:w="676" w:type="dxa"/>
            <w:tcBorders>
              <w:top w:val="single" w:sz="6" w:space="0" w:color="FFFFFF"/>
              <w:left w:val="single" w:sz="6" w:space="0" w:color="FFFFFF"/>
              <w:bottom w:val="single" w:sz="6" w:space="0" w:color="FFFFFF"/>
              <w:right w:val="single" w:sz="6" w:space="0" w:color="FFFFFF"/>
            </w:tcBorders>
            <w:shd w:val="clear" w:color="auto" w:fill="D2DFED"/>
          </w:tcPr>
          <w:p w:rsidR="00B56BC7" w:rsidRPr="00B56BC7" w:rsidRDefault="00B56BC7" w:rsidP="00B56BC7">
            <w:pPr>
              <w:autoSpaceDE w:val="0"/>
              <w:autoSpaceDN w:val="0"/>
              <w:adjustRightInd w:val="0"/>
              <w:spacing w:after="0" w:line="240" w:lineRule="auto"/>
              <w:rPr>
                <w:rFonts w:ascii="Times New Roman" w:hAnsi="Times New Roman" w:cs="Times New Roman"/>
                <w:sz w:val="24"/>
                <w:szCs w:val="24"/>
              </w:rPr>
            </w:pPr>
          </w:p>
        </w:tc>
        <w:tc>
          <w:tcPr>
            <w:tcW w:w="690" w:type="dxa"/>
            <w:tcBorders>
              <w:top w:val="single" w:sz="6" w:space="0" w:color="FFFFFF"/>
              <w:left w:val="single" w:sz="6" w:space="0" w:color="FFFFFF"/>
              <w:bottom w:val="single" w:sz="6" w:space="0" w:color="FFFFFF"/>
              <w:right w:val="single" w:sz="6" w:space="0" w:color="FFFFFF"/>
            </w:tcBorders>
            <w:shd w:val="clear" w:color="auto" w:fill="D2DFED"/>
          </w:tcPr>
          <w:p w:rsidR="00B56BC7" w:rsidRPr="00B56BC7" w:rsidRDefault="00B56BC7" w:rsidP="00B56BC7">
            <w:pPr>
              <w:kinsoku w:val="0"/>
              <w:overflowPunct w:val="0"/>
              <w:autoSpaceDE w:val="0"/>
              <w:autoSpaceDN w:val="0"/>
              <w:adjustRightInd w:val="0"/>
              <w:spacing w:before="55" w:after="0" w:line="240" w:lineRule="auto"/>
              <w:ind w:left="3"/>
              <w:jc w:val="center"/>
              <w:rPr>
                <w:rFonts w:ascii="Times New Roman" w:hAnsi="Times New Roman" w:cs="Times New Roman"/>
                <w:sz w:val="24"/>
                <w:szCs w:val="24"/>
              </w:rPr>
            </w:pPr>
            <w:r w:rsidRPr="00B56BC7">
              <w:rPr>
                <w:rFonts w:ascii="Calibri" w:hAnsi="Calibri" w:cs="Calibri"/>
                <w:sz w:val="21"/>
                <w:szCs w:val="21"/>
              </w:rPr>
              <w:t>X</w:t>
            </w:r>
          </w:p>
        </w:tc>
      </w:tr>
      <w:tr w:rsidR="00B56BC7" w:rsidRPr="00B56BC7">
        <w:trPr>
          <w:trHeight w:hRule="exact" w:val="390"/>
        </w:trPr>
        <w:tc>
          <w:tcPr>
            <w:tcW w:w="2823" w:type="dxa"/>
            <w:tcBorders>
              <w:top w:val="single" w:sz="6" w:space="0" w:color="FFFFFF"/>
              <w:left w:val="none" w:sz="6" w:space="0" w:color="auto"/>
              <w:bottom w:val="single" w:sz="6" w:space="0" w:color="FFFFFF"/>
              <w:right w:val="single" w:sz="24" w:space="0" w:color="FFFFFF"/>
            </w:tcBorders>
            <w:shd w:val="clear" w:color="auto" w:fill="4F81BC"/>
          </w:tcPr>
          <w:p w:rsidR="00B56BC7" w:rsidRPr="00B56BC7" w:rsidRDefault="00B56BC7" w:rsidP="00B56BC7">
            <w:pPr>
              <w:kinsoku w:val="0"/>
              <w:overflowPunct w:val="0"/>
              <w:autoSpaceDE w:val="0"/>
              <w:autoSpaceDN w:val="0"/>
              <w:adjustRightInd w:val="0"/>
              <w:spacing w:before="42" w:after="0" w:line="240" w:lineRule="auto"/>
              <w:ind w:left="120"/>
              <w:rPr>
                <w:rFonts w:ascii="Times New Roman" w:hAnsi="Times New Roman" w:cs="Times New Roman"/>
                <w:sz w:val="24"/>
                <w:szCs w:val="24"/>
              </w:rPr>
            </w:pPr>
            <w:r w:rsidRPr="00B56BC7">
              <w:rPr>
                <w:rFonts w:ascii="Calibri" w:hAnsi="Calibri" w:cs="Calibri"/>
                <w:b/>
                <w:bCs/>
                <w:color w:val="FFFFFF"/>
                <w:sz w:val="24"/>
                <w:szCs w:val="24"/>
              </w:rPr>
              <w:t>Grants and Contributions</w:t>
            </w:r>
          </w:p>
        </w:tc>
        <w:tc>
          <w:tcPr>
            <w:tcW w:w="669" w:type="dxa"/>
            <w:tcBorders>
              <w:top w:val="single" w:sz="6" w:space="0" w:color="FFFFFF"/>
              <w:left w:val="single" w:sz="24" w:space="0" w:color="FFFFFF"/>
              <w:bottom w:val="single" w:sz="6" w:space="0" w:color="FFFFFF"/>
              <w:right w:val="single" w:sz="6" w:space="0" w:color="FFFFFF"/>
            </w:tcBorders>
            <w:shd w:val="clear" w:color="auto" w:fill="A7BEDE"/>
          </w:tcPr>
          <w:p w:rsidR="00B56BC7" w:rsidRPr="00B56BC7" w:rsidRDefault="00B56BC7" w:rsidP="00B56BC7">
            <w:pPr>
              <w:kinsoku w:val="0"/>
              <w:overflowPunct w:val="0"/>
              <w:autoSpaceDE w:val="0"/>
              <w:autoSpaceDN w:val="0"/>
              <w:adjustRightInd w:val="0"/>
              <w:spacing w:before="55" w:after="0" w:line="240" w:lineRule="auto"/>
              <w:ind w:right="279"/>
              <w:jc w:val="right"/>
              <w:rPr>
                <w:rFonts w:ascii="Times New Roman" w:hAnsi="Times New Roman" w:cs="Times New Roman"/>
                <w:sz w:val="24"/>
                <w:szCs w:val="24"/>
              </w:rPr>
            </w:pPr>
            <w:r w:rsidRPr="00B56BC7">
              <w:rPr>
                <w:rFonts w:ascii="Calibri" w:hAnsi="Calibri" w:cs="Calibri"/>
                <w:sz w:val="21"/>
                <w:szCs w:val="21"/>
              </w:rPr>
              <w:t>X</w:t>
            </w:r>
          </w:p>
        </w:tc>
        <w:tc>
          <w:tcPr>
            <w:tcW w:w="676" w:type="dxa"/>
            <w:tcBorders>
              <w:top w:val="single" w:sz="6" w:space="0" w:color="FFFFFF"/>
              <w:left w:val="single" w:sz="6" w:space="0" w:color="FFFFFF"/>
              <w:bottom w:val="single" w:sz="6" w:space="0" w:color="FFFFFF"/>
              <w:right w:val="single" w:sz="6" w:space="0" w:color="FFFFFF"/>
            </w:tcBorders>
            <w:shd w:val="clear" w:color="auto" w:fill="A7BEDE"/>
          </w:tcPr>
          <w:p w:rsidR="00B56BC7" w:rsidRPr="00B56BC7" w:rsidRDefault="00B56BC7" w:rsidP="00B56BC7">
            <w:pPr>
              <w:kinsoku w:val="0"/>
              <w:overflowPunct w:val="0"/>
              <w:autoSpaceDE w:val="0"/>
              <w:autoSpaceDN w:val="0"/>
              <w:adjustRightInd w:val="0"/>
              <w:spacing w:before="55" w:after="0" w:line="240" w:lineRule="auto"/>
              <w:ind w:right="9"/>
              <w:jc w:val="center"/>
              <w:rPr>
                <w:rFonts w:ascii="Times New Roman" w:hAnsi="Times New Roman" w:cs="Times New Roman"/>
                <w:sz w:val="24"/>
                <w:szCs w:val="24"/>
              </w:rPr>
            </w:pPr>
            <w:r w:rsidRPr="00B56BC7">
              <w:rPr>
                <w:rFonts w:ascii="Calibri" w:hAnsi="Calibri" w:cs="Calibri"/>
                <w:sz w:val="21"/>
                <w:szCs w:val="21"/>
              </w:rPr>
              <w:t>X</w:t>
            </w:r>
          </w:p>
        </w:tc>
        <w:tc>
          <w:tcPr>
            <w:tcW w:w="676" w:type="dxa"/>
            <w:tcBorders>
              <w:top w:val="single" w:sz="6" w:space="0" w:color="FFFFFF"/>
              <w:left w:val="single" w:sz="6" w:space="0" w:color="FFFFFF"/>
              <w:bottom w:val="single" w:sz="6" w:space="0" w:color="FFFFFF"/>
              <w:right w:val="single" w:sz="6" w:space="0" w:color="FFFFFF"/>
            </w:tcBorders>
            <w:shd w:val="clear" w:color="auto" w:fill="A7BEDE"/>
          </w:tcPr>
          <w:p w:rsidR="00B56BC7" w:rsidRPr="00B56BC7" w:rsidRDefault="00B56BC7" w:rsidP="00B56BC7">
            <w:pPr>
              <w:kinsoku w:val="0"/>
              <w:overflowPunct w:val="0"/>
              <w:autoSpaceDE w:val="0"/>
              <w:autoSpaceDN w:val="0"/>
              <w:adjustRightInd w:val="0"/>
              <w:spacing w:before="42" w:after="0" w:line="240" w:lineRule="auto"/>
              <w:ind w:left="135" w:right="148"/>
              <w:jc w:val="center"/>
              <w:rPr>
                <w:rFonts w:ascii="Times New Roman" w:hAnsi="Times New Roman" w:cs="Times New Roman"/>
                <w:sz w:val="24"/>
                <w:szCs w:val="24"/>
              </w:rPr>
            </w:pPr>
            <w:r w:rsidRPr="00B56BC7">
              <w:rPr>
                <w:rFonts w:ascii="Calibri" w:hAnsi="Calibri" w:cs="Calibri"/>
                <w:sz w:val="21"/>
                <w:szCs w:val="21"/>
              </w:rPr>
              <w:t xml:space="preserve">X </w:t>
            </w:r>
            <w:r w:rsidRPr="00B56BC7">
              <w:rPr>
                <w:rFonts w:ascii="Calibri" w:hAnsi="Calibri" w:cs="Calibri"/>
                <w:sz w:val="24"/>
                <w:szCs w:val="24"/>
              </w:rPr>
              <w:t>*</w:t>
            </w:r>
          </w:p>
        </w:tc>
        <w:tc>
          <w:tcPr>
            <w:tcW w:w="676" w:type="dxa"/>
            <w:tcBorders>
              <w:top w:val="single" w:sz="6" w:space="0" w:color="FFFFFF"/>
              <w:left w:val="single" w:sz="6" w:space="0" w:color="FFFFFF"/>
              <w:bottom w:val="single" w:sz="6" w:space="0" w:color="FFFFFF"/>
              <w:right w:val="single" w:sz="6" w:space="0" w:color="FFFFFF"/>
            </w:tcBorders>
            <w:shd w:val="clear" w:color="auto" w:fill="A7BEDE"/>
          </w:tcPr>
          <w:p w:rsidR="00B56BC7" w:rsidRPr="00B56BC7" w:rsidRDefault="00B56BC7" w:rsidP="00B56BC7">
            <w:pPr>
              <w:kinsoku w:val="0"/>
              <w:overflowPunct w:val="0"/>
              <w:autoSpaceDE w:val="0"/>
              <w:autoSpaceDN w:val="0"/>
              <w:adjustRightInd w:val="0"/>
              <w:spacing w:before="55" w:after="0" w:line="240" w:lineRule="auto"/>
              <w:ind w:left="18"/>
              <w:jc w:val="center"/>
              <w:rPr>
                <w:rFonts w:ascii="Times New Roman" w:hAnsi="Times New Roman" w:cs="Times New Roman"/>
                <w:sz w:val="24"/>
                <w:szCs w:val="24"/>
              </w:rPr>
            </w:pPr>
            <w:r w:rsidRPr="00B56BC7">
              <w:rPr>
                <w:rFonts w:ascii="Calibri" w:hAnsi="Calibri" w:cs="Calibri"/>
                <w:sz w:val="21"/>
                <w:szCs w:val="21"/>
              </w:rPr>
              <w:t>X</w:t>
            </w:r>
          </w:p>
        </w:tc>
        <w:tc>
          <w:tcPr>
            <w:tcW w:w="675" w:type="dxa"/>
            <w:tcBorders>
              <w:top w:val="single" w:sz="6" w:space="0" w:color="FFFFFF"/>
              <w:left w:val="single" w:sz="6" w:space="0" w:color="FFFFFF"/>
              <w:bottom w:val="single" w:sz="6" w:space="0" w:color="FFFFFF"/>
              <w:right w:val="single" w:sz="6" w:space="0" w:color="FFFFFF"/>
            </w:tcBorders>
            <w:shd w:val="clear" w:color="auto" w:fill="A7BEDE"/>
          </w:tcPr>
          <w:p w:rsidR="00B56BC7" w:rsidRPr="00B56BC7" w:rsidRDefault="00B56BC7" w:rsidP="00B56BC7">
            <w:pPr>
              <w:kinsoku w:val="0"/>
              <w:overflowPunct w:val="0"/>
              <w:autoSpaceDE w:val="0"/>
              <w:autoSpaceDN w:val="0"/>
              <w:adjustRightInd w:val="0"/>
              <w:spacing w:before="55" w:after="0" w:line="240" w:lineRule="auto"/>
              <w:ind w:left="18"/>
              <w:jc w:val="center"/>
              <w:rPr>
                <w:rFonts w:ascii="Times New Roman" w:hAnsi="Times New Roman" w:cs="Times New Roman"/>
                <w:sz w:val="24"/>
                <w:szCs w:val="24"/>
              </w:rPr>
            </w:pPr>
            <w:r w:rsidRPr="00B56BC7">
              <w:rPr>
                <w:rFonts w:ascii="Calibri" w:hAnsi="Calibri" w:cs="Calibri"/>
                <w:sz w:val="21"/>
                <w:szCs w:val="21"/>
              </w:rPr>
              <w:t>X</w:t>
            </w:r>
          </w:p>
        </w:tc>
        <w:tc>
          <w:tcPr>
            <w:tcW w:w="676" w:type="dxa"/>
            <w:tcBorders>
              <w:top w:val="single" w:sz="6" w:space="0" w:color="FFFFFF"/>
              <w:left w:val="single" w:sz="6" w:space="0" w:color="FFFFFF"/>
              <w:bottom w:val="single" w:sz="6" w:space="0" w:color="FFFFFF"/>
              <w:right w:val="single" w:sz="6" w:space="0" w:color="FFFFFF"/>
            </w:tcBorders>
            <w:shd w:val="clear" w:color="auto" w:fill="A7BEDE"/>
          </w:tcPr>
          <w:p w:rsidR="00B56BC7" w:rsidRPr="00B56BC7" w:rsidRDefault="00B56BC7" w:rsidP="00B56BC7">
            <w:pPr>
              <w:autoSpaceDE w:val="0"/>
              <w:autoSpaceDN w:val="0"/>
              <w:adjustRightInd w:val="0"/>
              <w:spacing w:after="0" w:line="240" w:lineRule="auto"/>
              <w:rPr>
                <w:rFonts w:ascii="Times New Roman" w:hAnsi="Times New Roman" w:cs="Times New Roman"/>
                <w:sz w:val="24"/>
                <w:szCs w:val="24"/>
              </w:rPr>
            </w:pPr>
          </w:p>
        </w:tc>
        <w:tc>
          <w:tcPr>
            <w:tcW w:w="691" w:type="dxa"/>
            <w:tcBorders>
              <w:top w:val="single" w:sz="6" w:space="0" w:color="FFFFFF"/>
              <w:left w:val="single" w:sz="6" w:space="0" w:color="FFFFFF"/>
              <w:bottom w:val="single" w:sz="6" w:space="0" w:color="FFFFFF"/>
              <w:right w:val="single" w:sz="6" w:space="0" w:color="FFFFFF"/>
            </w:tcBorders>
            <w:shd w:val="clear" w:color="auto" w:fill="A7BEDE"/>
          </w:tcPr>
          <w:p w:rsidR="00B56BC7" w:rsidRPr="00B56BC7" w:rsidRDefault="00B56BC7" w:rsidP="00B56BC7">
            <w:pPr>
              <w:kinsoku w:val="0"/>
              <w:overflowPunct w:val="0"/>
              <w:autoSpaceDE w:val="0"/>
              <w:autoSpaceDN w:val="0"/>
              <w:adjustRightInd w:val="0"/>
              <w:spacing w:before="55" w:after="0" w:line="240" w:lineRule="auto"/>
              <w:ind w:left="3"/>
              <w:jc w:val="center"/>
              <w:rPr>
                <w:rFonts w:ascii="Times New Roman" w:hAnsi="Times New Roman" w:cs="Times New Roman"/>
                <w:sz w:val="24"/>
                <w:szCs w:val="24"/>
              </w:rPr>
            </w:pPr>
            <w:r w:rsidRPr="00B56BC7">
              <w:rPr>
                <w:rFonts w:ascii="Calibri" w:hAnsi="Calibri" w:cs="Calibri"/>
                <w:sz w:val="21"/>
                <w:szCs w:val="21"/>
              </w:rPr>
              <w:t>X</w:t>
            </w:r>
          </w:p>
        </w:tc>
        <w:tc>
          <w:tcPr>
            <w:tcW w:w="676" w:type="dxa"/>
            <w:tcBorders>
              <w:top w:val="single" w:sz="6" w:space="0" w:color="FFFFFF"/>
              <w:left w:val="single" w:sz="6" w:space="0" w:color="FFFFFF"/>
              <w:bottom w:val="single" w:sz="6" w:space="0" w:color="FFFFFF"/>
              <w:right w:val="single" w:sz="6" w:space="0" w:color="FFFFFF"/>
            </w:tcBorders>
            <w:shd w:val="clear" w:color="auto" w:fill="A7BEDE"/>
          </w:tcPr>
          <w:p w:rsidR="00B56BC7" w:rsidRPr="00B56BC7" w:rsidRDefault="00B56BC7" w:rsidP="00B56BC7">
            <w:pPr>
              <w:kinsoku w:val="0"/>
              <w:overflowPunct w:val="0"/>
              <w:autoSpaceDE w:val="0"/>
              <w:autoSpaceDN w:val="0"/>
              <w:adjustRightInd w:val="0"/>
              <w:spacing w:before="55" w:after="0" w:line="240" w:lineRule="auto"/>
              <w:ind w:right="9"/>
              <w:jc w:val="center"/>
              <w:rPr>
                <w:rFonts w:ascii="Times New Roman" w:hAnsi="Times New Roman" w:cs="Times New Roman"/>
                <w:sz w:val="24"/>
                <w:szCs w:val="24"/>
              </w:rPr>
            </w:pPr>
            <w:r w:rsidRPr="00B56BC7">
              <w:rPr>
                <w:rFonts w:ascii="Calibri" w:hAnsi="Calibri" w:cs="Calibri"/>
                <w:sz w:val="21"/>
                <w:szCs w:val="21"/>
              </w:rPr>
              <w:t>X</w:t>
            </w:r>
          </w:p>
        </w:tc>
        <w:tc>
          <w:tcPr>
            <w:tcW w:w="676" w:type="dxa"/>
            <w:tcBorders>
              <w:top w:val="single" w:sz="6" w:space="0" w:color="FFFFFF"/>
              <w:left w:val="single" w:sz="6" w:space="0" w:color="FFFFFF"/>
              <w:bottom w:val="single" w:sz="6" w:space="0" w:color="FFFFFF"/>
              <w:right w:val="single" w:sz="6" w:space="0" w:color="FFFFFF"/>
            </w:tcBorders>
            <w:shd w:val="clear" w:color="auto" w:fill="A7BEDE"/>
          </w:tcPr>
          <w:p w:rsidR="00B56BC7" w:rsidRPr="00B56BC7" w:rsidRDefault="00B56BC7" w:rsidP="00B56BC7">
            <w:pPr>
              <w:autoSpaceDE w:val="0"/>
              <w:autoSpaceDN w:val="0"/>
              <w:adjustRightInd w:val="0"/>
              <w:spacing w:after="0" w:line="240" w:lineRule="auto"/>
              <w:rPr>
                <w:rFonts w:ascii="Times New Roman" w:hAnsi="Times New Roman" w:cs="Times New Roman"/>
                <w:sz w:val="24"/>
                <w:szCs w:val="24"/>
              </w:rPr>
            </w:pPr>
          </w:p>
        </w:tc>
        <w:tc>
          <w:tcPr>
            <w:tcW w:w="690" w:type="dxa"/>
            <w:tcBorders>
              <w:top w:val="single" w:sz="6" w:space="0" w:color="FFFFFF"/>
              <w:left w:val="single" w:sz="6" w:space="0" w:color="FFFFFF"/>
              <w:bottom w:val="single" w:sz="6" w:space="0" w:color="FFFFFF"/>
              <w:right w:val="single" w:sz="6" w:space="0" w:color="FFFFFF"/>
            </w:tcBorders>
            <w:shd w:val="clear" w:color="auto" w:fill="A7BEDE"/>
          </w:tcPr>
          <w:p w:rsidR="00B56BC7" w:rsidRPr="00B56BC7" w:rsidRDefault="00B56BC7" w:rsidP="00B56BC7">
            <w:pPr>
              <w:autoSpaceDE w:val="0"/>
              <w:autoSpaceDN w:val="0"/>
              <w:adjustRightInd w:val="0"/>
              <w:spacing w:after="0" w:line="240" w:lineRule="auto"/>
              <w:rPr>
                <w:rFonts w:ascii="Times New Roman" w:hAnsi="Times New Roman" w:cs="Times New Roman"/>
                <w:sz w:val="24"/>
                <w:szCs w:val="24"/>
              </w:rPr>
            </w:pPr>
          </w:p>
        </w:tc>
      </w:tr>
      <w:tr w:rsidR="00B56BC7" w:rsidRPr="00B56BC7">
        <w:trPr>
          <w:trHeight w:hRule="exact" w:val="391"/>
        </w:trPr>
        <w:tc>
          <w:tcPr>
            <w:tcW w:w="2823" w:type="dxa"/>
            <w:tcBorders>
              <w:top w:val="single" w:sz="6" w:space="0" w:color="FFFFFF"/>
              <w:left w:val="none" w:sz="6" w:space="0" w:color="auto"/>
              <w:bottom w:val="single" w:sz="6" w:space="0" w:color="FFFFFF"/>
              <w:right w:val="single" w:sz="24" w:space="0" w:color="FFFFFF"/>
            </w:tcBorders>
            <w:shd w:val="clear" w:color="auto" w:fill="4F81BC"/>
          </w:tcPr>
          <w:p w:rsidR="00B56BC7" w:rsidRPr="00B56BC7" w:rsidRDefault="00B56BC7" w:rsidP="00B56BC7">
            <w:pPr>
              <w:kinsoku w:val="0"/>
              <w:overflowPunct w:val="0"/>
              <w:autoSpaceDE w:val="0"/>
              <w:autoSpaceDN w:val="0"/>
              <w:adjustRightInd w:val="0"/>
              <w:spacing w:before="42" w:after="0" w:line="240" w:lineRule="auto"/>
              <w:ind w:left="120"/>
              <w:rPr>
                <w:rFonts w:ascii="Times New Roman" w:hAnsi="Times New Roman" w:cs="Times New Roman"/>
                <w:sz w:val="24"/>
                <w:szCs w:val="24"/>
              </w:rPr>
            </w:pPr>
            <w:r w:rsidRPr="00B56BC7">
              <w:rPr>
                <w:rFonts w:ascii="Calibri" w:hAnsi="Calibri" w:cs="Calibri"/>
                <w:b/>
                <w:bCs/>
                <w:color w:val="FFFFFF"/>
                <w:sz w:val="24"/>
                <w:szCs w:val="24"/>
              </w:rPr>
              <w:t>Venture Capital Program</w:t>
            </w:r>
          </w:p>
        </w:tc>
        <w:tc>
          <w:tcPr>
            <w:tcW w:w="669" w:type="dxa"/>
            <w:tcBorders>
              <w:top w:val="single" w:sz="6" w:space="0" w:color="FFFFFF"/>
              <w:left w:val="single" w:sz="24" w:space="0" w:color="FFFFFF"/>
              <w:bottom w:val="single" w:sz="6" w:space="0" w:color="FFFFFF"/>
              <w:right w:val="single" w:sz="6" w:space="0" w:color="FFFFFF"/>
            </w:tcBorders>
            <w:shd w:val="clear" w:color="auto" w:fill="D2DFED"/>
          </w:tcPr>
          <w:p w:rsidR="00B56BC7" w:rsidRPr="00B56BC7" w:rsidRDefault="00B56BC7" w:rsidP="00B56BC7">
            <w:pPr>
              <w:kinsoku w:val="0"/>
              <w:overflowPunct w:val="0"/>
              <w:autoSpaceDE w:val="0"/>
              <w:autoSpaceDN w:val="0"/>
              <w:adjustRightInd w:val="0"/>
              <w:spacing w:before="55" w:after="0" w:line="240" w:lineRule="auto"/>
              <w:ind w:right="279"/>
              <w:jc w:val="right"/>
              <w:rPr>
                <w:rFonts w:ascii="Times New Roman" w:hAnsi="Times New Roman" w:cs="Times New Roman"/>
                <w:sz w:val="24"/>
                <w:szCs w:val="24"/>
              </w:rPr>
            </w:pPr>
            <w:r w:rsidRPr="00B56BC7">
              <w:rPr>
                <w:rFonts w:ascii="Calibri" w:hAnsi="Calibri" w:cs="Calibri"/>
                <w:sz w:val="21"/>
                <w:szCs w:val="21"/>
              </w:rPr>
              <w:t>X</w:t>
            </w:r>
          </w:p>
        </w:tc>
        <w:tc>
          <w:tcPr>
            <w:tcW w:w="676" w:type="dxa"/>
            <w:tcBorders>
              <w:top w:val="single" w:sz="6" w:space="0" w:color="FFFFFF"/>
              <w:left w:val="single" w:sz="6" w:space="0" w:color="FFFFFF"/>
              <w:bottom w:val="single" w:sz="6" w:space="0" w:color="FFFFFF"/>
              <w:right w:val="single" w:sz="6" w:space="0" w:color="FFFFFF"/>
            </w:tcBorders>
            <w:shd w:val="clear" w:color="auto" w:fill="D2DFED"/>
          </w:tcPr>
          <w:p w:rsidR="00B56BC7" w:rsidRPr="00B56BC7" w:rsidRDefault="00B56BC7" w:rsidP="00B56BC7">
            <w:pPr>
              <w:kinsoku w:val="0"/>
              <w:overflowPunct w:val="0"/>
              <w:autoSpaceDE w:val="0"/>
              <w:autoSpaceDN w:val="0"/>
              <w:adjustRightInd w:val="0"/>
              <w:spacing w:before="55" w:after="0" w:line="240" w:lineRule="auto"/>
              <w:ind w:right="9"/>
              <w:jc w:val="center"/>
              <w:rPr>
                <w:rFonts w:ascii="Times New Roman" w:hAnsi="Times New Roman" w:cs="Times New Roman"/>
                <w:sz w:val="24"/>
                <w:szCs w:val="24"/>
              </w:rPr>
            </w:pPr>
            <w:r w:rsidRPr="00B56BC7">
              <w:rPr>
                <w:rFonts w:ascii="Calibri" w:hAnsi="Calibri" w:cs="Calibri"/>
                <w:sz w:val="21"/>
                <w:szCs w:val="21"/>
              </w:rPr>
              <w:t>X</w:t>
            </w:r>
          </w:p>
        </w:tc>
        <w:tc>
          <w:tcPr>
            <w:tcW w:w="676" w:type="dxa"/>
            <w:tcBorders>
              <w:top w:val="single" w:sz="6" w:space="0" w:color="FFFFFF"/>
              <w:left w:val="single" w:sz="6" w:space="0" w:color="FFFFFF"/>
              <w:bottom w:val="single" w:sz="6" w:space="0" w:color="FFFFFF"/>
              <w:right w:val="single" w:sz="6" w:space="0" w:color="FFFFFF"/>
            </w:tcBorders>
            <w:shd w:val="clear" w:color="auto" w:fill="D2DFED"/>
          </w:tcPr>
          <w:p w:rsidR="00B56BC7" w:rsidRPr="00B56BC7" w:rsidRDefault="00B56BC7" w:rsidP="00B56BC7">
            <w:pPr>
              <w:autoSpaceDE w:val="0"/>
              <w:autoSpaceDN w:val="0"/>
              <w:adjustRightInd w:val="0"/>
              <w:spacing w:after="0" w:line="240" w:lineRule="auto"/>
              <w:rPr>
                <w:rFonts w:ascii="Times New Roman" w:hAnsi="Times New Roman" w:cs="Times New Roman"/>
                <w:sz w:val="24"/>
                <w:szCs w:val="24"/>
              </w:rPr>
            </w:pPr>
          </w:p>
        </w:tc>
        <w:tc>
          <w:tcPr>
            <w:tcW w:w="676" w:type="dxa"/>
            <w:tcBorders>
              <w:top w:val="single" w:sz="6" w:space="0" w:color="FFFFFF"/>
              <w:left w:val="single" w:sz="6" w:space="0" w:color="FFFFFF"/>
              <w:bottom w:val="single" w:sz="6" w:space="0" w:color="FFFFFF"/>
              <w:right w:val="single" w:sz="6" w:space="0" w:color="FFFFFF"/>
            </w:tcBorders>
            <w:shd w:val="clear" w:color="auto" w:fill="D2DFED"/>
          </w:tcPr>
          <w:p w:rsidR="00B56BC7" w:rsidRPr="00B56BC7" w:rsidRDefault="00B56BC7" w:rsidP="00B56BC7">
            <w:pPr>
              <w:autoSpaceDE w:val="0"/>
              <w:autoSpaceDN w:val="0"/>
              <w:adjustRightInd w:val="0"/>
              <w:spacing w:after="0" w:line="240" w:lineRule="auto"/>
              <w:rPr>
                <w:rFonts w:ascii="Times New Roman" w:hAnsi="Times New Roman" w:cs="Times New Roman"/>
                <w:sz w:val="24"/>
                <w:szCs w:val="24"/>
              </w:rPr>
            </w:pPr>
          </w:p>
        </w:tc>
        <w:tc>
          <w:tcPr>
            <w:tcW w:w="675" w:type="dxa"/>
            <w:tcBorders>
              <w:top w:val="single" w:sz="6" w:space="0" w:color="FFFFFF"/>
              <w:left w:val="single" w:sz="6" w:space="0" w:color="FFFFFF"/>
              <w:bottom w:val="single" w:sz="6" w:space="0" w:color="FFFFFF"/>
              <w:right w:val="single" w:sz="6" w:space="0" w:color="FFFFFF"/>
            </w:tcBorders>
            <w:shd w:val="clear" w:color="auto" w:fill="D2DFED"/>
          </w:tcPr>
          <w:p w:rsidR="00B56BC7" w:rsidRPr="00B56BC7" w:rsidRDefault="00B56BC7" w:rsidP="00B56BC7">
            <w:pPr>
              <w:kinsoku w:val="0"/>
              <w:overflowPunct w:val="0"/>
              <w:autoSpaceDE w:val="0"/>
              <w:autoSpaceDN w:val="0"/>
              <w:adjustRightInd w:val="0"/>
              <w:spacing w:before="55" w:after="0" w:line="240" w:lineRule="auto"/>
              <w:ind w:left="18"/>
              <w:jc w:val="center"/>
              <w:rPr>
                <w:rFonts w:ascii="Times New Roman" w:hAnsi="Times New Roman" w:cs="Times New Roman"/>
                <w:sz w:val="24"/>
                <w:szCs w:val="24"/>
              </w:rPr>
            </w:pPr>
            <w:r w:rsidRPr="00B56BC7">
              <w:rPr>
                <w:rFonts w:ascii="Calibri" w:hAnsi="Calibri" w:cs="Calibri"/>
                <w:sz w:val="21"/>
                <w:szCs w:val="21"/>
              </w:rPr>
              <w:t>X</w:t>
            </w:r>
          </w:p>
        </w:tc>
        <w:tc>
          <w:tcPr>
            <w:tcW w:w="676" w:type="dxa"/>
            <w:tcBorders>
              <w:top w:val="single" w:sz="6" w:space="0" w:color="FFFFFF"/>
              <w:left w:val="single" w:sz="6" w:space="0" w:color="FFFFFF"/>
              <w:bottom w:val="single" w:sz="6" w:space="0" w:color="FFFFFF"/>
              <w:right w:val="single" w:sz="6" w:space="0" w:color="FFFFFF"/>
            </w:tcBorders>
            <w:shd w:val="clear" w:color="auto" w:fill="D2DFED"/>
          </w:tcPr>
          <w:p w:rsidR="00B56BC7" w:rsidRPr="00B56BC7" w:rsidRDefault="00B56BC7" w:rsidP="00B56BC7">
            <w:pPr>
              <w:kinsoku w:val="0"/>
              <w:overflowPunct w:val="0"/>
              <w:autoSpaceDE w:val="0"/>
              <w:autoSpaceDN w:val="0"/>
              <w:adjustRightInd w:val="0"/>
              <w:spacing w:before="55" w:after="0" w:line="240" w:lineRule="auto"/>
              <w:ind w:left="19"/>
              <w:jc w:val="center"/>
              <w:rPr>
                <w:rFonts w:ascii="Times New Roman" w:hAnsi="Times New Roman" w:cs="Times New Roman"/>
                <w:sz w:val="24"/>
                <w:szCs w:val="24"/>
              </w:rPr>
            </w:pPr>
            <w:r w:rsidRPr="00B56BC7">
              <w:rPr>
                <w:rFonts w:ascii="Calibri" w:hAnsi="Calibri" w:cs="Calibri"/>
                <w:sz w:val="21"/>
                <w:szCs w:val="21"/>
              </w:rPr>
              <w:t>X</w:t>
            </w:r>
          </w:p>
        </w:tc>
        <w:tc>
          <w:tcPr>
            <w:tcW w:w="691" w:type="dxa"/>
            <w:tcBorders>
              <w:top w:val="single" w:sz="6" w:space="0" w:color="FFFFFF"/>
              <w:left w:val="single" w:sz="6" w:space="0" w:color="FFFFFF"/>
              <w:bottom w:val="single" w:sz="6" w:space="0" w:color="FFFFFF"/>
              <w:right w:val="single" w:sz="6" w:space="0" w:color="FFFFFF"/>
            </w:tcBorders>
            <w:shd w:val="clear" w:color="auto" w:fill="D2DFED"/>
          </w:tcPr>
          <w:p w:rsidR="00B56BC7" w:rsidRPr="00B56BC7" w:rsidRDefault="00B56BC7" w:rsidP="00B56BC7">
            <w:pPr>
              <w:autoSpaceDE w:val="0"/>
              <w:autoSpaceDN w:val="0"/>
              <w:adjustRightInd w:val="0"/>
              <w:spacing w:after="0" w:line="240" w:lineRule="auto"/>
              <w:rPr>
                <w:rFonts w:ascii="Times New Roman" w:hAnsi="Times New Roman" w:cs="Times New Roman"/>
                <w:sz w:val="24"/>
                <w:szCs w:val="24"/>
              </w:rPr>
            </w:pPr>
          </w:p>
        </w:tc>
        <w:tc>
          <w:tcPr>
            <w:tcW w:w="676" w:type="dxa"/>
            <w:tcBorders>
              <w:top w:val="single" w:sz="6" w:space="0" w:color="FFFFFF"/>
              <w:left w:val="single" w:sz="6" w:space="0" w:color="FFFFFF"/>
              <w:bottom w:val="single" w:sz="6" w:space="0" w:color="FFFFFF"/>
              <w:right w:val="single" w:sz="6" w:space="0" w:color="FFFFFF"/>
            </w:tcBorders>
            <w:shd w:val="clear" w:color="auto" w:fill="D2DFED"/>
          </w:tcPr>
          <w:p w:rsidR="00B56BC7" w:rsidRPr="00B56BC7" w:rsidRDefault="00B56BC7" w:rsidP="00B56BC7">
            <w:pPr>
              <w:autoSpaceDE w:val="0"/>
              <w:autoSpaceDN w:val="0"/>
              <w:adjustRightInd w:val="0"/>
              <w:spacing w:after="0" w:line="240" w:lineRule="auto"/>
              <w:rPr>
                <w:rFonts w:ascii="Times New Roman" w:hAnsi="Times New Roman" w:cs="Times New Roman"/>
                <w:sz w:val="24"/>
                <w:szCs w:val="24"/>
              </w:rPr>
            </w:pPr>
          </w:p>
        </w:tc>
        <w:tc>
          <w:tcPr>
            <w:tcW w:w="676" w:type="dxa"/>
            <w:tcBorders>
              <w:top w:val="single" w:sz="6" w:space="0" w:color="FFFFFF"/>
              <w:left w:val="single" w:sz="6" w:space="0" w:color="FFFFFF"/>
              <w:bottom w:val="single" w:sz="6" w:space="0" w:color="FFFFFF"/>
              <w:right w:val="single" w:sz="6" w:space="0" w:color="FFFFFF"/>
            </w:tcBorders>
            <w:shd w:val="clear" w:color="auto" w:fill="D2DFED"/>
          </w:tcPr>
          <w:p w:rsidR="00B56BC7" w:rsidRPr="00B56BC7" w:rsidRDefault="00B56BC7" w:rsidP="00B56BC7">
            <w:pPr>
              <w:autoSpaceDE w:val="0"/>
              <w:autoSpaceDN w:val="0"/>
              <w:adjustRightInd w:val="0"/>
              <w:spacing w:after="0" w:line="240" w:lineRule="auto"/>
              <w:rPr>
                <w:rFonts w:ascii="Times New Roman" w:hAnsi="Times New Roman" w:cs="Times New Roman"/>
                <w:sz w:val="24"/>
                <w:szCs w:val="24"/>
              </w:rPr>
            </w:pPr>
          </w:p>
        </w:tc>
        <w:tc>
          <w:tcPr>
            <w:tcW w:w="690" w:type="dxa"/>
            <w:tcBorders>
              <w:top w:val="single" w:sz="6" w:space="0" w:color="FFFFFF"/>
              <w:left w:val="single" w:sz="6" w:space="0" w:color="FFFFFF"/>
              <w:bottom w:val="single" w:sz="6" w:space="0" w:color="FFFFFF"/>
              <w:right w:val="single" w:sz="6" w:space="0" w:color="FFFFFF"/>
            </w:tcBorders>
            <w:shd w:val="clear" w:color="auto" w:fill="D2DFED"/>
          </w:tcPr>
          <w:p w:rsidR="00B56BC7" w:rsidRPr="00B56BC7" w:rsidRDefault="00B56BC7" w:rsidP="00B56BC7">
            <w:pPr>
              <w:autoSpaceDE w:val="0"/>
              <w:autoSpaceDN w:val="0"/>
              <w:adjustRightInd w:val="0"/>
              <w:spacing w:after="0" w:line="240" w:lineRule="auto"/>
              <w:rPr>
                <w:rFonts w:ascii="Times New Roman" w:hAnsi="Times New Roman" w:cs="Times New Roman"/>
                <w:sz w:val="24"/>
                <w:szCs w:val="24"/>
              </w:rPr>
            </w:pPr>
          </w:p>
        </w:tc>
      </w:tr>
      <w:tr w:rsidR="00B56BC7" w:rsidRPr="00B56BC7">
        <w:trPr>
          <w:trHeight w:hRule="exact" w:val="368"/>
        </w:trPr>
        <w:tc>
          <w:tcPr>
            <w:tcW w:w="9604" w:type="dxa"/>
            <w:gridSpan w:val="11"/>
            <w:tcBorders>
              <w:top w:val="single" w:sz="6" w:space="0" w:color="FFFFFF"/>
              <w:left w:val="none" w:sz="6" w:space="0" w:color="auto"/>
              <w:bottom w:val="none" w:sz="6" w:space="0" w:color="auto"/>
              <w:right w:val="single" w:sz="24" w:space="0" w:color="FFFFFF"/>
            </w:tcBorders>
            <w:shd w:val="clear" w:color="auto" w:fill="4F81BC"/>
          </w:tcPr>
          <w:p w:rsidR="00B56BC7" w:rsidRPr="00B56BC7" w:rsidRDefault="00B56BC7" w:rsidP="00B56BC7">
            <w:pPr>
              <w:kinsoku w:val="0"/>
              <w:overflowPunct w:val="0"/>
              <w:autoSpaceDE w:val="0"/>
              <w:autoSpaceDN w:val="0"/>
              <w:adjustRightInd w:val="0"/>
              <w:spacing w:before="41" w:after="0" w:line="240" w:lineRule="auto"/>
              <w:ind w:left="120"/>
              <w:rPr>
                <w:rFonts w:ascii="Times New Roman" w:hAnsi="Times New Roman" w:cs="Times New Roman"/>
                <w:sz w:val="24"/>
                <w:szCs w:val="24"/>
              </w:rPr>
            </w:pPr>
            <w:r w:rsidRPr="00B56BC7">
              <w:rPr>
                <w:rFonts w:ascii="Calibri" w:hAnsi="Calibri" w:cs="Calibri"/>
                <w:b/>
                <w:bCs/>
                <w:color w:val="FFFFFF"/>
                <w:sz w:val="24"/>
                <w:szCs w:val="24"/>
              </w:rPr>
              <w:t>*Creative Saskatchewan</w:t>
            </w:r>
          </w:p>
        </w:tc>
      </w:tr>
    </w:tbl>
    <w:p w:rsidR="00A32D62" w:rsidRDefault="00A32D62" w:rsidP="00CF7CD7"/>
    <w:p w:rsidR="00590A79" w:rsidRDefault="00590A79" w:rsidP="00CF7CD7">
      <w:r>
        <w:t>Currently Saskatchewan only supports two incentives: non-refundable R&amp;D and grants/contributions specifically from Creative Saskatchewan. The R&amp;D tax credits have both pros and cons for the IDM sector. On the positive, recent changes to the program in Saskatchewan is much less competitive but on the flip side, those tax credits are now non-refundable meaning that the credits are not accessible if the company is not paying tax. This is a particularly prevalent situation among start-up companies who don’t necessarily see profits in the first years.</w:t>
      </w:r>
    </w:p>
    <w:p w:rsidR="000A09C9" w:rsidRDefault="00590A79" w:rsidP="00CF7CD7">
      <w:r>
        <w:t>Creative Saskatchewan offers grants and contributions to the IDM industry through two streams: screen based media and market development/research. For screen-based media, there is the Media Production Grant which goes towards production and a Media Content Development Grant that assists in helping fund projects that assist</w:t>
      </w:r>
      <w:r w:rsidR="000A09C9">
        <w:t xml:space="preserve"> in bringing productions closer to fruition. On the market development and research side, there is:</w:t>
      </w:r>
    </w:p>
    <w:p w:rsidR="00EF655A" w:rsidRDefault="000A09C9" w:rsidP="000A09C9">
      <w:pPr>
        <w:pStyle w:val="ListParagraph"/>
        <w:numPr>
          <w:ilvl w:val="0"/>
          <w:numId w:val="7"/>
        </w:numPr>
      </w:pPr>
      <w:r>
        <w:t>Creative Saskatchewan SaskTel Equity Fund for television based projects</w:t>
      </w:r>
    </w:p>
    <w:p w:rsidR="000A09C9" w:rsidRDefault="000A09C9" w:rsidP="000A09C9">
      <w:pPr>
        <w:pStyle w:val="ListParagraph"/>
        <w:numPr>
          <w:ilvl w:val="0"/>
          <w:numId w:val="7"/>
        </w:numPr>
      </w:pPr>
      <w:r>
        <w:t xml:space="preserve">Market &amp; Export Development that supports established industries with “market interest by invitation” </w:t>
      </w:r>
    </w:p>
    <w:p w:rsidR="00BD11AA" w:rsidRPr="00B91DA1" w:rsidRDefault="000A09C9" w:rsidP="000A09C9">
      <w:pPr>
        <w:pStyle w:val="ListParagraph"/>
        <w:numPr>
          <w:ilvl w:val="0"/>
          <w:numId w:val="7"/>
        </w:numPr>
      </w:pPr>
      <w:r>
        <w:t>Research Grant for the creative industries in general</w:t>
      </w:r>
    </w:p>
    <w:sectPr w:rsidR="00BD11AA" w:rsidRPr="00B91DA1" w:rsidSect="006C2088">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225" w:hanging="135"/>
      </w:pPr>
      <w:rPr>
        <w:rFonts w:ascii="Symbol" w:hAnsi="Symbol" w:cs="Symbol"/>
        <w:b/>
        <w:bCs/>
        <w:w w:val="102"/>
        <w:sz w:val="22"/>
        <w:szCs w:val="22"/>
      </w:rPr>
    </w:lvl>
    <w:lvl w:ilvl="1">
      <w:numFmt w:val="bullet"/>
      <w:lvlText w:val="•"/>
      <w:lvlJc w:val="left"/>
      <w:pPr>
        <w:ind w:left="507" w:hanging="135"/>
      </w:pPr>
    </w:lvl>
    <w:lvl w:ilvl="2">
      <w:numFmt w:val="bullet"/>
      <w:lvlText w:val="•"/>
      <w:lvlJc w:val="left"/>
      <w:pPr>
        <w:ind w:left="794" w:hanging="135"/>
      </w:pPr>
    </w:lvl>
    <w:lvl w:ilvl="3">
      <w:numFmt w:val="bullet"/>
      <w:lvlText w:val="•"/>
      <w:lvlJc w:val="left"/>
      <w:pPr>
        <w:ind w:left="1082" w:hanging="135"/>
      </w:pPr>
    </w:lvl>
    <w:lvl w:ilvl="4">
      <w:numFmt w:val="bullet"/>
      <w:lvlText w:val="•"/>
      <w:lvlJc w:val="left"/>
      <w:pPr>
        <w:ind w:left="1369" w:hanging="135"/>
      </w:pPr>
    </w:lvl>
    <w:lvl w:ilvl="5">
      <w:numFmt w:val="bullet"/>
      <w:lvlText w:val="•"/>
      <w:lvlJc w:val="left"/>
      <w:pPr>
        <w:ind w:left="1657" w:hanging="135"/>
      </w:pPr>
    </w:lvl>
    <w:lvl w:ilvl="6">
      <w:numFmt w:val="bullet"/>
      <w:lvlText w:val="•"/>
      <w:lvlJc w:val="left"/>
      <w:pPr>
        <w:ind w:left="1944" w:hanging="135"/>
      </w:pPr>
    </w:lvl>
    <w:lvl w:ilvl="7">
      <w:numFmt w:val="bullet"/>
      <w:lvlText w:val="•"/>
      <w:lvlJc w:val="left"/>
      <w:pPr>
        <w:ind w:left="2231" w:hanging="135"/>
      </w:pPr>
    </w:lvl>
    <w:lvl w:ilvl="8">
      <w:numFmt w:val="bullet"/>
      <w:lvlText w:val="•"/>
      <w:lvlJc w:val="left"/>
      <w:pPr>
        <w:ind w:left="2519" w:hanging="135"/>
      </w:pPr>
    </w:lvl>
  </w:abstractNum>
  <w:abstractNum w:abstractNumId="1">
    <w:nsid w:val="00000403"/>
    <w:multiLevelType w:val="multilevel"/>
    <w:tmpl w:val="00000886"/>
    <w:lvl w:ilvl="0">
      <w:numFmt w:val="bullet"/>
      <w:lvlText w:val=""/>
      <w:lvlJc w:val="left"/>
      <w:pPr>
        <w:ind w:left="225" w:hanging="135"/>
      </w:pPr>
      <w:rPr>
        <w:rFonts w:ascii="Symbol" w:hAnsi="Symbol" w:cs="Symbol"/>
        <w:b/>
        <w:bCs/>
        <w:w w:val="102"/>
        <w:sz w:val="22"/>
        <w:szCs w:val="22"/>
      </w:rPr>
    </w:lvl>
    <w:lvl w:ilvl="1">
      <w:numFmt w:val="bullet"/>
      <w:lvlText w:val="•"/>
      <w:lvlJc w:val="left"/>
      <w:pPr>
        <w:ind w:left="507" w:hanging="135"/>
      </w:pPr>
    </w:lvl>
    <w:lvl w:ilvl="2">
      <w:numFmt w:val="bullet"/>
      <w:lvlText w:val="•"/>
      <w:lvlJc w:val="left"/>
      <w:pPr>
        <w:ind w:left="794" w:hanging="135"/>
      </w:pPr>
    </w:lvl>
    <w:lvl w:ilvl="3">
      <w:numFmt w:val="bullet"/>
      <w:lvlText w:val="•"/>
      <w:lvlJc w:val="left"/>
      <w:pPr>
        <w:ind w:left="1082" w:hanging="135"/>
      </w:pPr>
    </w:lvl>
    <w:lvl w:ilvl="4">
      <w:numFmt w:val="bullet"/>
      <w:lvlText w:val="•"/>
      <w:lvlJc w:val="left"/>
      <w:pPr>
        <w:ind w:left="1369" w:hanging="135"/>
      </w:pPr>
    </w:lvl>
    <w:lvl w:ilvl="5">
      <w:numFmt w:val="bullet"/>
      <w:lvlText w:val="•"/>
      <w:lvlJc w:val="left"/>
      <w:pPr>
        <w:ind w:left="1657" w:hanging="135"/>
      </w:pPr>
    </w:lvl>
    <w:lvl w:ilvl="6">
      <w:numFmt w:val="bullet"/>
      <w:lvlText w:val="•"/>
      <w:lvlJc w:val="left"/>
      <w:pPr>
        <w:ind w:left="1944" w:hanging="135"/>
      </w:pPr>
    </w:lvl>
    <w:lvl w:ilvl="7">
      <w:numFmt w:val="bullet"/>
      <w:lvlText w:val="•"/>
      <w:lvlJc w:val="left"/>
      <w:pPr>
        <w:ind w:left="2231" w:hanging="135"/>
      </w:pPr>
    </w:lvl>
    <w:lvl w:ilvl="8">
      <w:numFmt w:val="bullet"/>
      <w:lvlText w:val="•"/>
      <w:lvlJc w:val="left"/>
      <w:pPr>
        <w:ind w:left="2519" w:hanging="135"/>
      </w:pPr>
    </w:lvl>
  </w:abstractNum>
  <w:abstractNum w:abstractNumId="2">
    <w:nsid w:val="00000404"/>
    <w:multiLevelType w:val="multilevel"/>
    <w:tmpl w:val="00000887"/>
    <w:lvl w:ilvl="0">
      <w:numFmt w:val="bullet"/>
      <w:lvlText w:val=""/>
      <w:lvlJc w:val="left"/>
      <w:pPr>
        <w:ind w:left="255" w:hanging="165"/>
      </w:pPr>
      <w:rPr>
        <w:rFonts w:ascii="Symbol" w:hAnsi="Symbol" w:cs="Symbol"/>
        <w:b/>
        <w:bCs/>
        <w:w w:val="102"/>
        <w:sz w:val="22"/>
        <w:szCs w:val="22"/>
      </w:rPr>
    </w:lvl>
    <w:lvl w:ilvl="1">
      <w:numFmt w:val="bullet"/>
      <w:lvlText w:val="•"/>
      <w:lvlJc w:val="left"/>
      <w:pPr>
        <w:ind w:left="543" w:hanging="165"/>
      </w:pPr>
    </w:lvl>
    <w:lvl w:ilvl="2">
      <w:numFmt w:val="bullet"/>
      <w:lvlText w:val="•"/>
      <w:lvlJc w:val="left"/>
      <w:pPr>
        <w:ind w:left="826" w:hanging="165"/>
      </w:pPr>
    </w:lvl>
    <w:lvl w:ilvl="3">
      <w:numFmt w:val="bullet"/>
      <w:lvlText w:val="•"/>
      <w:lvlJc w:val="left"/>
      <w:pPr>
        <w:ind w:left="1110" w:hanging="165"/>
      </w:pPr>
    </w:lvl>
    <w:lvl w:ilvl="4">
      <w:numFmt w:val="bullet"/>
      <w:lvlText w:val="•"/>
      <w:lvlJc w:val="left"/>
      <w:pPr>
        <w:ind w:left="1393" w:hanging="165"/>
      </w:pPr>
    </w:lvl>
    <w:lvl w:ilvl="5">
      <w:numFmt w:val="bullet"/>
      <w:lvlText w:val="•"/>
      <w:lvlJc w:val="left"/>
      <w:pPr>
        <w:ind w:left="1677" w:hanging="165"/>
      </w:pPr>
    </w:lvl>
    <w:lvl w:ilvl="6">
      <w:numFmt w:val="bullet"/>
      <w:lvlText w:val="•"/>
      <w:lvlJc w:val="left"/>
      <w:pPr>
        <w:ind w:left="1960" w:hanging="165"/>
      </w:pPr>
    </w:lvl>
    <w:lvl w:ilvl="7">
      <w:numFmt w:val="bullet"/>
      <w:lvlText w:val="•"/>
      <w:lvlJc w:val="left"/>
      <w:pPr>
        <w:ind w:left="2243" w:hanging="165"/>
      </w:pPr>
    </w:lvl>
    <w:lvl w:ilvl="8">
      <w:numFmt w:val="bullet"/>
      <w:lvlText w:val="•"/>
      <w:lvlJc w:val="left"/>
      <w:pPr>
        <w:ind w:left="2527" w:hanging="165"/>
      </w:pPr>
    </w:lvl>
  </w:abstractNum>
  <w:abstractNum w:abstractNumId="3">
    <w:nsid w:val="103B5D52"/>
    <w:multiLevelType w:val="hybridMultilevel"/>
    <w:tmpl w:val="A7169306"/>
    <w:lvl w:ilvl="0" w:tplc="10090001">
      <w:start w:val="1"/>
      <w:numFmt w:val="bullet"/>
      <w:lvlText w:val=""/>
      <w:lvlJc w:val="left"/>
      <w:pPr>
        <w:ind w:left="766" w:hanging="360"/>
      </w:pPr>
      <w:rPr>
        <w:rFonts w:ascii="Symbol" w:hAnsi="Symbol" w:hint="default"/>
      </w:rPr>
    </w:lvl>
    <w:lvl w:ilvl="1" w:tplc="10090003" w:tentative="1">
      <w:start w:val="1"/>
      <w:numFmt w:val="bullet"/>
      <w:lvlText w:val="o"/>
      <w:lvlJc w:val="left"/>
      <w:pPr>
        <w:ind w:left="1486" w:hanging="360"/>
      </w:pPr>
      <w:rPr>
        <w:rFonts w:ascii="Courier New" w:hAnsi="Courier New" w:cs="Courier New" w:hint="default"/>
      </w:rPr>
    </w:lvl>
    <w:lvl w:ilvl="2" w:tplc="10090005" w:tentative="1">
      <w:start w:val="1"/>
      <w:numFmt w:val="bullet"/>
      <w:lvlText w:val=""/>
      <w:lvlJc w:val="left"/>
      <w:pPr>
        <w:ind w:left="2206" w:hanging="360"/>
      </w:pPr>
      <w:rPr>
        <w:rFonts w:ascii="Wingdings" w:hAnsi="Wingdings" w:hint="default"/>
      </w:rPr>
    </w:lvl>
    <w:lvl w:ilvl="3" w:tplc="10090001" w:tentative="1">
      <w:start w:val="1"/>
      <w:numFmt w:val="bullet"/>
      <w:lvlText w:val=""/>
      <w:lvlJc w:val="left"/>
      <w:pPr>
        <w:ind w:left="2926" w:hanging="360"/>
      </w:pPr>
      <w:rPr>
        <w:rFonts w:ascii="Symbol" w:hAnsi="Symbol" w:hint="default"/>
      </w:rPr>
    </w:lvl>
    <w:lvl w:ilvl="4" w:tplc="10090003" w:tentative="1">
      <w:start w:val="1"/>
      <w:numFmt w:val="bullet"/>
      <w:lvlText w:val="o"/>
      <w:lvlJc w:val="left"/>
      <w:pPr>
        <w:ind w:left="3646" w:hanging="360"/>
      </w:pPr>
      <w:rPr>
        <w:rFonts w:ascii="Courier New" w:hAnsi="Courier New" w:cs="Courier New" w:hint="default"/>
      </w:rPr>
    </w:lvl>
    <w:lvl w:ilvl="5" w:tplc="10090005" w:tentative="1">
      <w:start w:val="1"/>
      <w:numFmt w:val="bullet"/>
      <w:lvlText w:val=""/>
      <w:lvlJc w:val="left"/>
      <w:pPr>
        <w:ind w:left="4366" w:hanging="360"/>
      </w:pPr>
      <w:rPr>
        <w:rFonts w:ascii="Wingdings" w:hAnsi="Wingdings" w:hint="default"/>
      </w:rPr>
    </w:lvl>
    <w:lvl w:ilvl="6" w:tplc="10090001" w:tentative="1">
      <w:start w:val="1"/>
      <w:numFmt w:val="bullet"/>
      <w:lvlText w:val=""/>
      <w:lvlJc w:val="left"/>
      <w:pPr>
        <w:ind w:left="5086" w:hanging="360"/>
      </w:pPr>
      <w:rPr>
        <w:rFonts w:ascii="Symbol" w:hAnsi="Symbol" w:hint="default"/>
      </w:rPr>
    </w:lvl>
    <w:lvl w:ilvl="7" w:tplc="10090003" w:tentative="1">
      <w:start w:val="1"/>
      <w:numFmt w:val="bullet"/>
      <w:lvlText w:val="o"/>
      <w:lvlJc w:val="left"/>
      <w:pPr>
        <w:ind w:left="5806" w:hanging="360"/>
      </w:pPr>
      <w:rPr>
        <w:rFonts w:ascii="Courier New" w:hAnsi="Courier New" w:cs="Courier New" w:hint="default"/>
      </w:rPr>
    </w:lvl>
    <w:lvl w:ilvl="8" w:tplc="10090005" w:tentative="1">
      <w:start w:val="1"/>
      <w:numFmt w:val="bullet"/>
      <w:lvlText w:val=""/>
      <w:lvlJc w:val="left"/>
      <w:pPr>
        <w:ind w:left="6526" w:hanging="360"/>
      </w:pPr>
      <w:rPr>
        <w:rFonts w:ascii="Wingdings" w:hAnsi="Wingdings" w:hint="default"/>
      </w:rPr>
    </w:lvl>
  </w:abstractNum>
  <w:abstractNum w:abstractNumId="4">
    <w:nsid w:val="13920839"/>
    <w:multiLevelType w:val="hybridMultilevel"/>
    <w:tmpl w:val="5EF69BFA"/>
    <w:lvl w:ilvl="0" w:tplc="10090001">
      <w:start w:val="1"/>
      <w:numFmt w:val="bullet"/>
      <w:lvlText w:val=""/>
      <w:lvlJc w:val="left"/>
      <w:pPr>
        <w:ind w:left="835" w:hanging="360"/>
      </w:pPr>
      <w:rPr>
        <w:rFonts w:ascii="Symbol" w:hAnsi="Symbol" w:hint="default"/>
      </w:rPr>
    </w:lvl>
    <w:lvl w:ilvl="1" w:tplc="10090003" w:tentative="1">
      <w:start w:val="1"/>
      <w:numFmt w:val="bullet"/>
      <w:lvlText w:val="o"/>
      <w:lvlJc w:val="left"/>
      <w:pPr>
        <w:ind w:left="1555" w:hanging="360"/>
      </w:pPr>
      <w:rPr>
        <w:rFonts w:ascii="Courier New" w:hAnsi="Courier New" w:cs="Courier New" w:hint="default"/>
      </w:rPr>
    </w:lvl>
    <w:lvl w:ilvl="2" w:tplc="10090005" w:tentative="1">
      <w:start w:val="1"/>
      <w:numFmt w:val="bullet"/>
      <w:lvlText w:val=""/>
      <w:lvlJc w:val="left"/>
      <w:pPr>
        <w:ind w:left="2275" w:hanging="360"/>
      </w:pPr>
      <w:rPr>
        <w:rFonts w:ascii="Wingdings" w:hAnsi="Wingdings" w:hint="default"/>
      </w:rPr>
    </w:lvl>
    <w:lvl w:ilvl="3" w:tplc="10090001" w:tentative="1">
      <w:start w:val="1"/>
      <w:numFmt w:val="bullet"/>
      <w:lvlText w:val=""/>
      <w:lvlJc w:val="left"/>
      <w:pPr>
        <w:ind w:left="2995" w:hanging="360"/>
      </w:pPr>
      <w:rPr>
        <w:rFonts w:ascii="Symbol" w:hAnsi="Symbol" w:hint="default"/>
      </w:rPr>
    </w:lvl>
    <w:lvl w:ilvl="4" w:tplc="10090003" w:tentative="1">
      <w:start w:val="1"/>
      <w:numFmt w:val="bullet"/>
      <w:lvlText w:val="o"/>
      <w:lvlJc w:val="left"/>
      <w:pPr>
        <w:ind w:left="3715" w:hanging="360"/>
      </w:pPr>
      <w:rPr>
        <w:rFonts w:ascii="Courier New" w:hAnsi="Courier New" w:cs="Courier New" w:hint="default"/>
      </w:rPr>
    </w:lvl>
    <w:lvl w:ilvl="5" w:tplc="10090005" w:tentative="1">
      <w:start w:val="1"/>
      <w:numFmt w:val="bullet"/>
      <w:lvlText w:val=""/>
      <w:lvlJc w:val="left"/>
      <w:pPr>
        <w:ind w:left="4435" w:hanging="360"/>
      </w:pPr>
      <w:rPr>
        <w:rFonts w:ascii="Wingdings" w:hAnsi="Wingdings" w:hint="default"/>
      </w:rPr>
    </w:lvl>
    <w:lvl w:ilvl="6" w:tplc="10090001" w:tentative="1">
      <w:start w:val="1"/>
      <w:numFmt w:val="bullet"/>
      <w:lvlText w:val=""/>
      <w:lvlJc w:val="left"/>
      <w:pPr>
        <w:ind w:left="5155" w:hanging="360"/>
      </w:pPr>
      <w:rPr>
        <w:rFonts w:ascii="Symbol" w:hAnsi="Symbol" w:hint="default"/>
      </w:rPr>
    </w:lvl>
    <w:lvl w:ilvl="7" w:tplc="10090003" w:tentative="1">
      <w:start w:val="1"/>
      <w:numFmt w:val="bullet"/>
      <w:lvlText w:val="o"/>
      <w:lvlJc w:val="left"/>
      <w:pPr>
        <w:ind w:left="5875" w:hanging="360"/>
      </w:pPr>
      <w:rPr>
        <w:rFonts w:ascii="Courier New" w:hAnsi="Courier New" w:cs="Courier New" w:hint="default"/>
      </w:rPr>
    </w:lvl>
    <w:lvl w:ilvl="8" w:tplc="10090005" w:tentative="1">
      <w:start w:val="1"/>
      <w:numFmt w:val="bullet"/>
      <w:lvlText w:val=""/>
      <w:lvlJc w:val="left"/>
      <w:pPr>
        <w:ind w:left="6595" w:hanging="360"/>
      </w:pPr>
      <w:rPr>
        <w:rFonts w:ascii="Wingdings" w:hAnsi="Wingdings" w:hint="default"/>
      </w:rPr>
    </w:lvl>
  </w:abstractNum>
  <w:abstractNum w:abstractNumId="5">
    <w:nsid w:val="333544D2"/>
    <w:multiLevelType w:val="hybridMultilevel"/>
    <w:tmpl w:val="DBD8A2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39B6CFF"/>
    <w:multiLevelType w:val="hybridMultilevel"/>
    <w:tmpl w:val="9DDC86B0"/>
    <w:lvl w:ilvl="0" w:tplc="10090001">
      <w:start w:val="1"/>
      <w:numFmt w:val="bullet"/>
      <w:lvlText w:val=""/>
      <w:lvlJc w:val="left"/>
      <w:pPr>
        <w:ind w:left="820" w:hanging="360"/>
      </w:pPr>
      <w:rPr>
        <w:rFonts w:ascii="Symbol" w:hAnsi="Symbol" w:hint="default"/>
      </w:rPr>
    </w:lvl>
    <w:lvl w:ilvl="1" w:tplc="10090003">
      <w:start w:val="1"/>
      <w:numFmt w:val="bullet"/>
      <w:lvlText w:val="o"/>
      <w:lvlJc w:val="left"/>
      <w:pPr>
        <w:ind w:left="1540" w:hanging="360"/>
      </w:pPr>
      <w:rPr>
        <w:rFonts w:ascii="Courier New" w:hAnsi="Courier New" w:cs="Courier New" w:hint="default"/>
      </w:rPr>
    </w:lvl>
    <w:lvl w:ilvl="2" w:tplc="10090005" w:tentative="1">
      <w:start w:val="1"/>
      <w:numFmt w:val="bullet"/>
      <w:lvlText w:val=""/>
      <w:lvlJc w:val="left"/>
      <w:pPr>
        <w:ind w:left="2260" w:hanging="360"/>
      </w:pPr>
      <w:rPr>
        <w:rFonts w:ascii="Wingdings" w:hAnsi="Wingdings" w:hint="default"/>
      </w:rPr>
    </w:lvl>
    <w:lvl w:ilvl="3" w:tplc="10090001" w:tentative="1">
      <w:start w:val="1"/>
      <w:numFmt w:val="bullet"/>
      <w:lvlText w:val=""/>
      <w:lvlJc w:val="left"/>
      <w:pPr>
        <w:ind w:left="2980" w:hanging="360"/>
      </w:pPr>
      <w:rPr>
        <w:rFonts w:ascii="Symbol" w:hAnsi="Symbol" w:hint="default"/>
      </w:rPr>
    </w:lvl>
    <w:lvl w:ilvl="4" w:tplc="10090003" w:tentative="1">
      <w:start w:val="1"/>
      <w:numFmt w:val="bullet"/>
      <w:lvlText w:val="o"/>
      <w:lvlJc w:val="left"/>
      <w:pPr>
        <w:ind w:left="3700" w:hanging="360"/>
      </w:pPr>
      <w:rPr>
        <w:rFonts w:ascii="Courier New" w:hAnsi="Courier New" w:cs="Courier New" w:hint="default"/>
      </w:rPr>
    </w:lvl>
    <w:lvl w:ilvl="5" w:tplc="10090005" w:tentative="1">
      <w:start w:val="1"/>
      <w:numFmt w:val="bullet"/>
      <w:lvlText w:val=""/>
      <w:lvlJc w:val="left"/>
      <w:pPr>
        <w:ind w:left="4420" w:hanging="360"/>
      </w:pPr>
      <w:rPr>
        <w:rFonts w:ascii="Wingdings" w:hAnsi="Wingdings" w:hint="default"/>
      </w:rPr>
    </w:lvl>
    <w:lvl w:ilvl="6" w:tplc="10090001" w:tentative="1">
      <w:start w:val="1"/>
      <w:numFmt w:val="bullet"/>
      <w:lvlText w:val=""/>
      <w:lvlJc w:val="left"/>
      <w:pPr>
        <w:ind w:left="5140" w:hanging="360"/>
      </w:pPr>
      <w:rPr>
        <w:rFonts w:ascii="Symbol" w:hAnsi="Symbol" w:hint="default"/>
      </w:rPr>
    </w:lvl>
    <w:lvl w:ilvl="7" w:tplc="10090003" w:tentative="1">
      <w:start w:val="1"/>
      <w:numFmt w:val="bullet"/>
      <w:lvlText w:val="o"/>
      <w:lvlJc w:val="left"/>
      <w:pPr>
        <w:ind w:left="5860" w:hanging="360"/>
      </w:pPr>
      <w:rPr>
        <w:rFonts w:ascii="Courier New" w:hAnsi="Courier New" w:cs="Courier New" w:hint="default"/>
      </w:rPr>
    </w:lvl>
    <w:lvl w:ilvl="8" w:tplc="10090005" w:tentative="1">
      <w:start w:val="1"/>
      <w:numFmt w:val="bullet"/>
      <w:lvlText w:val=""/>
      <w:lvlJc w:val="left"/>
      <w:pPr>
        <w:ind w:left="6580" w:hanging="360"/>
      </w:pPr>
      <w:rPr>
        <w:rFonts w:ascii="Wingdings" w:hAnsi="Wingdings" w:hint="default"/>
      </w:rPr>
    </w:lvl>
  </w:abstractNum>
  <w:abstractNum w:abstractNumId="7">
    <w:nsid w:val="38D324B3"/>
    <w:multiLevelType w:val="hybridMultilevel"/>
    <w:tmpl w:val="48BCE4E8"/>
    <w:lvl w:ilvl="0" w:tplc="4484E5CE">
      <w:start w:val="1"/>
      <w:numFmt w:val="bullet"/>
      <w:lvlText w:val="•"/>
      <w:lvlJc w:val="left"/>
      <w:pPr>
        <w:tabs>
          <w:tab w:val="num" w:pos="720"/>
        </w:tabs>
        <w:ind w:left="720" w:hanging="360"/>
      </w:pPr>
      <w:rPr>
        <w:rFonts w:ascii="Times New Roman" w:hAnsi="Times New Roman" w:hint="default"/>
      </w:rPr>
    </w:lvl>
    <w:lvl w:ilvl="1" w:tplc="9FFAEA3A" w:tentative="1">
      <w:start w:val="1"/>
      <w:numFmt w:val="bullet"/>
      <w:lvlText w:val="•"/>
      <w:lvlJc w:val="left"/>
      <w:pPr>
        <w:tabs>
          <w:tab w:val="num" w:pos="1440"/>
        </w:tabs>
        <w:ind w:left="1440" w:hanging="360"/>
      </w:pPr>
      <w:rPr>
        <w:rFonts w:ascii="Times New Roman" w:hAnsi="Times New Roman" w:hint="default"/>
      </w:rPr>
    </w:lvl>
    <w:lvl w:ilvl="2" w:tplc="53D8E26C" w:tentative="1">
      <w:start w:val="1"/>
      <w:numFmt w:val="bullet"/>
      <w:lvlText w:val="•"/>
      <w:lvlJc w:val="left"/>
      <w:pPr>
        <w:tabs>
          <w:tab w:val="num" w:pos="2160"/>
        </w:tabs>
        <w:ind w:left="2160" w:hanging="360"/>
      </w:pPr>
      <w:rPr>
        <w:rFonts w:ascii="Times New Roman" w:hAnsi="Times New Roman" w:hint="default"/>
      </w:rPr>
    </w:lvl>
    <w:lvl w:ilvl="3" w:tplc="E8B879D8" w:tentative="1">
      <w:start w:val="1"/>
      <w:numFmt w:val="bullet"/>
      <w:lvlText w:val="•"/>
      <w:lvlJc w:val="left"/>
      <w:pPr>
        <w:tabs>
          <w:tab w:val="num" w:pos="2880"/>
        </w:tabs>
        <w:ind w:left="2880" w:hanging="360"/>
      </w:pPr>
      <w:rPr>
        <w:rFonts w:ascii="Times New Roman" w:hAnsi="Times New Roman" w:hint="default"/>
      </w:rPr>
    </w:lvl>
    <w:lvl w:ilvl="4" w:tplc="F70E7A46" w:tentative="1">
      <w:start w:val="1"/>
      <w:numFmt w:val="bullet"/>
      <w:lvlText w:val="•"/>
      <w:lvlJc w:val="left"/>
      <w:pPr>
        <w:tabs>
          <w:tab w:val="num" w:pos="3600"/>
        </w:tabs>
        <w:ind w:left="3600" w:hanging="360"/>
      </w:pPr>
      <w:rPr>
        <w:rFonts w:ascii="Times New Roman" w:hAnsi="Times New Roman" w:hint="default"/>
      </w:rPr>
    </w:lvl>
    <w:lvl w:ilvl="5" w:tplc="3E885EC6" w:tentative="1">
      <w:start w:val="1"/>
      <w:numFmt w:val="bullet"/>
      <w:lvlText w:val="•"/>
      <w:lvlJc w:val="left"/>
      <w:pPr>
        <w:tabs>
          <w:tab w:val="num" w:pos="4320"/>
        </w:tabs>
        <w:ind w:left="4320" w:hanging="360"/>
      </w:pPr>
      <w:rPr>
        <w:rFonts w:ascii="Times New Roman" w:hAnsi="Times New Roman" w:hint="default"/>
      </w:rPr>
    </w:lvl>
    <w:lvl w:ilvl="6" w:tplc="44165678" w:tentative="1">
      <w:start w:val="1"/>
      <w:numFmt w:val="bullet"/>
      <w:lvlText w:val="•"/>
      <w:lvlJc w:val="left"/>
      <w:pPr>
        <w:tabs>
          <w:tab w:val="num" w:pos="5040"/>
        </w:tabs>
        <w:ind w:left="5040" w:hanging="360"/>
      </w:pPr>
      <w:rPr>
        <w:rFonts w:ascii="Times New Roman" w:hAnsi="Times New Roman" w:hint="default"/>
      </w:rPr>
    </w:lvl>
    <w:lvl w:ilvl="7" w:tplc="8F08BC88" w:tentative="1">
      <w:start w:val="1"/>
      <w:numFmt w:val="bullet"/>
      <w:lvlText w:val="•"/>
      <w:lvlJc w:val="left"/>
      <w:pPr>
        <w:tabs>
          <w:tab w:val="num" w:pos="5760"/>
        </w:tabs>
        <w:ind w:left="5760" w:hanging="360"/>
      </w:pPr>
      <w:rPr>
        <w:rFonts w:ascii="Times New Roman" w:hAnsi="Times New Roman" w:hint="default"/>
      </w:rPr>
    </w:lvl>
    <w:lvl w:ilvl="8" w:tplc="549A1C6A"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2"/>
  </w:num>
  <w:num w:numId="3">
    <w:abstractNumId w:val="1"/>
  </w:num>
  <w:num w:numId="4">
    <w:abstractNumId w:val="0"/>
  </w:num>
  <w:num w:numId="5">
    <w:abstractNumId w:val="4"/>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D95"/>
    <w:rsid w:val="000A09C9"/>
    <w:rsid w:val="000A279C"/>
    <w:rsid w:val="001A1E8F"/>
    <w:rsid w:val="001F4485"/>
    <w:rsid w:val="0020767F"/>
    <w:rsid w:val="0029263B"/>
    <w:rsid w:val="002C0CCB"/>
    <w:rsid w:val="003100D7"/>
    <w:rsid w:val="003A3249"/>
    <w:rsid w:val="004A3A31"/>
    <w:rsid w:val="00522DBA"/>
    <w:rsid w:val="00590A79"/>
    <w:rsid w:val="005A3D82"/>
    <w:rsid w:val="005F4BBC"/>
    <w:rsid w:val="00613B38"/>
    <w:rsid w:val="006717C9"/>
    <w:rsid w:val="006C2088"/>
    <w:rsid w:val="00775D20"/>
    <w:rsid w:val="00806A7B"/>
    <w:rsid w:val="0085077F"/>
    <w:rsid w:val="008806BE"/>
    <w:rsid w:val="00910488"/>
    <w:rsid w:val="0092295E"/>
    <w:rsid w:val="0093784B"/>
    <w:rsid w:val="00953A26"/>
    <w:rsid w:val="00983A6B"/>
    <w:rsid w:val="009A4EE2"/>
    <w:rsid w:val="009C1D72"/>
    <w:rsid w:val="00A32D62"/>
    <w:rsid w:val="00AA2C3E"/>
    <w:rsid w:val="00AF4F2A"/>
    <w:rsid w:val="00B56BC7"/>
    <w:rsid w:val="00B57092"/>
    <w:rsid w:val="00B91DA1"/>
    <w:rsid w:val="00BD11AA"/>
    <w:rsid w:val="00CA5DCB"/>
    <w:rsid w:val="00CF7CD7"/>
    <w:rsid w:val="00E10C62"/>
    <w:rsid w:val="00E27F0F"/>
    <w:rsid w:val="00E73990"/>
    <w:rsid w:val="00EF655A"/>
    <w:rsid w:val="00F7597F"/>
    <w:rsid w:val="00F957C1"/>
    <w:rsid w:val="00F95A9B"/>
    <w:rsid w:val="00F95CE2"/>
    <w:rsid w:val="00FA3D95"/>
    <w:rsid w:val="00FA42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A3D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3D9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E10C62"/>
    <w:rPr>
      <w:color w:val="0000FF" w:themeColor="hyperlink"/>
      <w:u w:val="single"/>
    </w:rPr>
  </w:style>
  <w:style w:type="paragraph" w:customStyle="1" w:styleId="Default">
    <w:name w:val="Default"/>
    <w:rsid w:val="00E10C6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1"/>
    <w:qFormat/>
    <w:rsid w:val="006C2088"/>
    <w:pPr>
      <w:ind w:left="720"/>
      <w:contextualSpacing/>
    </w:pPr>
  </w:style>
  <w:style w:type="paragraph" w:customStyle="1" w:styleId="TableParagraph">
    <w:name w:val="Table Paragraph"/>
    <w:basedOn w:val="Normal"/>
    <w:uiPriority w:val="1"/>
    <w:qFormat/>
    <w:rsid w:val="002C0CCB"/>
    <w:pPr>
      <w:autoSpaceDE w:val="0"/>
      <w:autoSpaceDN w:val="0"/>
      <w:adjustRightInd w:val="0"/>
      <w:spacing w:after="0" w:line="254" w:lineRule="exact"/>
      <w:ind w:left="289"/>
      <w:jc w:val="center"/>
    </w:pPr>
    <w:rPr>
      <w:rFonts w:ascii="Calibri" w:hAnsi="Calibri" w:cs="Calibri"/>
      <w:sz w:val="24"/>
      <w:szCs w:val="24"/>
    </w:rPr>
  </w:style>
  <w:style w:type="paragraph" w:styleId="BodyText">
    <w:name w:val="Body Text"/>
    <w:basedOn w:val="Normal"/>
    <w:link w:val="BodyTextChar"/>
    <w:uiPriority w:val="1"/>
    <w:qFormat/>
    <w:rsid w:val="00613B38"/>
    <w:pPr>
      <w:autoSpaceDE w:val="0"/>
      <w:autoSpaceDN w:val="0"/>
      <w:adjustRightInd w:val="0"/>
      <w:spacing w:after="0" w:line="240" w:lineRule="auto"/>
    </w:pPr>
    <w:rPr>
      <w:rFonts w:ascii="Calibri" w:hAnsi="Calibri" w:cs="Calibri"/>
      <w:sz w:val="19"/>
      <w:szCs w:val="19"/>
    </w:rPr>
  </w:style>
  <w:style w:type="character" w:customStyle="1" w:styleId="BodyTextChar">
    <w:name w:val="Body Text Char"/>
    <w:basedOn w:val="DefaultParagraphFont"/>
    <w:link w:val="BodyText"/>
    <w:uiPriority w:val="1"/>
    <w:rsid w:val="00613B38"/>
    <w:rPr>
      <w:rFonts w:ascii="Calibri" w:hAnsi="Calibri" w:cs="Calibri"/>
      <w:sz w:val="19"/>
      <w:szCs w:val="19"/>
    </w:rPr>
  </w:style>
  <w:style w:type="paragraph" w:styleId="BalloonText">
    <w:name w:val="Balloon Text"/>
    <w:basedOn w:val="Normal"/>
    <w:link w:val="BalloonTextChar"/>
    <w:uiPriority w:val="99"/>
    <w:semiHidden/>
    <w:unhideWhenUsed/>
    <w:rsid w:val="00F957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7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A3D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3D9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E10C62"/>
    <w:rPr>
      <w:color w:val="0000FF" w:themeColor="hyperlink"/>
      <w:u w:val="single"/>
    </w:rPr>
  </w:style>
  <w:style w:type="paragraph" w:customStyle="1" w:styleId="Default">
    <w:name w:val="Default"/>
    <w:rsid w:val="00E10C6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1"/>
    <w:qFormat/>
    <w:rsid w:val="006C2088"/>
    <w:pPr>
      <w:ind w:left="720"/>
      <w:contextualSpacing/>
    </w:pPr>
  </w:style>
  <w:style w:type="paragraph" w:customStyle="1" w:styleId="TableParagraph">
    <w:name w:val="Table Paragraph"/>
    <w:basedOn w:val="Normal"/>
    <w:uiPriority w:val="1"/>
    <w:qFormat/>
    <w:rsid w:val="002C0CCB"/>
    <w:pPr>
      <w:autoSpaceDE w:val="0"/>
      <w:autoSpaceDN w:val="0"/>
      <w:adjustRightInd w:val="0"/>
      <w:spacing w:after="0" w:line="254" w:lineRule="exact"/>
      <w:ind w:left="289"/>
      <w:jc w:val="center"/>
    </w:pPr>
    <w:rPr>
      <w:rFonts w:ascii="Calibri" w:hAnsi="Calibri" w:cs="Calibri"/>
      <w:sz w:val="24"/>
      <w:szCs w:val="24"/>
    </w:rPr>
  </w:style>
  <w:style w:type="paragraph" w:styleId="BodyText">
    <w:name w:val="Body Text"/>
    <w:basedOn w:val="Normal"/>
    <w:link w:val="BodyTextChar"/>
    <w:uiPriority w:val="1"/>
    <w:qFormat/>
    <w:rsid w:val="00613B38"/>
    <w:pPr>
      <w:autoSpaceDE w:val="0"/>
      <w:autoSpaceDN w:val="0"/>
      <w:adjustRightInd w:val="0"/>
      <w:spacing w:after="0" w:line="240" w:lineRule="auto"/>
    </w:pPr>
    <w:rPr>
      <w:rFonts w:ascii="Calibri" w:hAnsi="Calibri" w:cs="Calibri"/>
      <w:sz w:val="19"/>
      <w:szCs w:val="19"/>
    </w:rPr>
  </w:style>
  <w:style w:type="character" w:customStyle="1" w:styleId="BodyTextChar">
    <w:name w:val="Body Text Char"/>
    <w:basedOn w:val="DefaultParagraphFont"/>
    <w:link w:val="BodyText"/>
    <w:uiPriority w:val="1"/>
    <w:rsid w:val="00613B38"/>
    <w:rPr>
      <w:rFonts w:ascii="Calibri" w:hAnsi="Calibri" w:cs="Calibri"/>
      <w:sz w:val="19"/>
      <w:szCs w:val="19"/>
    </w:rPr>
  </w:style>
  <w:style w:type="paragraph" w:styleId="BalloonText">
    <w:name w:val="Balloon Text"/>
    <w:basedOn w:val="Normal"/>
    <w:link w:val="BalloonTextChar"/>
    <w:uiPriority w:val="99"/>
    <w:semiHidden/>
    <w:unhideWhenUsed/>
    <w:rsid w:val="00F957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7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93458">
      <w:bodyDiv w:val="1"/>
      <w:marLeft w:val="0"/>
      <w:marRight w:val="0"/>
      <w:marTop w:val="0"/>
      <w:marBottom w:val="0"/>
      <w:divBdr>
        <w:top w:val="none" w:sz="0" w:space="0" w:color="auto"/>
        <w:left w:val="none" w:sz="0" w:space="0" w:color="auto"/>
        <w:bottom w:val="none" w:sz="0" w:space="0" w:color="auto"/>
        <w:right w:val="none" w:sz="0" w:space="0" w:color="auto"/>
      </w:divBdr>
      <w:divsChild>
        <w:div w:id="1509250075">
          <w:marLeft w:val="547"/>
          <w:marRight w:val="0"/>
          <w:marTop w:val="0"/>
          <w:marBottom w:val="0"/>
          <w:divBdr>
            <w:top w:val="none" w:sz="0" w:space="0" w:color="auto"/>
            <w:left w:val="none" w:sz="0" w:space="0" w:color="auto"/>
            <w:bottom w:val="none" w:sz="0" w:space="0" w:color="auto"/>
            <w:right w:val="none" w:sz="0" w:space="0" w:color="auto"/>
          </w:divBdr>
        </w:div>
        <w:div w:id="1832287222">
          <w:marLeft w:val="547"/>
          <w:marRight w:val="0"/>
          <w:marTop w:val="0"/>
          <w:marBottom w:val="0"/>
          <w:divBdr>
            <w:top w:val="none" w:sz="0" w:space="0" w:color="auto"/>
            <w:left w:val="none" w:sz="0" w:space="0" w:color="auto"/>
            <w:bottom w:val="none" w:sz="0" w:space="0" w:color="auto"/>
            <w:right w:val="none" w:sz="0" w:space="0" w:color="auto"/>
          </w:divBdr>
        </w:div>
        <w:div w:id="773021135">
          <w:marLeft w:val="547"/>
          <w:marRight w:val="0"/>
          <w:marTop w:val="0"/>
          <w:marBottom w:val="0"/>
          <w:divBdr>
            <w:top w:val="none" w:sz="0" w:space="0" w:color="auto"/>
            <w:left w:val="none" w:sz="0" w:space="0" w:color="auto"/>
            <w:bottom w:val="none" w:sz="0" w:space="0" w:color="auto"/>
            <w:right w:val="none" w:sz="0" w:space="0" w:color="auto"/>
          </w:divBdr>
        </w:div>
        <w:div w:id="78230712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diagramData" Target="diagrams/data3.xml"/><Relationship Id="rId3" Type="http://schemas.openxmlformats.org/officeDocument/2006/relationships/styles" Target="styles.xml"/><Relationship Id="rId34" Type="http://schemas.openxmlformats.org/officeDocument/2006/relationships/diagramColors" Target="diagrams/colors4.xml"/><Relationship Id="rId7" Type="http://schemas.openxmlformats.org/officeDocument/2006/relationships/hyperlink" Target="mailto:memberservices@saskinteractive.com" TargetMode="Externa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image" Target="media/image4.jpeg"/><Relationship Id="rId33" Type="http://schemas.openxmlformats.org/officeDocument/2006/relationships/diagramQuickStyle" Target="diagrams/quickStyle4.xml"/><Relationship Id="rId2" Type="http://schemas.openxmlformats.org/officeDocument/2006/relationships/numbering" Target="numbering.xml"/><Relationship Id="rId16" Type="http://schemas.openxmlformats.org/officeDocument/2006/relationships/diagramQuickStyle" Target="diagrams/quickStyle2.xml"/><Relationship Id="rId29" Type="http://schemas.openxmlformats.org/officeDocument/2006/relationships/diagramColors" Target="diagrams/colors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image" Target="media/image3.jpeg"/><Relationship Id="rId32" Type="http://schemas.openxmlformats.org/officeDocument/2006/relationships/diagramLayout" Target="diagrams/layout4.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Layout" Target="diagrams/layout2.xml"/><Relationship Id="rId23" Type="http://schemas.openxmlformats.org/officeDocument/2006/relationships/image" Target="media/image11.jpeg"/><Relationship Id="rId28" Type="http://schemas.openxmlformats.org/officeDocument/2006/relationships/diagramQuickStyle" Target="diagrams/quickStyle3.xml"/><Relationship Id="rId36"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image" Target="media/image2.jpeg"/><Relationship Id="rId31" Type="http://schemas.openxmlformats.org/officeDocument/2006/relationships/diagramData" Target="diagrams/data4.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diagramData" Target="diagrams/data2.xml"/><Relationship Id="rId27" Type="http://schemas.openxmlformats.org/officeDocument/2006/relationships/diagramLayout" Target="diagrams/layout3.xml"/><Relationship Id="rId30" Type="http://schemas.microsoft.com/office/2007/relationships/diagramDrawing" Target="diagrams/drawing3.xml"/><Relationship Id="rId35" Type="http://schemas.microsoft.com/office/2007/relationships/diagramDrawing" Target="diagrams/drawing4.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626F03B-8F3E-4E4A-857E-F098FCF7DB74}" type="doc">
      <dgm:prSet loTypeId="urn:microsoft.com/office/officeart/2009/3/layout/BlockDescendingList" loCatId="list" qsTypeId="urn:microsoft.com/office/officeart/2005/8/quickstyle/simple1" qsCatId="simple" csTypeId="urn:microsoft.com/office/officeart/2005/8/colors/colorful5" csCatId="colorful" phldr="1"/>
      <dgm:spPr/>
      <dgm:t>
        <a:bodyPr/>
        <a:lstStyle/>
        <a:p>
          <a:endParaRPr lang="en-CA"/>
        </a:p>
      </dgm:t>
    </dgm:pt>
    <dgm:pt modelId="{2C143D14-5CF1-471A-AC7E-A50D2EEECC1F}">
      <dgm:prSet phldrT="[Text]"/>
      <dgm:spPr/>
      <dgm:t>
        <a:bodyPr/>
        <a:lstStyle/>
        <a:p>
          <a:r>
            <a:rPr lang="en-CA" b="1"/>
            <a:t>IDM</a:t>
          </a:r>
          <a:r>
            <a:rPr lang="en-CA"/>
            <a:t> </a:t>
          </a:r>
          <a:r>
            <a:rPr lang="en-CA" b="1"/>
            <a:t>industry </a:t>
          </a:r>
        </a:p>
      </dgm:t>
    </dgm:pt>
    <dgm:pt modelId="{27B89695-6A53-409E-B9D3-78362ED1282A}" type="parTrans" cxnId="{29F38D60-1AF1-459D-9578-D4B0366D18C4}">
      <dgm:prSet/>
      <dgm:spPr/>
      <dgm:t>
        <a:bodyPr/>
        <a:lstStyle/>
        <a:p>
          <a:endParaRPr lang="en-CA"/>
        </a:p>
      </dgm:t>
    </dgm:pt>
    <dgm:pt modelId="{069DDC7F-44D6-4ADC-B90E-CE98825BAEA7}" type="sibTrans" cxnId="{29F38D60-1AF1-459D-9578-D4B0366D18C4}">
      <dgm:prSet/>
      <dgm:spPr/>
      <dgm:t>
        <a:bodyPr/>
        <a:lstStyle/>
        <a:p>
          <a:endParaRPr lang="en-CA"/>
        </a:p>
      </dgm:t>
    </dgm:pt>
    <dgm:pt modelId="{22BE7C6F-BD86-485F-BCEB-C7E05D39055F}">
      <dgm:prSet phldrT="[Text]" custT="1"/>
      <dgm:spPr/>
      <dgm:t>
        <a:bodyPr/>
        <a:lstStyle/>
        <a:p>
          <a:r>
            <a:rPr lang="en-CA" sz="2000" b="1"/>
            <a:t>2014/2015</a:t>
          </a:r>
        </a:p>
      </dgm:t>
    </dgm:pt>
    <dgm:pt modelId="{50EA18A1-C6AD-4964-87D0-0A058A06A6F4}" type="parTrans" cxnId="{893B60E5-603F-4659-8675-BC484743E65F}">
      <dgm:prSet/>
      <dgm:spPr/>
      <dgm:t>
        <a:bodyPr/>
        <a:lstStyle/>
        <a:p>
          <a:endParaRPr lang="en-CA"/>
        </a:p>
      </dgm:t>
    </dgm:pt>
    <dgm:pt modelId="{D6A1EA03-08BF-4BE6-AE48-CCEF9BEA05E2}" type="sibTrans" cxnId="{893B60E5-603F-4659-8675-BC484743E65F}">
      <dgm:prSet/>
      <dgm:spPr/>
      <dgm:t>
        <a:bodyPr/>
        <a:lstStyle/>
        <a:p>
          <a:endParaRPr lang="en-CA"/>
        </a:p>
      </dgm:t>
    </dgm:pt>
    <dgm:pt modelId="{9F884474-1C17-4AE1-BACC-04647E020CFF}">
      <dgm:prSet phldrT="[Text]" custT="1"/>
      <dgm:spPr/>
      <dgm:t>
        <a:bodyPr/>
        <a:lstStyle/>
        <a:p>
          <a:r>
            <a:rPr lang="en-CA" sz="2000" b="1"/>
            <a:t>19%</a:t>
          </a:r>
        </a:p>
      </dgm:t>
    </dgm:pt>
    <dgm:pt modelId="{0D790D41-4185-4281-8038-AAF12B164BAF}" type="parTrans" cxnId="{0B0AA0FA-77C2-4B80-BF03-24AE658CCF70}">
      <dgm:prSet/>
      <dgm:spPr/>
      <dgm:t>
        <a:bodyPr/>
        <a:lstStyle/>
        <a:p>
          <a:endParaRPr lang="en-CA"/>
        </a:p>
      </dgm:t>
    </dgm:pt>
    <dgm:pt modelId="{4CEA813C-22E8-44AF-B300-C8141048F506}" type="sibTrans" cxnId="{0B0AA0FA-77C2-4B80-BF03-24AE658CCF70}">
      <dgm:prSet/>
      <dgm:spPr/>
      <dgm:t>
        <a:bodyPr/>
        <a:lstStyle/>
        <a:p>
          <a:endParaRPr lang="en-CA"/>
        </a:p>
      </dgm:t>
    </dgm:pt>
    <dgm:pt modelId="{27CEF5CF-965D-4822-9971-7598B3F8F202}">
      <dgm:prSet phldrT="[Text]"/>
      <dgm:spPr/>
      <dgm:t>
        <a:bodyPr/>
        <a:lstStyle/>
        <a:p>
          <a:r>
            <a:rPr lang="en-CA" b="1"/>
            <a:t>Saskatchewan economy</a:t>
          </a:r>
        </a:p>
      </dgm:t>
    </dgm:pt>
    <dgm:pt modelId="{9FA47CE8-B810-437D-BDA7-E4E09911EC3B}" type="parTrans" cxnId="{5EEE7424-94E8-4497-AD98-CD57B4473C13}">
      <dgm:prSet/>
      <dgm:spPr/>
      <dgm:t>
        <a:bodyPr/>
        <a:lstStyle/>
        <a:p>
          <a:endParaRPr lang="en-CA"/>
        </a:p>
      </dgm:t>
    </dgm:pt>
    <dgm:pt modelId="{657E3D61-46E0-43D9-A197-08AAA708F299}" type="sibTrans" cxnId="{5EEE7424-94E8-4497-AD98-CD57B4473C13}">
      <dgm:prSet/>
      <dgm:spPr/>
      <dgm:t>
        <a:bodyPr/>
        <a:lstStyle/>
        <a:p>
          <a:endParaRPr lang="en-CA"/>
        </a:p>
      </dgm:t>
    </dgm:pt>
    <dgm:pt modelId="{09AFF4D7-A82D-4066-AED5-401D1BCBDBD2}">
      <dgm:prSet phldrT="[Text]" custT="1"/>
      <dgm:spPr/>
      <dgm:t>
        <a:bodyPr/>
        <a:lstStyle/>
        <a:p>
          <a:r>
            <a:rPr lang="en-CA" sz="2000" b="1"/>
            <a:t>2014/2015</a:t>
          </a:r>
        </a:p>
      </dgm:t>
    </dgm:pt>
    <dgm:pt modelId="{3327FA3D-BABA-4C18-814A-7981DCFF4B41}" type="parTrans" cxnId="{91973667-0841-49AE-AB71-A817435D9AA0}">
      <dgm:prSet/>
      <dgm:spPr/>
      <dgm:t>
        <a:bodyPr/>
        <a:lstStyle/>
        <a:p>
          <a:endParaRPr lang="en-CA"/>
        </a:p>
      </dgm:t>
    </dgm:pt>
    <dgm:pt modelId="{E1EB5AA1-DE80-400B-87CC-1C1E53ADB900}" type="sibTrans" cxnId="{91973667-0841-49AE-AB71-A817435D9AA0}">
      <dgm:prSet/>
      <dgm:spPr/>
      <dgm:t>
        <a:bodyPr/>
        <a:lstStyle/>
        <a:p>
          <a:endParaRPr lang="en-CA"/>
        </a:p>
      </dgm:t>
    </dgm:pt>
    <dgm:pt modelId="{2C4EA059-E569-47F5-85AB-E9FEEFF3B815}">
      <dgm:prSet phldrT="[Text]" custT="1"/>
      <dgm:spPr/>
      <dgm:t>
        <a:bodyPr/>
        <a:lstStyle/>
        <a:p>
          <a:r>
            <a:rPr lang="en-CA" sz="2000" b="1"/>
            <a:t>2.5%</a:t>
          </a:r>
        </a:p>
      </dgm:t>
    </dgm:pt>
    <dgm:pt modelId="{F5B01954-8601-4203-B9C3-229B7063EAC0}" type="parTrans" cxnId="{AB0D728F-61AD-460B-8553-FBAB4D7EE07E}">
      <dgm:prSet/>
      <dgm:spPr/>
      <dgm:t>
        <a:bodyPr/>
        <a:lstStyle/>
        <a:p>
          <a:endParaRPr lang="en-CA"/>
        </a:p>
      </dgm:t>
    </dgm:pt>
    <dgm:pt modelId="{5729AB62-FEC0-48EC-BD91-4FBB388E18EE}" type="sibTrans" cxnId="{AB0D728F-61AD-460B-8553-FBAB4D7EE07E}">
      <dgm:prSet/>
      <dgm:spPr/>
      <dgm:t>
        <a:bodyPr/>
        <a:lstStyle/>
        <a:p>
          <a:endParaRPr lang="en-CA"/>
        </a:p>
      </dgm:t>
    </dgm:pt>
    <dgm:pt modelId="{1909624D-EB56-4B50-8B4D-669EEF7467AD}" type="pres">
      <dgm:prSet presAssocID="{C626F03B-8F3E-4E4A-857E-F098FCF7DB74}" presName="Name0" presStyleCnt="0">
        <dgm:presLayoutVars>
          <dgm:chMax val="7"/>
          <dgm:chPref val="7"/>
          <dgm:dir/>
          <dgm:animLvl val="lvl"/>
        </dgm:presLayoutVars>
      </dgm:prSet>
      <dgm:spPr/>
      <dgm:t>
        <a:bodyPr/>
        <a:lstStyle/>
        <a:p>
          <a:endParaRPr lang="en-CA"/>
        </a:p>
      </dgm:t>
    </dgm:pt>
    <dgm:pt modelId="{E8CE1A75-617A-45BD-8E1F-B64B72C49212}" type="pres">
      <dgm:prSet presAssocID="{2C143D14-5CF1-471A-AC7E-A50D2EEECC1F}" presName="parentText_1" presStyleLbl="node1" presStyleIdx="0" presStyleCnt="2">
        <dgm:presLayoutVars>
          <dgm:chMax val="1"/>
          <dgm:chPref val="1"/>
          <dgm:bulletEnabled val="1"/>
        </dgm:presLayoutVars>
      </dgm:prSet>
      <dgm:spPr/>
      <dgm:t>
        <a:bodyPr/>
        <a:lstStyle/>
        <a:p>
          <a:endParaRPr lang="en-CA"/>
        </a:p>
      </dgm:t>
    </dgm:pt>
    <dgm:pt modelId="{8696A764-152A-4B5C-B167-D466671AC926}" type="pres">
      <dgm:prSet presAssocID="{2C143D14-5CF1-471A-AC7E-A50D2EEECC1F}" presName="childText_1" presStyleLbl="node1" presStyleIdx="0" presStyleCnt="2">
        <dgm:presLayoutVars>
          <dgm:chMax val="0"/>
          <dgm:chPref val="0"/>
          <dgm:bulletEnabled val="1"/>
        </dgm:presLayoutVars>
      </dgm:prSet>
      <dgm:spPr/>
      <dgm:t>
        <a:bodyPr/>
        <a:lstStyle/>
        <a:p>
          <a:endParaRPr lang="en-CA"/>
        </a:p>
      </dgm:t>
    </dgm:pt>
    <dgm:pt modelId="{32D5CBC2-050F-4B7A-8AC9-AA5E211A4409}" type="pres">
      <dgm:prSet presAssocID="{2C143D14-5CF1-471A-AC7E-A50D2EEECC1F}" presName="accentShape_1" presStyleCnt="0"/>
      <dgm:spPr/>
    </dgm:pt>
    <dgm:pt modelId="{218FAFE2-4A51-460C-B7CF-CEDFBBDE295D}" type="pres">
      <dgm:prSet presAssocID="{2C143D14-5CF1-471A-AC7E-A50D2EEECC1F}" presName="imageRepeatNode" presStyleLbl="node1" presStyleIdx="0" presStyleCnt="2"/>
      <dgm:spPr/>
      <dgm:t>
        <a:bodyPr/>
        <a:lstStyle/>
        <a:p>
          <a:endParaRPr lang="en-CA"/>
        </a:p>
      </dgm:t>
    </dgm:pt>
    <dgm:pt modelId="{38026CA3-C5D6-440B-B5F8-46FC520CE45D}" type="pres">
      <dgm:prSet presAssocID="{27CEF5CF-965D-4822-9971-7598B3F8F202}" presName="parentText_2" presStyleLbl="node1" presStyleIdx="0" presStyleCnt="2">
        <dgm:presLayoutVars>
          <dgm:chMax val="1"/>
          <dgm:chPref val="1"/>
          <dgm:bulletEnabled val="1"/>
        </dgm:presLayoutVars>
      </dgm:prSet>
      <dgm:spPr/>
      <dgm:t>
        <a:bodyPr/>
        <a:lstStyle/>
        <a:p>
          <a:endParaRPr lang="en-CA"/>
        </a:p>
      </dgm:t>
    </dgm:pt>
    <dgm:pt modelId="{038EF61B-F49A-4320-A643-9A01B1953AE1}" type="pres">
      <dgm:prSet presAssocID="{27CEF5CF-965D-4822-9971-7598B3F8F202}" presName="childText_2" presStyleLbl="node2" presStyleIdx="0" presStyleCnt="0">
        <dgm:presLayoutVars>
          <dgm:chMax val="0"/>
          <dgm:chPref val="0"/>
          <dgm:bulletEnabled val="1"/>
        </dgm:presLayoutVars>
      </dgm:prSet>
      <dgm:spPr/>
      <dgm:t>
        <a:bodyPr/>
        <a:lstStyle/>
        <a:p>
          <a:endParaRPr lang="en-CA"/>
        </a:p>
      </dgm:t>
    </dgm:pt>
    <dgm:pt modelId="{2B0C14D2-9DC4-4CC6-8D5D-849BAD334C74}" type="pres">
      <dgm:prSet presAssocID="{27CEF5CF-965D-4822-9971-7598B3F8F202}" presName="accentShape_2" presStyleCnt="0"/>
      <dgm:spPr/>
    </dgm:pt>
    <dgm:pt modelId="{3ED13844-4C6C-4A0E-A022-3FE6863D4063}" type="pres">
      <dgm:prSet presAssocID="{27CEF5CF-965D-4822-9971-7598B3F8F202}" presName="imageRepeatNode" presStyleLbl="node1" presStyleIdx="1" presStyleCnt="2"/>
      <dgm:spPr/>
      <dgm:t>
        <a:bodyPr/>
        <a:lstStyle/>
        <a:p>
          <a:endParaRPr lang="en-CA"/>
        </a:p>
      </dgm:t>
    </dgm:pt>
  </dgm:ptLst>
  <dgm:cxnLst>
    <dgm:cxn modelId="{0CEC117B-8AD9-4795-8C58-CA2D840C46E8}" type="presOf" srcId="{22BE7C6F-BD86-485F-BCEB-C7E05D39055F}" destId="{8696A764-152A-4B5C-B167-D466671AC926}" srcOrd="0" destOrd="0" presId="urn:microsoft.com/office/officeart/2009/3/layout/BlockDescendingList"/>
    <dgm:cxn modelId="{91973667-0841-49AE-AB71-A817435D9AA0}" srcId="{27CEF5CF-965D-4822-9971-7598B3F8F202}" destId="{09AFF4D7-A82D-4066-AED5-401D1BCBDBD2}" srcOrd="0" destOrd="0" parTransId="{3327FA3D-BABA-4C18-814A-7981DCFF4B41}" sibTransId="{E1EB5AA1-DE80-400B-87CC-1C1E53ADB900}"/>
    <dgm:cxn modelId="{D4017E01-9B69-46AB-9925-EED2A3E2D13B}" type="presOf" srcId="{2C143D14-5CF1-471A-AC7E-A50D2EEECC1F}" destId="{E8CE1A75-617A-45BD-8E1F-B64B72C49212}" srcOrd="0" destOrd="0" presId="urn:microsoft.com/office/officeart/2009/3/layout/BlockDescendingList"/>
    <dgm:cxn modelId="{AB0D728F-61AD-460B-8553-FBAB4D7EE07E}" srcId="{27CEF5CF-965D-4822-9971-7598B3F8F202}" destId="{2C4EA059-E569-47F5-85AB-E9FEEFF3B815}" srcOrd="1" destOrd="0" parTransId="{F5B01954-8601-4203-B9C3-229B7063EAC0}" sibTransId="{5729AB62-FEC0-48EC-BD91-4FBB388E18EE}"/>
    <dgm:cxn modelId="{F19446FB-5A16-4B11-9593-AEE9DC5B2E5F}" type="presOf" srcId="{27CEF5CF-965D-4822-9971-7598B3F8F202}" destId="{38026CA3-C5D6-440B-B5F8-46FC520CE45D}" srcOrd="0" destOrd="0" presId="urn:microsoft.com/office/officeart/2009/3/layout/BlockDescendingList"/>
    <dgm:cxn modelId="{29F38D60-1AF1-459D-9578-D4B0366D18C4}" srcId="{C626F03B-8F3E-4E4A-857E-F098FCF7DB74}" destId="{2C143D14-5CF1-471A-AC7E-A50D2EEECC1F}" srcOrd="0" destOrd="0" parTransId="{27B89695-6A53-409E-B9D3-78362ED1282A}" sibTransId="{069DDC7F-44D6-4ADC-B90E-CE98825BAEA7}"/>
    <dgm:cxn modelId="{6041096B-824A-4D08-A8FD-536A2740CA18}" type="presOf" srcId="{2C4EA059-E569-47F5-85AB-E9FEEFF3B815}" destId="{038EF61B-F49A-4320-A643-9A01B1953AE1}" srcOrd="0" destOrd="1" presId="urn:microsoft.com/office/officeart/2009/3/layout/BlockDescendingList"/>
    <dgm:cxn modelId="{0B0AA0FA-77C2-4B80-BF03-24AE658CCF70}" srcId="{2C143D14-5CF1-471A-AC7E-A50D2EEECC1F}" destId="{9F884474-1C17-4AE1-BACC-04647E020CFF}" srcOrd="1" destOrd="0" parTransId="{0D790D41-4185-4281-8038-AAF12B164BAF}" sibTransId="{4CEA813C-22E8-44AF-B300-C8141048F506}"/>
    <dgm:cxn modelId="{FB16FC3E-A382-481B-99E7-29ED870E8925}" type="presOf" srcId="{09AFF4D7-A82D-4066-AED5-401D1BCBDBD2}" destId="{038EF61B-F49A-4320-A643-9A01B1953AE1}" srcOrd="0" destOrd="0" presId="urn:microsoft.com/office/officeart/2009/3/layout/BlockDescendingList"/>
    <dgm:cxn modelId="{5EEE7424-94E8-4497-AD98-CD57B4473C13}" srcId="{C626F03B-8F3E-4E4A-857E-F098FCF7DB74}" destId="{27CEF5CF-965D-4822-9971-7598B3F8F202}" srcOrd="1" destOrd="0" parTransId="{9FA47CE8-B810-437D-BDA7-E4E09911EC3B}" sibTransId="{657E3D61-46E0-43D9-A197-08AAA708F299}"/>
    <dgm:cxn modelId="{893B60E5-603F-4659-8675-BC484743E65F}" srcId="{2C143D14-5CF1-471A-AC7E-A50D2EEECC1F}" destId="{22BE7C6F-BD86-485F-BCEB-C7E05D39055F}" srcOrd="0" destOrd="0" parTransId="{50EA18A1-C6AD-4964-87D0-0A058A06A6F4}" sibTransId="{D6A1EA03-08BF-4BE6-AE48-CCEF9BEA05E2}"/>
    <dgm:cxn modelId="{244D2270-6DF6-4053-AF5E-5552720ECEF5}" type="presOf" srcId="{9F884474-1C17-4AE1-BACC-04647E020CFF}" destId="{8696A764-152A-4B5C-B167-D466671AC926}" srcOrd="0" destOrd="1" presId="urn:microsoft.com/office/officeart/2009/3/layout/BlockDescendingList"/>
    <dgm:cxn modelId="{DAD4AD94-0308-4D1A-BBB5-305FFFD1CC82}" type="presOf" srcId="{27CEF5CF-965D-4822-9971-7598B3F8F202}" destId="{3ED13844-4C6C-4A0E-A022-3FE6863D4063}" srcOrd="1" destOrd="0" presId="urn:microsoft.com/office/officeart/2009/3/layout/BlockDescendingList"/>
    <dgm:cxn modelId="{17E4FE9C-DD9B-4E61-9BDA-380EA639605F}" type="presOf" srcId="{C626F03B-8F3E-4E4A-857E-F098FCF7DB74}" destId="{1909624D-EB56-4B50-8B4D-669EEF7467AD}" srcOrd="0" destOrd="0" presId="urn:microsoft.com/office/officeart/2009/3/layout/BlockDescendingList"/>
    <dgm:cxn modelId="{5DE80654-0884-41BD-BBF5-11429AA0A91A}" type="presOf" srcId="{2C143D14-5CF1-471A-AC7E-A50D2EEECC1F}" destId="{218FAFE2-4A51-460C-B7CF-CEDFBBDE295D}" srcOrd="1" destOrd="0" presId="urn:microsoft.com/office/officeart/2009/3/layout/BlockDescendingList"/>
    <dgm:cxn modelId="{73E8DC89-7C6D-4FBA-9B08-0049C75E76DA}" type="presParOf" srcId="{1909624D-EB56-4B50-8B4D-669EEF7467AD}" destId="{E8CE1A75-617A-45BD-8E1F-B64B72C49212}" srcOrd="0" destOrd="0" presId="urn:microsoft.com/office/officeart/2009/3/layout/BlockDescendingList"/>
    <dgm:cxn modelId="{863A3A86-DDD1-4FB5-8032-1526255FF164}" type="presParOf" srcId="{1909624D-EB56-4B50-8B4D-669EEF7467AD}" destId="{8696A764-152A-4B5C-B167-D466671AC926}" srcOrd="1" destOrd="0" presId="urn:microsoft.com/office/officeart/2009/3/layout/BlockDescendingList"/>
    <dgm:cxn modelId="{7E28EE49-1D4E-4BA5-A27B-73194A141ABB}" type="presParOf" srcId="{1909624D-EB56-4B50-8B4D-669EEF7467AD}" destId="{32D5CBC2-050F-4B7A-8AC9-AA5E211A4409}" srcOrd="2" destOrd="0" presId="urn:microsoft.com/office/officeart/2009/3/layout/BlockDescendingList"/>
    <dgm:cxn modelId="{96F861FA-52B3-4163-81BB-19176E340162}" type="presParOf" srcId="{32D5CBC2-050F-4B7A-8AC9-AA5E211A4409}" destId="{218FAFE2-4A51-460C-B7CF-CEDFBBDE295D}" srcOrd="0" destOrd="0" presId="urn:microsoft.com/office/officeart/2009/3/layout/BlockDescendingList"/>
    <dgm:cxn modelId="{A0CA8082-E6E3-44C3-A467-509B383DDEF8}" type="presParOf" srcId="{1909624D-EB56-4B50-8B4D-669EEF7467AD}" destId="{38026CA3-C5D6-440B-B5F8-46FC520CE45D}" srcOrd="3" destOrd="0" presId="urn:microsoft.com/office/officeart/2009/3/layout/BlockDescendingList"/>
    <dgm:cxn modelId="{A4518D71-9E43-4539-977C-50EA97FD2FB6}" type="presParOf" srcId="{1909624D-EB56-4B50-8B4D-669EEF7467AD}" destId="{038EF61B-F49A-4320-A643-9A01B1953AE1}" srcOrd="4" destOrd="0" presId="urn:microsoft.com/office/officeart/2009/3/layout/BlockDescendingList"/>
    <dgm:cxn modelId="{73E12454-2FE8-4615-86F5-5367DEC606BA}" type="presParOf" srcId="{1909624D-EB56-4B50-8B4D-669EEF7467AD}" destId="{2B0C14D2-9DC4-4CC6-8D5D-849BAD334C74}" srcOrd="5" destOrd="0" presId="urn:microsoft.com/office/officeart/2009/3/layout/BlockDescendingList"/>
    <dgm:cxn modelId="{47E36013-A711-4B68-AE93-C9A2BF05470F}" type="presParOf" srcId="{2B0C14D2-9DC4-4CC6-8D5D-849BAD334C74}" destId="{3ED13844-4C6C-4A0E-A022-3FE6863D4063}" srcOrd="0" destOrd="0" presId="urn:microsoft.com/office/officeart/2009/3/layout/BlockDescendingList"/>
  </dgm:cxnLst>
  <dgm:bg/>
  <dgm:whole/>
  <dgm:extLst>
    <a:ext uri="http://schemas.microsoft.com/office/drawing/2008/diagram">
      <dsp:dataModelExt xmlns:dsp="http://schemas.microsoft.com/office/drawing/2008/diagram" relId="rId13"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C229E959-4000-493E-898F-80F9243B9117}" type="doc">
      <dgm:prSet loTypeId="urn:microsoft.com/office/officeart/2005/8/layout/arrow3" loCatId="relationship" qsTypeId="urn:microsoft.com/office/officeart/2005/8/quickstyle/simple1" qsCatId="simple" csTypeId="urn:microsoft.com/office/officeart/2005/8/colors/colorful5" csCatId="colorful" phldr="1"/>
      <dgm:spPr/>
      <dgm:t>
        <a:bodyPr/>
        <a:lstStyle/>
        <a:p>
          <a:endParaRPr lang="en-CA"/>
        </a:p>
      </dgm:t>
    </dgm:pt>
    <dgm:pt modelId="{3E01F613-AE10-47DC-BDEA-0D55116FCF48}">
      <dgm:prSet phldrT="[Text]" custT="1"/>
      <dgm:spPr/>
      <dgm:t>
        <a:bodyPr/>
        <a:lstStyle/>
        <a:p>
          <a:r>
            <a:rPr lang="en-CA" sz="1000" b="0" i="0"/>
            <a:t>Sourcing  skilled workers</a:t>
          </a:r>
        </a:p>
        <a:p>
          <a:r>
            <a:rPr lang="en-CA" sz="1000" b="0" i="0"/>
            <a:t>Crown Corp and gov. procurement for Sask companies</a:t>
          </a:r>
        </a:p>
        <a:p>
          <a:r>
            <a:rPr lang="en-CA" sz="1000" b="0" i="0"/>
            <a:t>Lack of IDM specific venture and angel investors</a:t>
          </a:r>
        </a:p>
        <a:p>
          <a:r>
            <a:rPr lang="en-CA" sz="1000" b="0" i="0"/>
            <a:t>Lack of tax credit for venture and angel investors</a:t>
          </a:r>
        </a:p>
      </dgm:t>
    </dgm:pt>
    <dgm:pt modelId="{52DAA5E4-1234-4E65-96ED-DD886BCD8D8E}" type="parTrans" cxnId="{FE69225B-118C-4E0C-87FA-52B501D36963}">
      <dgm:prSet/>
      <dgm:spPr/>
      <dgm:t>
        <a:bodyPr/>
        <a:lstStyle/>
        <a:p>
          <a:endParaRPr lang="en-CA"/>
        </a:p>
      </dgm:t>
    </dgm:pt>
    <dgm:pt modelId="{79D28A72-E09C-449C-83FA-F163AF2220BB}" type="sibTrans" cxnId="{FE69225B-118C-4E0C-87FA-52B501D36963}">
      <dgm:prSet/>
      <dgm:spPr/>
      <dgm:t>
        <a:bodyPr/>
        <a:lstStyle/>
        <a:p>
          <a:endParaRPr lang="en-CA"/>
        </a:p>
      </dgm:t>
    </dgm:pt>
    <dgm:pt modelId="{A7F47103-2AB5-45B5-8AE7-369534E6D229}">
      <dgm:prSet phldrT="[Text]" custT="1"/>
      <dgm:spPr/>
      <dgm:t>
        <a:bodyPr/>
        <a:lstStyle/>
        <a:p>
          <a:pPr algn="ctr"/>
          <a:r>
            <a:rPr lang="en-CA" sz="1000"/>
            <a:t>Highly developed training system</a:t>
          </a:r>
        </a:p>
        <a:p>
          <a:pPr algn="ctr"/>
          <a:r>
            <a:rPr lang="en-CA" sz="1000"/>
            <a:t>Digital Infrastructure</a:t>
          </a:r>
        </a:p>
        <a:p>
          <a:pPr algn="ctr"/>
          <a:r>
            <a:rPr lang="en-CA" sz="1000"/>
            <a:t>3 research facilities (Interaction Lab, aRMADILo Lab and Computer Graphics Lab</a:t>
          </a:r>
        </a:p>
        <a:p>
          <a:pPr algn="ctr"/>
          <a:r>
            <a:rPr lang="en-CA" sz="1000"/>
            <a:t>Highly competitive corporate tax rates</a:t>
          </a:r>
        </a:p>
        <a:p>
          <a:pPr algn="ctr"/>
          <a:r>
            <a:rPr lang="en-CA" sz="1000"/>
            <a:t>Two start-up support networks (Square One and BizPal)</a:t>
          </a:r>
        </a:p>
      </dgm:t>
    </dgm:pt>
    <dgm:pt modelId="{97B2973A-6A28-43DA-BF2F-1E96690594D2}" type="parTrans" cxnId="{30379DA6-8F8F-42FA-B17E-AD760C6C9F16}">
      <dgm:prSet/>
      <dgm:spPr/>
      <dgm:t>
        <a:bodyPr/>
        <a:lstStyle/>
        <a:p>
          <a:endParaRPr lang="en-CA"/>
        </a:p>
      </dgm:t>
    </dgm:pt>
    <dgm:pt modelId="{05C41C80-776A-4162-BA9C-0776B1FE16F9}" type="sibTrans" cxnId="{30379DA6-8F8F-42FA-B17E-AD760C6C9F16}">
      <dgm:prSet/>
      <dgm:spPr/>
      <dgm:t>
        <a:bodyPr/>
        <a:lstStyle/>
        <a:p>
          <a:endParaRPr lang="en-CA"/>
        </a:p>
      </dgm:t>
    </dgm:pt>
    <dgm:pt modelId="{D074F26E-3493-4437-B745-D10D921A02DF}" type="pres">
      <dgm:prSet presAssocID="{C229E959-4000-493E-898F-80F9243B9117}" presName="compositeShape" presStyleCnt="0">
        <dgm:presLayoutVars>
          <dgm:chMax val="2"/>
          <dgm:dir/>
          <dgm:resizeHandles val="exact"/>
        </dgm:presLayoutVars>
      </dgm:prSet>
      <dgm:spPr/>
      <dgm:t>
        <a:bodyPr/>
        <a:lstStyle/>
        <a:p>
          <a:endParaRPr lang="en-CA"/>
        </a:p>
      </dgm:t>
    </dgm:pt>
    <dgm:pt modelId="{B02660B9-5C53-4961-801D-6C08AB8C596C}" type="pres">
      <dgm:prSet presAssocID="{C229E959-4000-493E-898F-80F9243B9117}" presName="divider" presStyleLbl="fgShp" presStyleIdx="0" presStyleCnt="1"/>
      <dgm:spPr/>
    </dgm:pt>
    <dgm:pt modelId="{D4375601-A181-411A-8463-234611730425}" type="pres">
      <dgm:prSet presAssocID="{3E01F613-AE10-47DC-BDEA-0D55116FCF48}" presName="downArrow" presStyleLbl="node1" presStyleIdx="0" presStyleCnt="2"/>
      <dgm:spPr/>
    </dgm:pt>
    <dgm:pt modelId="{033D8A43-06BC-4C71-B396-79D286DCC5D3}" type="pres">
      <dgm:prSet presAssocID="{3E01F613-AE10-47DC-BDEA-0D55116FCF48}" presName="downArrowText" presStyleLbl="revTx" presStyleIdx="0" presStyleCnt="2" custScaleX="179344">
        <dgm:presLayoutVars>
          <dgm:bulletEnabled val="1"/>
        </dgm:presLayoutVars>
      </dgm:prSet>
      <dgm:spPr/>
      <dgm:t>
        <a:bodyPr/>
        <a:lstStyle/>
        <a:p>
          <a:endParaRPr lang="en-CA"/>
        </a:p>
      </dgm:t>
    </dgm:pt>
    <dgm:pt modelId="{FF929AA9-4D0A-497A-8905-4C58CEA998A1}" type="pres">
      <dgm:prSet presAssocID="{A7F47103-2AB5-45B5-8AE7-369534E6D229}" presName="upArrow" presStyleLbl="node1" presStyleIdx="1" presStyleCnt="2"/>
      <dgm:spPr/>
    </dgm:pt>
    <dgm:pt modelId="{944A955D-E5E1-4421-A0E1-21E96FC4C9B0}" type="pres">
      <dgm:prSet presAssocID="{A7F47103-2AB5-45B5-8AE7-369534E6D229}" presName="upArrowText" presStyleLbl="revTx" presStyleIdx="1" presStyleCnt="2" custScaleX="170479">
        <dgm:presLayoutVars>
          <dgm:bulletEnabled val="1"/>
        </dgm:presLayoutVars>
      </dgm:prSet>
      <dgm:spPr/>
      <dgm:t>
        <a:bodyPr/>
        <a:lstStyle/>
        <a:p>
          <a:endParaRPr lang="en-CA"/>
        </a:p>
      </dgm:t>
    </dgm:pt>
  </dgm:ptLst>
  <dgm:cxnLst>
    <dgm:cxn modelId="{30379DA6-8F8F-42FA-B17E-AD760C6C9F16}" srcId="{C229E959-4000-493E-898F-80F9243B9117}" destId="{A7F47103-2AB5-45B5-8AE7-369534E6D229}" srcOrd="1" destOrd="0" parTransId="{97B2973A-6A28-43DA-BF2F-1E96690594D2}" sibTransId="{05C41C80-776A-4162-BA9C-0776B1FE16F9}"/>
    <dgm:cxn modelId="{23BE7D9C-29C7-437A-A46D-5422385500C8}" type="presOf" srcId="{3E01F613-AE10-47DC-BDEA-0D55116FCF48}" destId="{033D8A43-06BC-4C71-B396-79D286DCC5D3}" srcOrd="0" destOrd="0" presId="urn:microsoft.com/office/officeart/2005/8/layout/arrow3"/>
    <dgm:cxn modelId="{1E04B7E2-FD9D-4A5E-A73B-F61349001288}" type="presOf" srcId="{A7F47103-2AB5-45B5-8AE7-369534E6D229}" destId="{944A955D-E5E1-4421-A0E1-21E96FC4C9B0}" srcOrd="0" destOrd="0" presId="urn:microsoft.com/office/officeart/2005/8/layout/arrow3"/>
    <dgm:cxn modelId="{3B80FE48-733F-4B42-9178-3548E75DF562}" type="presOf" srcId="{C229E959-4000-493E-898F-80F9243B9117}" destId="{D074F26E-3493-4437-B745-D10D921A02DF}" srcOrd="0" destOrd="0" presId="urn:microsoft.com/office/officeart/2005/8/layout/arrow3"/>
    <dgm:cxn modelId="{FE69225B-118C-4E0C-87FA-52B501D36963}" srcId="{C229E959-4000-493E-898F-80F9243B9117}" destId="{3E01F613-AE10-47DC-BDEA-0D55116FCF48}" srcOrd="0" destOrd="0" parTransId="{52DAA5E4-1234-4E65-96ED-DD886BCD8D8E}" sibTransId="{79D28A72-E09C-449C-83FA-F163AF2220BB}"/>
    <dgm:cxn modelId="{043679E7-5D49-4C84-B306-AF0874DA7889}" type="presParOf" srcId="{D074F26E-3493-4437-B745-D10D921A02DF}" destId="{B02660B9-5C53-4961-801D-6C08AB8C596C}" srcOrd="0" destOrd="0" presId="urn:microsoft.com/office/officeart/2005/8/layout/arrow3"/>
    <dgm:cxn modelId="{34F374BD-85FC-465A-BFB3-73AFCE9BCFFC}" type="presParOf" srcId="{D074F26E-3493-4437-B745-D10D921A02DF}" destId="{D4375601-A181-411A-8463-234611730425}" srcOrd="1" destOrd="0" presId="urn:microsoft.com/office/officeart/2005/8/layout/arrow3"/>
    <dgm:cxn modelId="{EC17CE00-A574-4B17-A871-84C8205D866B}" type="presParOf" srcId="{D074F26E-3493-4437-B745-D10D921A02DF}" destId="{033D8A43-06BC-4C71-B396-79D286DCC5D3}" srcOrd="2" destOrd="0" presId="urn:microsoft.com/office/officeart/2005/8/layout/arrow3"/>
    <dgm:cxn modelId="{50E041D2-CD67-4DC2-BBF7-94F86F264CE6}" type="presParOf" srcId="{D074F26E-3493-4437-B745-D10D921A02DF}" destId="{FF929AA9-4D0A-497A-8905-4C58CEA998A1}" srcOrd="3" destOrd="0" presId="urn:microsoft.com/office/officeart/2005/8/layout/arrow3"/>
    <dgm:cxn modelId="{6A8F794D-A442-41D1-9AE1-15090289D247}" type="presParOf" srcId="{D074F26E-3493-4437-B745-D10D921A02DF}" destId="{944A955D-E5E1-4421-A0E1-21E96FC4C9B0}" srcOrd="4" destOrd="0" presId="urn:microsoft.com/office/officeart/2005/8/layout/arrow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3FAC591-A247-437F-9FFC-BFEB7E926837}" type="doc">
      <dgm:prSet loTypeId="urn:microsoft.com/office/officeart/2005/8/layout/vList6" loCatId="list" qsTypeId="urn:microsoft.com/office/officeart/2005/8/quickstyle/simple1" qsCatId="simple" csTypeId="urn:microsoft.com/office/officeart/2005/8/colors/accent6_2" csCatId="accent6" phldr="1"/>
      <dgm:spPr/>
      <dgm:t>
        <a:bodyPr/>
        <a:lstStyle/>
        <a:p>
          <a:endParaRPr lang="en-CA"/>
        </a:p>
      </dgm:t>
    </dgm:pt>
    <dgm:pt modelId="{602CAEBA-A1B6-43FF-9CBF-200C84D8658B}">
      <dgm:prSet phldrT="[Text]"/>
      <dgm:spPr/>
      <dgm:t>
        <a:bodyPr/>
        <a:lstStyle/>
        <a:p>
          <a:r>
            <a:rPr lang="en-CA"/>
            <a:t>Canadian Digital Media Network (CDMN)</a:t>
          </a:r>
        </a:p>
      </dgm:t>
    </dgm:pt>
    <dgm:pt modelId="{4060F644-0929-48FC-9939-0E9153EAD192}" type="parTrans" cxnId="{3A2E45BE-8650-4BED-93D2-4D49273A42B8}">
      <dgm:prSet/>
      <dgm:spPr/>
      <dgm:t>
        <a:bodyPr/>
        <a:lstStyle/>
        <a:p>
          <a:endParaRPr lang="en-CA"/>
        </a:p>
      </dgm:t>
    </dgm:pt>
    <dgm:pt modelId="{0AC4E161-5DC2-4FC3-80E9-F1831BC9E5DE}" type="sibTrans" cxnId="{3A2E45BE-8650-4BED-93D2-4D49273A42B8}">
      <dgm:prSet/>
      <dgm:spPr/>
      <dgm:t>
        <a:bodyPr/>
        <a:lstStyle/>
        <a:p>
          <a:endParaRPr lang="en-CA"/>
        </a:p>
      </dgm:t>
    </dgm:pt>
    <dgm:pt modelId="{A6C4E1E5-850E-4B2C-B8D1-81E2343EBD92}">
      <dgm:prSet phldrT="[Text]"/>
      <dgm:spPr/>
      <dgm:t>
        <a:bodyPr/>
        <a:lstStyle/>
        <a:p>
          <a:r>
            <a:rPr lang="en-CA"/>
            <a:t>non-profit organization that helps ICT sector by creating hubs that offer networking, business, and educational opportunities for companies. </a:t>
          </a:r>
        </a:p>
      </dgm:t>
    </dgm:pt>
    <dgm:pt modelId="{29476DE9-B302-407C-B33C-AD8823B9ACCC}" type="parTrans" cxnId="{0AAE16BE-6B24-4090-8EE0-62CC24067ADF}">
      <dgm:prSet/>
      <dgm:spPr/>
      <dgm:t>
        <a:bodyPr/>
        <a:lstStyle/>
        <a:p>
          <a:endParaRPr lang="en-CA"/>
        </a:p>
      </dgm:t>
    </dgm:pt>
    <dgm:pt modelId="{EA1ABA52-A0EB-439D-9638-8333D27B9BAB}" type="sibTrans" cxnId="{0AAE16BE-6B24-4090-8EE0-62CC24067ADF}">
      <dgm:prSet/>
      <dgm:spPr/>
      <dgm:t>
        <a:bodyPr/>
        <a:lstStyle/>
        <a:p>
          <a:endParaRPr lang="en-CA"/>
        </a:p>
      </dgm:t>
    </dgm:pt>
    <dgm:pt modelId="{687C3FF1-9CB6-43C5-B00F-F37FF9EE81DC}">
      <dgm:prSet phldrT="[Text]"/>
      <dgm:spPr/>
      <dgm:t>
        <a:bodyPr/>
        <a:lstStyle/>
        <a:p>
          <a:r>
            <a:rPr lang="en-CA"/>
            <a:t>Start-Up Edmonton in AB, The Generator-at-One and Waterloo in ON, and Acclerate Okanagan in BC </a:t>
          </a:r>
        </a:p>
      </dgm:t>
    </dgm:pt>
    <dgm:pt modelId="{ED02DB2A-A7EB-4E8F-B192-7CB5CB338F8C}" type="parTrans" cxnId="{65398107-3BC3-4974-9126-1DD94F597581}">
      <dgm:prSet/>
      <dgm:spPr/>
      <dgm:t>
        <a:bodyPr/>
        <a:lstStyle/>
        <a:p>
          <a:endParaRPr lang="en-CA"/>
        </a:p>
      </dgm:t>
    </dgm:pt>
    <dgm:pt modelId="{A17F6AE1-E56B-4A45-B219-6791B406B22A}" type="sibTrans" cxnId="{65398107-3BC3-4974-9126-1DD94F597581}">
      <dgm:prSet/>
      <dgm:spPr/>
      <dgm:t>
        <a:bodyPr/>
        <a:lstStyle/>
        <a:p>
          <a:endParaRPr lang="en-CA"/>
        </a:p>
      </dgm:t>
    </dgm:pt>
    <dgm:pt modelId="{82FC1BEE-57E5-401D-A47E-62706C8ABC3D}">
      <dgm:prSet phldrT="[Text]"/>
      <dgm:spPr/>
      <dgm:t>
        <a:bodyPr/>
        <a:lstStyle/>
        <a:p>
          <a:r>
            <a:rPr lang="en-CA"/>
            <a:t>GRAND</a:t>
          </a:r>
        </a:p>
      </dgm:t>
    </dgm:pt>
    <dgm:pt modelId="{4CF4C532-1DEF-4A69-830A-8A7056F4B00F}" type="parTrans" cxnId="{F179802B-909A-42CA-818B-E7634E4C3AE1}">
      <dgm:prSet/>
      <dgm:spPr/>
      <dgm:t>
        <a:bodyPr/>
        <a:lstStyle/>
        <a:p>
          <a:endParaRPr lang="en-CA"/>
        </a:p>
      </dgm:t>
    </dgm:pt>
    <dgm:pt modelId="{37B8B706-B8F8-41D7-8A87-BD813F2079F6}" type="sibTrans" cxnId="{F179802B-909A-42CA-818B-E7634E4C3AE1}">
      <dgm:prSet/>
      <dgm:spPr/>
      <dgm:t>
        <a:bodyPr/>
        <a:lstStyle/>
        <a:p>
          <a:endParaRPr lang="en-CA"/>
        </a:p>
      </dgm:t>
    </dgm:pt>
    <dgm:pt modelId="{5131C6E5-6154-4C72-9B5C-BD5AD331BF10}">
      <dgm:prSet phldrT="[Text]"/>
      <dgm:spPr/>
      <dgm:t>
        <a:bodyPr/>
        <a:lstStyle/>
        <a:p>
          <a:r>
            <a:rPr lang="en-CA"/>
            <a:t>a national digital media research network, and Start-Up Canada, a grassroots entrepreneur network</a:t>
          </a:r>
        </a:p>
      </dgm:t>
    </dgm:pt>
    <dgm:pt modelId="{D964BF76-8F67-4C7B-97B5-1BC4C279D677}" type="parTrans" cxnId="{158E24C3-A506-439C-8D23-EDCE8B78D21A}">
      <dgm:prSet/>
      <dgm:spPr/>
      <dgm:t>
        <a:bodyPr/>
        <a:lstStyle/>
        <a:p>
          <a:endParaRPr lang="en-CA"/>
        </a:p>
      </dgm:t>
    </dgm:pt>
    <dgm:pt modelId="{C0131537-646A-43E2-B283-74E51757E328}" type="sibTrans" cxnId="{158E24C3-A506-439C-8D23-EDCE8B78D21A}">
      <dgm:prSet/>
      <dgm:spPr/>
      <dgm:t>
        <a:bodyPr/>
        <a:lstStyle/>
        <a:p>
          <a:endParaRPr lang="en-CA"/>
        </a:p>
      </dgm:t>
    </dgm:pt>
    <dgm:pt modelId="{785B6FF4-48D9-430B-A229-30C2F88274AE}">
      <dgm:prSet phldrT="[Text]"/>
      <dgm:spPr/>
      <dgm:t>
        <a:bodyPr/>
        <a:lstStyle/>
        <a:p>
          <a:r>
            <a:rPr lang="en-CA"/>
            <a:t>it focuses on the IDM sector and interdisciplinary research; supported Regan Mandryk of the University of Saskatchewan’s entertainment theme.</a:t>
          </a:r>
        </a:p>
      </dgm:t>
    </dgm:pt>
    <dgm:pt modelId="{ABC6235F-D545-4A4C-8BE4-176164EA3205}" type="parTrans" cxnId="{3169A65A-1588-4C51-B4D2-C22A0997A1EB}">
      <dgm:prSet/>
      <dgm:spPr/>
      <dgm:t>
        <a:bodyPr/>
        <a:lstStyle/>
        <a:p>
          <a:endParaRPr lang="en-CA"/>
        </a:p>
      </dgm:t>
    </dgm:pt>
    <dgm:pt modelId="{5239F485-4A22-44B1-9D26-2E52F84219EB}" type="sibTrans" cxnId="{3169A65A-1588-4C51-B4D2-C22A0997A1EB}">
      <dgm:prSet/>
      <dgm:spPr/>
      <dgm:t>
        <a:bodyPr/>
        <a:lstStyle/>
        <a:p>
          <a:endParaRPr lang="en-CA"/>
        </a:p>
      </dgm:t>
    </dgm:pt>
    <dgm:pt modelId="{1DC8E50B-36F9-4109-92EF-22601E98DD3A}">
      <dgm:prSet phldrT="[Text]"/>
      <dgm:spPr/>
      <dgm:t>
        <a:bodyPr/>
        <a:lstStyle/>
        <a:p>
          <a:r>
            <a:rPr lang="en-CA"/>
            <a:t>No SK branch since TRTech left</a:t>
          </a:r>
        </a:p>
      </dgm:t>
    </dgm:pt>
    <dgm:pt modelId="{40EC26FC-93ED-4637-AE83-72A196780D2A}" type="parTrans" cxnId="{2CE7F07B-8FC3-463D-9167-82B623275F65}">
      <dgm:prSet/>
      <dgm:spPr/>
      <dgm:t>
        <a:bodyPr/>
        <a:lstStyle/>
        <a:p>
          <a:endParaRPr lang="en-CA"/>
        </a:p>
      </dgm:t>
    </dgm:pt>
    <dgm:pt modelId="{14138870-CDC4-45E8-A9AD-3C5C1EC8CAD2}" type="sibTrans" cxnId="{2CE7F07B-8FC3-463D-9167-82B623275F65}">
      <dgm:prSet/>
      <dgm:spPr/>
      <dgm:t>
        <a:bodyPr/>
        <a:lstStyle/>
        <a:p>
          <a:endParaRPr lang="en-CA"/>
        </a:p>
      </dgm:t>
    </dgm:pt>
    <dgm:pt modelId="{99DDBBF6-A08F-4885-9A74-06A7D43FBF2C}" type="pres">
      <dgm:prSet presAssocID="{93FAC591-A247-437F-9FFC-BFEB7E926837}" presName="Name0" presStyleCnt="0">
        <dgm:presLayoutVars>
          <dgm:dir/>
          <dgm:animLvl val="lvl"/>
          <dgm:resizeHandles/>
        </dgm:presLayoutVars>
      </dgm:prSet>
      <dgm:spPr/>
      <dgm:t>
        <a:bodyPr/>
        <a:lstStyle/>
        <a:p>
          <a:endParaRPr lang="en-CA"/>
        </a:p>
      </dgm:t>
    </dgm:pt>
    <dgm:pt modelId="{FE169C8A-1BB7-462E-9BD7-B34BE527F58F}" type="pres">
      <dgm:prSet presAssocID="{602CAEBA-A1B6-43FF-9CBF-200C84D8658B}" presName="linNode" presStyleCnt="0"/>
      <dgm:spPr/>
    </dgm:pt>
    <dgm:pt modelId="{2951893E-DF4D-4D83-AF13-54DD31B55AFB}" type="pres">
      <dgm:prSet presAssocID="{602CAEBA-A1B6-43FF-9CBF-200C84D8658B}" presName="parentShp" presStyleLbl="node1" presStyleIdx="0" presStyleCnt="2">
        <dgm:presLayoutVars>
          <dgm:bulletEnabled val="1"/>
        </dgm:presLayoutVars>
      </dgm:prSet>
      <dgm:spPr/>
      <dgm:t>
        <a:bodyPr/>
        <a:lstStyle/>
        <a:p>
          <a:endParaRPr lang="en-CA"/>
        </a:p>
      </dgm:t>
    </dgm:pt>
    <dgm:pt modelId="{E5D82FB8-114B-4485-957E-BFA2FC224566}" type="pres">
      <dgm:prSet presAssocID="{602CAEBA-A1B6-43FF-9CBF-200C84D8658B}" presName="childShp" presStyleLbl="bgAccFollowNode1" presStyleIdx="0" presStyleCnt="2">
        <dgm:presLayoutVars>
          <dgm:bulletEnabled val="1"/>
        </dgm:presLayoutVars>
      </dgm:prSet>
      <dgm:spPr/>
      <dgm:t>
        <a:bodyPr/>
        <a:lstStyle/>
        <a:p>
          <a:endParaRPr lang="en-CA"/>
        </a:p>
      </dgm:t>
    </dgm:pt>
    <dgm:pt modelId="{1C42AF68-CC12-4EDF-A5D1-0477612D42BC}" type="pres">
      <dgm:prSet presAssocID="{0AC4E161-5DC2-4FC3-80E9-F1831BC9E5DE}" presName="spacing" presStyleCnt="0"/>
      <dgm:spPr/>
    </dgm:pt>
    <dgm:pt modelId="{6912008F-BF5F-40A6-B819-E171F540ADB0}" type="pres">
      <dgm:prSet presAssocID="{82FC1BEE-57E5-401D-A47E-62706C8ABC3D}" presName="linNode" presStyleCnt="0"/>
      <dgm:spPr/>
    </dgm:pt>
    <dgm:pt modelId="{B3B32A72-A753-4B0A-BFD1-737B7EC6112D}" type="pres">
      <dgm:prSet presAssocID="{82FC1BEE-57E5-401D-A47E-62706C8ABC3D}" presName="parentShp" presStyleLbl="node1" presStyleIdx="1" presStyleCnt="2">
        <dgm:presLayoutVars>
          <dgm:bulletEnabled val="1"/>
        </dgm:presLayoutVars>
      </dgm:prSet>
      <dgm:spPr/>
      <dgm:t>
        <a:bodyPr/>
        <a:lstStyle/>
        <a:p>
          <a:endParaRPr lang="en-CA"/>
        </a:p>
      </dgm:t>
    </dgm:pt>
    <dgm:pt modelId="{82D0451E-495D-405F-8BE1-9C8E50BAB293}" type="pres">
      <dgm:prSet presAssocID="{82FC1BEE-57E5-401D-A47E-62706C8ABC3D}" presName="childShp" presStyleLbl="bgAccFollowNode1" presStyleIdx="1" presStyleCnt="2">
        <dgm:presLayoutVars>
          <dgm:bulletEnabled val="1"/>
        </dgm:presLayoutVars>
      </dgm:prSet>
      <dgm:spPr/>
      <dgm:t>
        <a:bodyPr/>
        <a:lstStyle/>
        <a:p>
          <a:endParaRPr lang="en-CA"/>
        </a:p>
      </dgm:t>
    </dgm:pt>
  </dgm:ptLst>
  <dgm:cxnLst>
    <dgm:cxn modelId="{2CE7F07B-8FC3-463D-9167-82B623275F65}" srcId="{602CAEBA-A1B6-43FF-9CBF-200C84D8658B}" destId="{1DC8E50B-36F9-4109-92EF-22601E98DD3A}" srcOrd="2" destOrd="0" parTransId="{40EC26FC-93ED-4637-AE83-72A196780D2A}" sibTransId="{14138870-CDC4-45E8-A9AD-3C5C1EC8CAD2}"/>
    <dgm:cxn modelId="{3169A65A-1588-4C51-B4D2-C22A0997A1EB}" srcId="{82FC1BEE-57E5-401D-A47E-62706C8ABC3D}" destId="{785B6FF4-48D9-430B-A229-30C2F88274AE}" srcOrd="1" destOrd="0" parTransId="{ABC6235F-D545-4A4C-8BE4-176164EA3205}" sibTransId="{5239F485-4A22-44B1-9D26-2E52F84219EB}"/>
    <dgm:cxn modelId="{07CBE80C-BAE7-491B-8E7E-887D8E646873}" type="presOf" srcId="{82FC1BEE-57E5-401D-A47E-62706C8ABC3D}" destId="{B3B32A72-A753-4B0A-BFD1-737B7EC6112D}" srcOrd="0" destOrd="0" presId="urn:microsoft.com/office/officeart/2005/8/layout/vList6"/>
    <dgm:cxn modelId="{158E24C3-A506-439C-8D23-EDCE8B78D21A}" srcId="{82FC1BEE-57E5-401D-A47E-62706C8ABC3D}" destId="{5131C6E5-6154-4C72-9B5C-BD5AD331BF10}" srcOrd="0" destOrd="0" parTransId="{D964BF76-8F67-4C7B-97B5-1BC4C279D677}" sibTransId="{C0131537-646A-43E2-B283-74E51757E328}"/>
    <dgm:cxn modelId="{6799D908-8917-4CF5-BB21-0A6B0BDB1749}" type="presOf" srcId="{1DC8E50B-36F9-4109-92EF-22601E98DD3A}" destId="{E5D82FB8-114B-4485-957E-BFA2FC224566}" srcOrd="0" destOrd="2" presId="urn:microsoft.com/office/officeart/2005/8/layout/vList6"/>
    <dgm:cxn modelId="{CBDBC06D-C292-40F8-B050-1436B1CE108F}" type="presOf" srcId="{602CAEBA-A1B6-43FF-9CBF-200C84D8658B}" destId="{2951893E-DF4D-4D83-AF13-54DD31B55AFB}" srcOrd="0" destOrd="0" presId="urn:microsoft.com/office/officeart/2005/8/layout/vList6"/>
    <dgm:cxn modelId="{8093F3F7-7866-4F85-A21A-64D619FDC4FE}" type="presOf" srcId="{93FAC591-A247-437F-9FFC-BFEB7E926837}" destId="{99DDBBF6-A08F-4885-9A74-06A7D43FBF2C}" srcOrd="0" destOrd="0" presId="urn:microsoft.com/office/officeart/2005/8/layout/vList6"/>
    <dgm:cxn modelId="{CB972046-CDB2-4776-87B7-08709187D29A}" type="presOf" srcId="{5131C6E5-6154-4C72-9B5C-BD5AD331BF10}" destId="{82D0451E-495D-405F-8BE1-9C8E50BAB293}" srcOrd="0" destOrd="0" presId="urn:microsoft.com/office/officeart/2005/8/layout/vList6"/>
    <dgm:cxn modelId="{F179802B-909A-42CA-818B-E7634E4C3AE1}" srcId="{93FAC591-A247-437F-9FFC-BFEB7E926837}" destId="{82FC1BEE-57E5-401D-A47E-62706C8ABC3D}" srcOrd="1" destOrd="0" parTransId="{4CF4C532-1DEF-4A69-830A-8A7056F4B00F}" sibTransId="{37B8B706-B8F8-41D7-8A87-BD813F2079F6}"/>
    <dgm:cxn modelId="{17BC6789-B94B-427F-8218-47CC5A6C1872}" type="presOf" srcId="{687C3FF1-9CB6-43C5-B00F-F37FF9EE81DC}" destId="{E5D82FB8-114B-4485-957E-BFA2FC224566}" srcOrd="0" destOrd="1" presId="urn:microsoft.com/office/officeart/2005/8/layout/vList6"/>
    <dgm:cxn modelId="{65398107-3BC3-4974-9126-1DD94F597581}" srcId="{602CAEBA-A1B6-43FF-9CBF-200C84D8658B}" destId="{687C3FF1-9CB6-43C5-B00F-F37FF9EE81DC}" srcOrd="1" destOrd="0" parTransId="{ED02DB2A-A7EB-4E8F-B192-7CB5CB338F8C}" sibTransId="{A17F6AE1-E56B-4A45-B219-6791B406B22A}"/>
    <dgm:cxn modelId="{3A2E45BE-8650-4BED-93D2-4D49273A42B8}" srcId="{93FAC591-A247-437F-9FFC-BFEB7E926837}" destId="{602CAEBA-A1B6-43FF-9CBF-200C84D8658B}" srcOrd="0" destOrd="0" parTransId="{4060F644-0929-48FC-9939-0E9153EAD192}" sibTransId="{0AC4E161-5DC2-4FC3-80E9-F1831BC9E5DE}"/>
    <dgm:cxn modelId="{0AAE16BE-6B24-4090-8EE0-62CC24067ADF}" srcId="{602CAEBA-A1B6-43FF-9CBF-200C84D8658B}" destId="{A6C4E1E5-850E-4B2C-B8D1-81E2343EBD92}" srcOrd="0" destOrd="0" parTransId="{29476DE9-B302-407C-B33C-AD8823B9ACCC}" sibTransId="{EA1ABA52-A0EB-439D-9638-8333D27B9BAB}"/>
    <dgm:cxn modelId="{95CA1399-9601-4835-A50C-14093A21A426}" type="presOf" srcId="{A6C4E1E5-850E-4B2C-B8D1-81E2343EBD92}" destId="{E5D82FB8-114B-4485-957E-BFA2FC224566}" srcOrd="0" destOrd="0" presId="urn:microsoft.com/office/officeart/2005/8/layout/vList6"/>
    <dgm:cxn modelId="{F8954AEB-44F1-49D9-8B97-E0FBB55E702B}" type="presOf" srcId="{785B6FF4-48D9-430B-A229-30C2F88274AE}" destId="{82D0451E-495D-405F-8BE1-9C8E50BAB293}" srcOrd="0" destOrd="1" presId="urn:microsoft.com/office/officeart/2005/8/layout/vList6"/>
    <dgm:cxn modelId="{24F92524-1862-4468-A8B7-B21054C0DE02}" type="presParOf" srcId="{99DDBBF6-A08F-4885-9A74-06A7D43FBF2C}" destId="{FE169C8A-1BB7-462E-9BD7-B34BE527F58F}" srcOrd="0" destOrd="0" presId="urn:microsoft.com/office/officeart/2005/8/layout/vList6"/>
    <dgm:cxn modelId="{1D11EC19-7FAD-4311-8D20-4A6B526A9364}" type="presParOf" srcId="{FE169C8A-1BB7-462E-9BD7-B34BE527F58F}" destId="{2951893E-DF4D-4D83-AF13-54DD31B55AFB}" srcOrd="0" destOrd="0" presId="urn:microsoft.com/office/officeart/2005/8/layout/vList6"/>
    <dgm:cxn modelId="{BF2CFD5B-07A7-40F4-8A5E-147CB7A113DF}" type="presParOf" srcId="{FE169C8A-1BB7-462E-9BD7-B34BE527F58F}" destId="{E5D82FB8-114B-4485-957E-BFA2FC224566}" srcOrd="1" destOrd="0" presId="urn:microsoft.com/office/officeart/2005/8/layout/vList6"/>
    <dgm:cxn modelId="{3921DDA1-BDB8-4F06-96CD-1D9C04CCC7C9}" type="presParOf" srcId="{99DDBBF6-A08F-4885-9A74-06A7D43FBF2C}" destId="{1C42AF68-CC12-4EDF-A5D1-0477612D42BC}" srcOrd="1" destOrd="0" presId="urn:microsoft.com/office/officeart/2005/8/layout/vList6"/>
    <dgm:cxn modelId="{46DC13D7-FA01-4DD2-9D5E-AD0B2CD6297A}" type="presParOf" srcId="{99DDBBF6-A08F-4885-9A74-06A7D43FBF2C}" destId="{6912008F-BF5F-40A6-B819-E171F540ADB0}" srcOrd="2" destOrd="0" presId="urn:microsoft.com/office/officeart/2005/8/layout/vList6"/>
    <dgm:cxn modelId="{BB25E5BE-E8D5-4DA0-A040-F3AD1266EFA9}" type="presParOf" srcId="{6912008F-BF5F-40A6-B819-E171F540ADB0}" destId="{B3B32A72-A753-4B0A-BFD1-737B7EC6112D}" srcOrd="0" destOrd="0" presId="urn:microsoft.com/office/officeart/2005/8/layout/vList6"/>
    <dgm:cxn modelId="{3415BEC7-3A1C-4B3F-982B-8405F8B89B71}" type="presParOf" srcId="{6912008F-BF5F-40A6-B819-E171F540ADB0}" destId="{82D0451E-495D-405F-8BE1-9C8E50BAB293}" srcOrd="1" destOrd="0" presId="urn:microsoft.com/office/officeart/2005/8/layout/vList6"/>
  </dgm:cxnLst>
  <dgm:bg/>
  <dgm:whole/>
  <dgm:extLst>
    <a:ext uri="http://schemas.microsoft.com/office/drawing/2008/diagram">
      <dsp:dataModelExt xmlns:dsp="http://schemas.microsoft.com/office/drawing/2008/diagram" relId="rId30" minVer="http://schemas.openxmlformats.org/drawingml/2006/diagram"/>
    </a:ext>
    <a:ext uri="{C62137D5-CB1D-491B-B009-E17868A290BF}">
      <dgm14:recolorImg xmlns:dgm14="http://schemas.microsoft.com/office/drawing/2010/diagram" val="1"/>
    </a:ext>
  </dgm:extLst>
</dgm:dataModel>
</file>

<file path=word/diagrams/data4.xml><?xml version="1.0" encoding="utf-8"?>
<dgm:dataModel xmlns:dgm="http://schemas.openxmlformats.org/drawingml/2006/diagram" xmlns:a="http://schemas.openxmlformats.org/drawingml/2006/main">
  <dgm:ptLst>
    <dgm:pt modelId="{F788531C-A6AB-4D00-8431-81E36F1F9F49}" type="doc">
      <dgm:prSet loTypeId="urn:microsoft.com/office/officeart/2008/layout/VerticalCurvedList" loCatId="list" qsTypeId="urn:microsoft.com/office/officeart/2005/8/quickstyle/simple1" qsCatId="simple" csTypeId="urn:microsoft.com/office/officeart/2005/8/colors/accent1_4" csCatId="accent1" phldr="1"/>
      <dgm:spPr/>
      <dgm:t>
        <a:bodyPr/>
        <a:lstStyle/>
        <a:p>
          <a:endParaRPr lang="en-CA"/>
        </a:p>
      </dgm:t>
    </dgm:pt>
    <dgm:pt modelId="{D0DF35BB-385A-496E-B204-D2956ABDFBF1}">
      <dgm:prSet phldrT="[Text]"/>
      <dgm:spPr/>
      <dgm:t>
        <a:bodyPr/>
        <a:lstStyle/>
        <a:p>
          <a:r>
            <a:rPr lang="en-CA">
              <a:solidFill>
                <a:schemeClr val="bg1"/>
              </a:solidFill>
            </a:rPr>
            <a:t>Canadian Media Fund: delivers 375 million in funding annually through two streams: Convergent Stream and Experimental Stream</a:t>
          </a:r>
        </a:p>
      </dgm:t>
    </dgm:pt>
    <dgm:pt modelId="{5D3E43D3-2E25-4A1B-8B22-92FFD9E1C1E6}" type="parTrans" cxnId="{965AA3EC-A84F-4465-B01C-54FE97F75A98}">
      <dgm:prSet/>
      <dgm:spPr/>
      <dgm:t>
        <a:bodyPr/>
        <a:lstStyle/>
        <a:p>
          <a:endParaRPr lang="en-CA">
            <a:solidFill>
              <a:schemeClr val="bg1"/>
            </a:solidFill>
          </a:endParaRPr>
        </a:p>
      </dgm:t>
    </dgm:pt>
    <dgm:pt modelId="{94F839A7-35A2-4F93-BA61-C16EA53A934C}" type="sibTrans" cxnId="{965AA3EC-A84F-4465-B01C-54FE97F75A98}">
      <dgm:prSet/>
      <dgm:spPr/>
      <dgm:t>
        <a:bodyPr/>
        <a:lstStyle/>
        <a:p>
          <a:endParaRPr lang="en-CA">
            <a:solidFill>
              <a:schemeClr val="bg1"/>
            </a:solidFill>
          </a:endParaRPr>
        </a:p>
      </dgm:t>
    </dgm:pt>
    <dgm:pt modelId="{46120A67-D561-433F-9946-C495A89F7EE7}">
      <dgm:prSet phldrT="[Text]"/>
      <dgm:spPr/>
      <dgm:t>
        <a:bodyPr/>
        <a:lstStyle/>
        <a:p>
          <a:r>
            <a:rPr lang="en-CA">
              <a:solidFill>
                <a:schemeClr val="bg1"/>
              </a:solidFill>
            </a:rPr>
            <a:t>Industrial Research Assistance Program (IRAP): provides repayable contributions to IDM companies developing underlying technologies</a:t>
          </a:r>
        </a:p>
      </dgm:t>
    </dgm:pt>
    <dgm:pt modelId="{52291EA5-3303-49A9-AFBE-606B095FE0F5}" type="parTrans" cxnId="{A7EC3F10-8DA8-4694-87FA-245B3A89516A}">
      <dgm:prSet/>
      <dgm:spPr/>
      <dgm:t>
        <a:bodyPr/>
        <a:lstStyle/>
        <a:p>
          <a:endParaRPr lang="en-CA">
            <a:solidFill>
              <a:schemeClr val="bg1"/>
            </a:solidFill>
          </a:endParaRPr>
        </a:p>
      </dgm:t>
    </dgm:pt>
    <dgm:pt modelId="{08EE6143-D097-4085-B4B6-5AE8A118F8A7}" type="sibTrans" cxnId="{A7EC3F10-8DA8-4694-87FA-245B3A89516A}">
      <dgm:prSet/>
      <dgm:spPr/>
      <dgm:t>
        <a:bodyPr/>
        <a:lstStyle/>
        <a:p>
          <a:endParaRPr lang="en-CA">
            <a:solidFill>
              <a:schemeClr val="bg1"/>
            </a:solidFill>
          </a:endParaRPr>
        </a:p>
      </dgm:t>
    </dgm:pt>
    <dgm:pt modelId="{CF4FBFC1-0B16-4D59-BBD6-DF91A06ACF51}">
      <dgm:prSet phldrT="[Text]"/>
      <dgm:spPr/>
      <dgm:t>
        <a:bodyPr/>
        <a:lstStyle/>
        <a:p>
          <a:r>
            <a:rPr lang="en-CA">
              <a:solidFill>
                <a:schemeClr val="bg1"/>
              </a:solidFill>
            </a:rPr>
            <a:t>Scientific Research and Experimental Development (SR&amp;ED): provides tax credits for research and development for IDMs</a:t>
          </a:r>
        </a:p>
      </dgm:t>
    </dgm:pt>
    <dgm:pt modelId="{68E7CE3A-DDA9-420F-B69D-3B812305AB72}" type="parTrans" cxnId="{6928FC69-86DF-483D-A35A-B58C4E7E74B3}">
      <dgm:prSet/>
      <dgm:spPr/>
      <dgm:t>
        <a:bodyPr/>
        <a:lstStyle/>
        <a:p>
          <a:endParaRPr lang="en-CA">
            <a:solidFill>
              <a:schemeClr val="bg1"/>
            </a:solidFill>
          </a:endParaRPr>
        </a:p>
      </dgm:t>
    </dgm:pt>
    <dgm:pt modelId="{6761CCBE-8791-40E4-89CA-75F53A1D7449}" type="sibTrans" cxnId="{6928FC69-86DF-483D-A35A-B58C4E7E74B3}">
      <dgm:prSet/>
      <dgm:spPr/>
      <dgm:t>
        <a:bodyPr/>
        <a:lstStyle/>
        <a:p>
          <a:endParaRPr lang="en-CA">
            <a:solidFill>
              <a:schemeClr val="bg1"/>
            </a:solidFill>
          </a:endParaRPr>
        </a:p>
      </dgm:t>
    </dgm:pt>
    <dgm:pt modelId="{1D687FE4-AA47-4493-857E-B9B8EBBF2D85}">
      <dgm:prSet/>
      <dgm:spPr/>
      <dgm:t>
        <a:bodyPr/>
        <a:lstStyle/>
        <a:p>
          <a:r>
            <a:rPr lang="en-CA">
              <a:solidFill>
                <a:schemeClr val="bg1"/>
              </a:solidFill>
            </a:rPr>
            <a:t>Export Development Canada: offers credit assistance to help Canadians expand internationally</a:t>
          </a:r>
        </a:p>
      </dgm:t>
    </dgm:pt>
    <dgm:pt modelId="{5052278C-8297-4CC3-A24D-9E5BA00281E1}" type="parTrans" cxnId="{2BDEEB9F-9174-4776-954B-15F846517E07}">
      <dgm:prSet/>
      <dgm:spPr/>
      <dgm:t>
        <a:bodyPr/>
        <a:lstStyle/>
        <a:p>
          <a:endParaRPr lang="en-CA">
            <a:solidFill>
              <a:schemeClr val="bg1"/>
            </a:solidFill>
          </a:endParaRPr>
        </a:p>
      </dgm:t>
    </dgm:pt>
    <dgm:pt modelId="{F8020099-AFAE-4B7A-9599-37F4D7EA8389}" type="sibTrans" cxnId="{2BDEEB9F-9174-4776-954B-15F846517E07}">
      <dgm:prSet/>
      <dgm:spPr/>
      <dgm:t>
        <a:bodyPr/>
        <a:lstStyle/>
        <a:p>
          <a:endParaRPr lang="en-CA">
            <a:solidFill>
              <a:schemeClr val="bg1"/>
            </a:solidFill>
          </a:endParaRPr>
        </a:p>
      </dgm:t>
    </dgm:pt>
    <dgm:pt modelId="{D96D6828-5333-42B8-B69D-E2EC698D317B}">
      <dgm:prSet/>
      <dgm:spPr/>
      <dgm:t>
        <a:bodyPr/>
        <a:lstStyle/>
        <a:p>
          <a:r>
            <a:rPr lang="en-CA">
              <a:solidFill>
                <a:schemeClr val="bg1"/>
              </a:solidFill>
            </a:rPr>
            <a:t>Bell Fund: offers grants to support the development of IDM projects</a:t>
          </a:r>
        </a:p>
      </dgm:t>
    </dgm:pt>
    <dgm:pt modelId="{60525457-C794-4FD7-AE1D-C4DB3073BBF9}" type="parTrans" cxnId="{4412BD7A-597C-41CF-A292-62C049B4D05E}">
      <dgm:prSet/>
      <dgm:spPr/>
      <dgm:t>
        <a:bodyPr/>
        <a:lstStyle/>
        <a:p>
          <a:endParaRPr lang="en-CA">
            <a:solidFill>
              <a:schemeClr val="bg1"/>
            </a:solidFill>
          </a:endParaRPr>
        </a:p>
      </dgm:t>
    </dgm:pt>
    <dgm:pt modelId="{24E7FAE5-6715-4B22-A1C1-CA5280F06452}" type="sibTrans" cxnId="{4412BD7A-597C-41CF-A292-62C049B4D05E}">
      <dgm:prSet/>
      <dgm:spPr/>
      <dgm:t>
        <a:bodyPr/>
        <a:lstStyle/>
        <a:p>
          <a:endParaRPr lang="en-CA">
            <a:solidFill>
              <a:schemeClr val="bg1"/>
            </a:solidFill>
          </a:endParaRPr>
        </a:p>
      </dgm:t>
    </dgm:pt>
    <dgm:pt modelId="{7D70FD21-4719-4CAD-BAD4-F7AA0525BA3D}" type="pres">
      <dgm:prSet presAssocID="{F788531C-A6AB-4D00-8431-81E36F1F9F49}" presName="Name0" presStyleCnt="0">
        <dgm:presLayoutVars>
          <dgm:chMax val="7"/>
          <dgm:chPref val="7"/>
          <dgm:dir/>
        </dgm:presLayoutVars>
      </dgm:prSet>
      <dgm:spPr/>
      <dgm:t>
        <a:bodyPr/>
        <a:lstStyle/>
        <a:p>
          <a:endParaRPr lang="en-CA"/>
        </a:p>
      </dgm:t>
    </dgm:pt>
    <dgm:pt modelId="{34DD1DD4-9F99-41D2-BB6E-AC68C7C7C9A6}" type="pres">
      <dgm:prSet presAssocID="{F788531C-A6AB-4D00-8431-81E36F1F9F49}" presName="Name1" presStyleCnt="0"/>
      <dgm:spPr/>
    </dgm:pt>
    <dgm:pt modelId="{7A48AB57-7384-443F-8D08-ECE4114AD475}" type="pres">
      <dgm:prSet presAssocID="{F788531C-A6AB-4D00-8431-81E36F1F9F49}" presName="cycle" presStyleCnt="0"/>
      <dgm:spPr/>
    </dgm:pt>
    <dgm:pt modelId="{1E9E0055-941B-4E90-87F9-4A0F0281801F}" type="pres">
      <dgm:prSet presAssocID="{F788531C-A6AB-4D00-8431-81E36F1F9F49}" presName="srcNode" presStyleLbl="node1" presStyleIdx="0" presStyleCnt="5"/>
      <dgm:spPr/>
    </dgm:pt>
    <dgm:pt modelId="{4BE9B579-00B2-4A25-984B-EDEDA857E0BE}" type="pres">
      <dgm:prSet presAssocID="{F788531C-A6AB-4D00-8431-81E36F1F9F49}" presName="conn" presStyleLbl="parChTrans1D2" presStyleIdx="0" presStyleCnt="1"/>
      <dgm:spPr/>
      <dgm:t>
        <a:bodyPr/>
        <a:lstStyle/>
        <a:p>
          <a:endParaRPr lang="en-CA"/>
        </a:p>
      </dgm:t>
    </dgm:pt>
    <dgm:pt modelId="{5EFB9B85-8D78-43C2-AEEC-745F9C2F6913}" type="pres">
      <dgm:prSet presAssocID="{F788531C-A6AB-4D00-8431-81E36F1F9F49}" presName="extraNode" presStyleLbl="node1" presStyleIdx="0" presStyleCnt="5"/>
      <dgm:spPr/>
    </dgm:pt>
    <dgm:pt modelId="{B256A1D3-2569-4B52-AEEB-355F7C997E2B}" type="pres">
      <dgm:prSet presAssocID="{F788531C-A6AB-4D00-8431-81E36F1F9F49}" presName="dstNode" presStyleLbl="node1" presStyleIdx="0" presStyleCnt="5"/>
      <dgm:spPr/>
    </dgm:pt>
    <dgm:pt modelId="{2EE1EB95-DF71-4850-889B-B17A363ADA7F}" type="pres">
      <dgm:prSet presAssocID="{D0DF35BB-385A-496E-B204-D2956ABDFBF1}" presName="text_1" presStyleLbl="node1" presStyleIdx="0" presStyleCnt="5">
        <dgm:presLayoutVars>
          <dgm:bulletEnabled val="1"/>
        </dgm:presLayoutVars>
      </dgm:prSet>
      <dgm:spPr/>
      <dgm:t>
        <a:bodyPr/>
        <a:lstStyle/>
        <a:p>
          <a:endParaRPr lang="en-CA"/>
        </a:p>
      </dgm:t>
    </dgm:pt>
    <dgm:pt modelId="{470EA5B0-8285-4C8F-85BB-F51D712F28E3}" type="pres">
      <dgm:prSet presAssocID="{D0DF35BB-385A-496E-B204-D2956ABDFBF1}" presName="accent_1" presStyleCnt="0"/>
      <dgm:spPr/>
    </dgm:pt>
    <dgm:pt modelId="{DB39F23F-9BBB-491A-9F21-0C5A84DFA9B1}" type="pres">
      <dgm:prSet presAssocID="{D0DF35BB-385A-496E-B204-D2956ABDFBF1}" presName="accentRepeatNode" presStyleLbl="solidFgAcc1" presStyleIdx="0" presStyleCnt="5"/>
      <dgm:spPr/>
    </dgm:pt>
    <dgm:pt modelId="{B085FB42-FC1C-42FA-B3D2-5635773F1CB9}" type="pres">
      <dgm:prSet presAssocID="{46120A67-D561-433F-9946-C495A89F7EE7}" presName="text_2" presStyleLbl="node1" presStyleIdx="1" presStyleCnt="5">
        <dgm:presLayoutVars>
          <dgm:bulletEnabled val="1"/>
        </dgm:presLayoutVars>
      </dgm:prSet>
      <dgm:spPr/>
      <dgm:t>
        <a:bodyPr/>
        <a:lstStyle/>
        <a:p>
          <a:endParaRPr lang="en-CA"/>
        </a:p>
      </dgm:t>
    </dgm:pt>
    <dgm:pt modelId="{C943FA01-F785-47F0-8F74-C2AE3B11A03E}" type="pres">
      <dgm:prSet presAssocID="{46120A67-D561-433F-9946-C495A89F7EE7}" presName="accent_2" presStyleCnt="0"/>
      <dgm:spPr/>
    </dgm:pt>
    <dgm:pt modelId="{884A35E9-BC91-411F-881B-DB7342FDE039}" type="pres">
      <dgm:prSet presAssocID="{46120A67-D561-433F-9946-C495A89F7EE7}" presName="accentRepeatNode" presStyleLbl="solidFgAcc1" presStyleIdx="1" presStyleCnt="5"/>
      <dgm:spPr/>
    </dgm:pt>
    <dgm:pt modelId="{4F7C95F3-E152-4247-B738-2AB73BD05CDE}" type="pres">
      <dgm:prSet presAssocID="{D96D6828-5333-42B8-B69D-E2EC698D317B}" presName="text_3" presStyleLbl="node1" presStyleIdx="2" presStyleCnt="5">
        <dgm:presLayoutVars>
          <dgm:bulletEnabled val="1"/>
        </dgm:presLayoutVars>
      </dgm:prSet>
      <dgm:spPr/>
      <dgm:t>
        <a:bodyPr/>
        <a:lstStyle/>
        <a:p>
          <a:endParaRPr lang="en-CA"/>
        </a:p>
      </dgm:t>
    </dgm:pt>
    <dgm:pt modelId="{CD4EFEEC-3DD6-49F4-B3C9-2B4C43976DF7}" type="pres">
      <dgm:prSet presAssocID="{D96D6828-5333-42B8-B69D-E2EC698D317B}" presName="accent_3" presStyleCnt="0"/>
      <dgm:spPr/>
    </dgm:pt>
    <dgm:pt modelId="{61CD1736-25D5-4099-A270-32ECA218B26F}" type="pres">
      <dgm:prSet presAssocID="{D96D6828-5333-42B8-B69D-E2EC698D317B}" presName="accentRepeatNode" presStyleLbl="solidFgAcc1" presStyleIdx="2" presStyleCnt="5"/>
      <dgm:spPr/>
    </dgm:pt>
    <dgm:pt modelId="{4AA78E36-C8A1-4FAA-8131-B22622BA2D61}" type="pres">
      <dgm:prSet presAssocID="{1D687FE4-AA47-4493-857E-B9B8EBBF2D85}" presName="text_4" presStyleLbl="node1" presStyleIdx="3" presStyleCnt="5">
        <dgm:presLayoutVars>
          <dgm:bulletEnabled val="1"/>
        </dgm:presLayoutVars>
      </dgm:prSet>
      <dgm:spPr/>
      <dgm:t>
        <a:bodyPr/>
        <a:lstStyle/>
        <a:p>
          <a:endParaRPr lang="en-CA"/>
        </a:p>
      </dgm:t>
    </dgm:pt>
    <dgm:pt modelId="{B89FF95E-24DE-4E0E-B29A-B82E1A80AD66}" type="pres">
      <dgm:prSet presAssocID="{1D687FE4-AA47-4493-857E-B9B8EBBF2D85}" presName="accent_4" presStyleCnt="0"/>
      <dgm:spPr/>
    </dgm:pt>
    <dgm:pt modelId="{F5862629-30A5-435C-B653-0049C83AF58F}" type="pres">
      <dgm:prSet presAssocID="{1D687FE4-AA47-4493-857E-B9B8EBBF2D85}" presName="accentRepeatNode" presStyleLbl="solidFgAcc1" presStyleIdx="3" presStyleCnt="5"/>
      <dgm:spPr/>
    </dgm:pt>
    <dgm:pt modelId="{57FE4234-2D7E-401B-8C84-EC12A6BC8666}" type="pres">
      <dgm:prSet presAssocID="{CF4FBFC1-0B16-4D59-BBD6-DF91A06ACF51}" presName="text_5" presStyleLbl="node1" presStyleIdx="4" presStyleCnt="5">
        <dgm:presLayoutVars>
          <dgm:bulletEnabled val="1"/>
        </dgm:presLayoutVars>
      </dgm:prSet>
      <dgm:spPr/>
      <dgm:t>
        <a:bodyPr/>
        <a:lstStyle/>
        <a:p>
          <a:endParaRPr lang="en-CA"/>
        </a:p>
      </dgm:t>
    </dgm:pt>
    <dgm:pt modelId="{C8F736D0-A21B-460D-B394-87E29B657AF3}" type="pres">
      <dgm:prSet presAssocID="{CF4FBFC1-0B16-4D59-BBD6-DF91A06ACF51}" presName="accent_5" presStyleCnt="0"/>
      <dgm:spPr/>
    </dgm:pt>
    <dgm:pt modelId="{E8C373E2-8787-489D-ADF5-9D0106F1E04A}" type="pres">
      <dgm:prSet presAssocID="{CF4FBFC1-0B16-4D59-BBD6-DF91A06ACF51}" presName="accentRepeatNode" presStyleLbl="solidFgAcc1" presStyleIdx="4" presStyleCnt="5"/>
      <dgm:spPr/>
    </dgm:pt>
  </dgm:ptLst>
  <dgm:cxnLst>
    <dgm:cxn modelId="{6928FC69-86DF-483D-A35A-B58C4E7E74B3}" srcId="{F788531C-A6AB-4D00-8431-81E36F1F9F49}" destId="{CF4FBFC1-0B16-4D59-BBD6-DF91A06ACF51}" srcOrd="4" destOrd="0" parTransId="{68E7CE3A-DDA9-420F-B69D-3B812305AB72}" sibTransId="{6761CCBE-8791-40E4-89CA-75F53A1D7449}"/>
    <dgm:cxn modelId="{965AA3EC-A84F-4465-B01C-54FE97F75A98}" srcId="{F788531C-A6AB-4D00-8431-81E36F1F9F49}" destId="{D0DF35BB-385A-496E-B204-D2956ABDFBF1}" srcOrd="0" destOrd="0" parTransId="{5D3E43D3-2E25-4A1B-8B22-92FFD9E1C1E6}" sibTransId="{94F839A7-35A2-4F93-BA61-C16EA53A934C}"/>
    <dgm:cxn modelId="{63EE1099-A108-4995-B948-36AFB97B54FF}" type="presOf" srcId="{1D687FE4-AA47-4493-857E-B9B8EBBF2D85}" destId="{4AA78E36-C8A1-4FAA-8131-B22622BA2D61}" srcOrd="0" destOrd="0" presId="urn:microsoft.com/office/officeart/2008/layout/VerticalCurvedList"/>
    <dgm:cxn modelId="{A7EC3F10-8DA8-4694-87FA-245B3A89516A}" srcId="{F788531C-A6AB-4D00-8431-81E36F1F9F49}" destId="{46120A67-D561-433F-9946-C495A89F7EE7}" srcOrd="1" destOrd="0" parTransId="{52291EA5-3303-49A9-AFBE-606B095FE0F5}" sibTransId="{08EE6143-D097-4085-B4B6-5AE8A118F8A7}"/>
    <dgm:cxn modelId="{F6A0C849-24B5-4A0E-8878-9DC925B48AFC}" type="presOf" srcId="{D96D6828-5333-42B8-B69D-E2EC698D317B}" destId="{4F7C95F3-E152-4247-B738-2AB73BD05CDE}" srcOrd="0" destOrd="0" presId="urn:microsoft.com/office/officeart/2008/layout/VerticalCurvedList"/>
    <dgm:cxn modelId="{82B50EA8-FFC9-4C6B-B8CB-DA0694E57E9D}" type="presOf" srcId="{F788531C-A6AB-4D00-8431-81E36F1F9F49}" destId="{7D70FD21-4719-4CAD-BAD4-F7AA0525BA3D}" srcOrd="0" destOrd="0" presId="urn:microsoft.com/office/officeart/2008/layout/VerticalCurvedList"/>
    <dgm:cxn modelId="{379B9E2A-0EF5-4B40-A923-06689739EAF1}" type="presOf" srcId="{94F839A7-35A2-4F93-BA61-C16EA53A934C}" destId="{4BE9B579-00B2-4A25-984B-EDEDA857E0BE}" srcOrd="0" destOrd="0" presId="urn:microsoft.com/office/officeart/2008/layout/VerticalCurvedList"/>
    <dgm:cxn modelId="{4412BD7A-597C-41CF-A292-62C049B4D05E}" srcId="{F788531C-A6AB-4D00-8431-81E36F1F9F49}" destId="{D96D6828-5333-42B8-B69D-E2EC698D317B}" srcOrd="2" destOrd="0" parTransId="{60525457-C794-4FD7-AE1D-C4DB3073BBF9}" sibTransId="{24E7FAE5-6715-4B22-A1C1-CA5280F06452}"/>
    <dgm:cxn modelId="{717989DB-D810-444C-B88A-1FE46578CB95}" type="presOf" srcId="{CF4FBFC1-0B16-4D59-BBD6-DF91A06ACF51}" destId="{57FE4234-2D7E-401B-8C84-EC12A6BC8666}" srcOrd="0" destOrd="0" presId="urn:microsoft.com/office/officeart/2008/layout/VerticalCurvedList"/>
    <dgm:cxn modelId="{99B01DA7-D292-4C51-86CE-E0DD721C6540}" type="presOf" srcId="{D0DF35BB-385A-496E-B204-D2956ABDFBF1}" destId="{2EE1EB95-DF71-4850-889B-B17A363ADA7F}" srcOrd="0" destOrd="0" presId="urn:microsoft.com/office/officeart/2008/layout/VerticalCurvedList"/>
    <dgm:cxn modelId="{2AA53E64-9B51-496E-8CC2-1B50D058FB5A}" type="presOf" srcId="{46120A67-D561-433F-9946-C495A89F7EE7}" destId="{B085FB42-FC1C-42FA-B3D2-5635773F1CB9}" srcOrd="0" destOrd="0" presId="urn:microsoft.com/office/officeart/2008/layout/VerticalCurvedList"/>
    <dgm:cxn modelId="{2BDEEB9F-9174-4776-954B-15F846517E07}" srcId="{F788531C-A6AB-4D00-8431-81E36F1F9F49}" destId="{1D687FE4-AA47-4493-857E-B9B8EBBF2D85}" srcOrd="3" destOrd="0" parTransId="{5052278C-8297-4CC3-A24D-9E5BA00281E1}" sibTransId="{F8020099-AFAE-4B7A-9599-37F4D7EA8389}"/>
    <dgm:cxn modelId="{BFE70201-3BF7-4004-B6E9-2EB91D62BAC0}" type="presParOf" srcId="{7D70FD21-4719-4CAD-BAD4-F7AA0525BA3D}" destId="{34DD1DD4-9F99-41D2-BB6E-AC68C7C7C9A6}" srcOrd="0" destOrd="0" presId="urn:microsoft.com/office/officeart/2008/layout/VerticalCurvedList"/>
    <dgm:cxn modelId="{0B99E9FB-23A3-4788-8357-45BACA95CD3C}" type="presParOf" srcId="{34DD1DD4-9F99-41D2-BB6E-AC68C7C7C9A6}" destId="{7A48AB57-7384-443F-8D08-ECE4114AD475}" srcOrd="0" destOrd="0" presId="urn:microsoft.com/office/officeart/2008/layout/VerticalCurvedList"/>
    <dgm:cxn modelId="{2E61CD09-DFF2-46B0-B420-39779124FDCC}" type="presParOf" srcId="{7A48AB57-7384-443F-8D08-ECE4114AD475}" destId="{1E9E0055-941B-4E90-87F9-4A0F0281801F}" srcOrd="0" destOrd="0" presId="urn:microsoft.com/office/officeart/2008/layout/VerticalCurvedList"/>
    <dgm:cxn modelId="{D9532385-6A75-42DE-A786-337AA3258BB7}" type="presParOf" srcId="{7A48AB57-7384-443F-8D08-ECE4114AD475}" destId="{4BE9B579-00B2-4A25-984B-EDEDA857E0BE}" srcOrd="1" destOrd="0" presId="urn:microsoft.com/office/officeart/2008/layout/VerticalCurvedList"/>
    <dgm:cxn modelId="{BCF1A35A-9FC4-4604-A597-C2454816F6F6}" type="presParOf" srcId="{7A48AB57-7384-443F-8D08-ECE4114AD475}" destId="{5EFB9B85-8D78-43C2-AEEC-745F9C2F6913}" srcOrd="2" destOrd="0" presId="urn:microsoft.com/office/officeart/2008/layout/VerticalCurvedList"/>
    <dgm:cxn modelId="{4EB4B851-B8AD-4C6B-8317-6E85637F1855}" type="presParOf" srcId="{7A48AB57-7384-443F-8D08-ECE4114AD475}" destId="{B256A1D3-2569-4B52-AEEB-355F7C997E2B}" srcOrd="3" destOrd="0" presId="urn:microsoft.com/office/officeart/2008/layout/VerticalCurvedList"/>
    <dgm:cxn modelId="{86DC35B0-9B29-4F56-A6EB-D51640235437}" type="presParOf" srcId="{34DD1DD4-9F99-41D2-BB6E-AC68C7C7C9A6}" destId="{2EE1EB95-DF71-4850-889B-B17A363ADA7F}" srcOrd="1" destOrd="0" presId="urn:microsoft.com/office/officeart/2008/layout/VerticalCurvedList"/>
    <dgm:cxn modelId="{D3383CC6-1CEA-43CE-8DC3-471B4CFB14A7}" type="presParOf" srcId="{34DD1DD4-9F99-41D2-BB6E-AC68C7C7C9A6}" destId="{470EA5B0-8285-4C8F-85BB-F51D712F28E3}" srcOrd="2" destOrd="0" presId="urn:microsoft.com/office/officeart/2008/layout/VerticalCurvedList"/>
    <dgm:cxn modelId="{40CE9B7D-E460-49D1-9166-0BB52A2E31F2}" type="presParOf" srcId="{470EA5B0-8285-4C8F-85BB-F51D712F28E3}" destId="{DB39F23F-9BBB-491A-9F21-0C5A84DFA9B1}" srcOrd="0" destOrd="0" presId="urn:microsoft.com/office/officeart/2008/layout/VerticalCurvedList"/>
    <dgm:cxn modelId="{B4ECBC83-FCEC-4A6C-8B31-AEF5063B98A7}" type="presParOf" srcId="{34DD1DD4-9F99-41D2-BB6E-AC68C7C7C9A6}" destId="{B085FB42-FC1C-42FA-B3D2-5635773F1CB9}" srcOrd="3" destOrd="0" presId="urn:microsoft.com/office/officeart/2008/layout/VerticalCurvedList"/>
    <dgm:cxn modelId="{A1F3F366-E050-4F52-8415-1C267B1D3E64}" type="presParOf" srcId="{34DD1DD4-9F99-41D2-BB6E-AC68C7C7C9A6}" destId="{C943FA01-F785-47F0-8F74-C2AE3B11A03E}" srcOrd="4" destOrd="0" presId="urn:microsoft.com/office/officeart/2008/layout/VerticalCurvedList"/>
    <dgm:cxn modelId="{16A57326-8B6A-4AD7-A7EF-54036DBB28B2}" type="presParOf" srcId="{C943FA01-F785-47F0-8F74-C2AE3B11A03E}" destId="{884A35E9-BC91-411F-881B-DB7342FDE039}" srcOrd="0" destOrd="0" presId="urn:microsoft.com/office/officeart/2008/layout/VerticalCurvedList"/>
    <dgm:cxn modelId="{BA741C8E-1355-4EC4-A79C-C8349044C677}" type="presParOf" srcId="{34DD1DD4-9F99-41D2-BB6E-AC68C7C7C9A6}" destId="{4F7C95F3-E152-4247-B738-2AB73BD05CDE}" srcOrd="5" destOrd="0" presId="urn:microsoft.com/office/officeart/2008/layout/VerticalCurvedList"/>
    <dgm:cxn modelId="{ABECC2DD-9DD0-41F3-BA11-451C52570C88}" type="presParOf" srcId="{34DD1DD4-9F99-41D2-BB6E-AC68C7C7C9A6}" destId="{CD4EFEEC-3DD6-49F4-B3C9-2B4C43976DF7}" srcOrd="6" destOrd="0" presId="urn:microsoft.com/office/officeart/2008/layout/VerticalCurvedList"/>
    <dgm:cxn modelId="{073C4B03-6D62-4AA7-B4E2-352AFF88EDF6}" type="presParOf" srcId="{CD4EFEEC-3DD6-49F4-B3C9-2B4C43976DF7}" destId="{61CD1736-25D5-4099-A270-32ECA218B26F}" srcOrd="0" destOrd="0" presId="urn:microsoft.com/office/officeart/2008/layout/VerticalCurvedList"/>
    <dgm:cxn modelId="{32628650-A2C3-4E72-AF44-D71165470CA7}" type="presParOf" srcId="{34DD1DD4-9F99-41D2-BB6E-AC68C7C7C9A6}" destId="{4AA78E36-C8A1-4FAA-8131-B22622BA2D61}" srcOrd="7" destOrd="0" presId="urn:microsoft.com/office/officeart/2008/layout/VerticalCurvedList"/>
    <dgm:cxn modelId="{DAE980F6-B232-41A7-8ADF-F2BD8C39C7A9}" type="presParOf" srcId="{34DD1DD4-9F99-41D2-BB6E-AC68C7C7C9A6}" destId="{B89FF95E-24DE-4E0E-B29A-B82E1A80AD66}" srcOrd="8" destOrd="0" presId="urn:microsoft.com/office/officeart/2008/layout/VerticalCurvedList"/>
    <dgm:cxn modelId="{B3F4E93A-E2C6-4990-B406-AE9F0D883E32}" type="presParOf" srcId="{B89FF95E-24DE-4E0E-B29A-B82E1A80AD66}" destId="{F5862629-30A5-435C-B653-0049C83AF58F}" srcOrd="0" destOrd="0" presId="urn:microsoft.com/office/officeart/2008/layout/VerticalCurvedList"/>
    <dgm:cxn modelId="{90272972-A52A-4BEC-8508-35E17FAF736F}" type="presParOf" srcId="{34DD1DD4-9F99-41D2-BB6E-AC68C7C7C9A6}" destId="{57FE4234-2D7E-401B-8C84-EC12A6BC8666}" srcOrd="9" destOrd="0" presId="urn:microsoft.com/office/officeart/2008/layout/VerticalCurvedList"/>
    <dgm:cxn modelId="{EBE1A9C7-4857-4245-B4C2-A8D93D7DEFCB}" type="presParOf" srcId="{34DD1DD4-9F99-41D2-BB6E-AC68C7C7C9A6}" destId="{C8F736D0-A21B-460D-B394-87E29B657AF3}" srcOrd="10" destOrd="0" presId="urn:microsoft.com/office/officeart/2008/layout/VerticalCurvedList"/>
    <dgm:cxn modelId="{3C0CE494-45A9-4A2F-948F-805A38D09F37}" type="presParOf" srcId="{C8F736D0-A21B-460D-B394-87E29B657AF3}" destId="{E8C373E2-8787-489D-ADF5-9D0106F1E04A}" srcOrd="0" destOrd="0" presId="urn:microsoft.com/office/officeart/2008/layout/VerticalCurvedList"/>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ED13844-4C6C-4A0E-A022-3FE6863D4063}">
      <dsp:nvSpPr>
        <dsp:cNvPr id="0" name=""/>
        <dsp:cNvSpPr/>
      </dsp:nvSpPr>
      <dsp:spPr>
        <a:xfrm>
          <a:off x="1721743" y="381487"/>
          <a:ext cx="1261657" cy="2803550"/>
        </a:xfrm>
        <a:prstGeom prst="rect">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0" rIns="102870" bIns="22860" numCol="1" spcCol="1270" anchor="ctr" anchorCtr="0">
          <a:noAutofit/>
        </a:bodyPr>
        <a:lstStyle/>
        <a:p>
          <a:pPr lvl="0" algn="r" defTabSz="800100">
            <a:lnSpc>
              <a:spcPct val="90000"/>
            </a:lnSpc>
            <a:spcBef>
              <a:spcPct val="0"/>
            </a:spcBef>
            <a:spcAft>
              <a:spcPct val="35000"/>
            </a:spcAft>
          </a:pPr>
          <a:r>
            <a:rPr lang="en-CA" sz="1800" b="1" kern="1200"/>
            <a:t>Saskatchewan economy</a:t>
          </a:r>
        </a:p>
      </dsp:txBody>
      <dsp:txXfrm rot="16200000">
        <a:off x="1561960" y="1465628"/>
        <a:ext cx="2496312" cy="328031"/>
      </dsp:txXfrm>
    </dsp:sp>
    <dsp:sp modelId="{218FAFE2-4A51-460C-B7CF-CEDFBBDE295D}">
      <dsp:nvSpPr>
        <dsp:cNvPr id="0" name=""/>
        <dsp:cNvSpPr/>
      </dsp:nvSpPr>
      <dsp:spPr>
        <a:xfrm>
          <a:off x="343363" y="0"/>
          <a:ext cx="1261657" cy="3185038"/>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0" rIns="102870" bIns="22860" numCol="1" spcCol="1270" anchor="ctr" anchorCtr="0">
          <a:noAutofit/>
        </a:bodyPr>
        <a:lstStyle/>
        <a:p>
          <a:pPr lvl="0" algn="r" defTabSz="800100">
            <a:lnSpc>
              <a:spcPct val="90000"/>
            </a:lnSpc>
            <a:spcBef>
              <a:spcPct val="0"/>
            </a:spcBef>
            <a:spcAft>
              <a:spcPct val="35000"/>
            </a:spcAft>
          </a:pPr>
          <a:r>
            <a:rPr lang="en-CA" sz="1800" b="1" kern="1200"/>
            <a:t>IDM</a:t>
          </a:r>
          <a:r>
            <a:rPr lang="en-CA" sz="1800" kern="1200"/>
            <a:t> </a:t>
          </a:r>
          <a:r>
            <a:rPr lang="en-CA" sz="1800" b="1" kern="1200"/>
            <a:t>industry </a:t>
          </a:r>
        </a:p>
      </dsp:txBody>
      <dsp:txXfrm rot="16200000">
        <a:off x="183581" y="1084140"/>
        <a:ext cx="2496312" cy="328031"/>
      </dsp:txXfrm>
    </dsp:sp>
    <dsp:sp modelId="{8696A764-152A-4B5C-B167-D466671AC926}">
      <dsp:nvSpPr>
        <dsp:cNvPr id="0" name=""/>
        <dsp:cNvSpPr/>
      </dsp:nvSpPr>
      <dsp:spPr>
        <a:xfrm>
          <a:off x="343363" y="0"/>
          <a:ext cx="895777" cy="3200399"/>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t" anchorCtr="0">
          <a:noAutofit/>
        </a:bodyPr>
        <a:lstStyle/>
        <a:p>
          <a:pPr lvl="0" algn="l" defTabSz="889000">
            <a:lnSpc>
              <a:spcPct val="90000"/>
            </a:lnSpc>
            <a:spcBef>
              <a:spcPct val="0"/>
            </a:spcBef>
            <a:spcAft>
              <a:spcPct val="35000"/>
            </a:spcAft>
          </a:pPr>
          <a:r>
            <a:rPr lang="en-CA" sz="2000" b="1" kern="1200"/>
            <a:t>2014/2015</a:t>
          </a:r>
        </a:p>
        <a:p>
          <a:pPr lvl="0" algn="l" defTabSz="889000">
            <a:lnSpc>
              <a:spcPct val="90000"/>
            </a:lnSpc>
            <a:spcBef>
              <a:spcPct val="0"/>
            </a:spcBef>
            <a:spcAft>
              <a:spcPct val="35000"/>
            </a:spcAft>
          </a:pPr>
          <a:r>
            <a:rPr lang="en-CA" sz="2000" b="1" kern="1200"/>
            <a:t>19%</a:t>
          </a:r>
        </a:p>
      </dsp:txBody>
      <dsp:txXfrm>
        <a:off x="343363" y="0"/>
        <a:ext cx="895777" cy="3200399"/>
      </dsp:txXfrm>
    </dsp:sp>
    <dsp:sp modelId="{038EF61B-F49A-4320-A643-9A01B1953AE1}">
      <dsp:nvSpPr>
        <dsp:cNvPr id="0" name=""/>
        <dsp:cNvSpPr/>
      </dsp:nvSpPr>
      <dsp:spPr>
        <a:xfrm>
          <a:off x="1721743" y="381487"/>
          <a:ext cx="895777" cy="2818912"/>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t" anchorCtr="0">
          <a:noAutofit/>
        </a:bodyPr>
        <a:lstStyle/>
        <a:p>
          <a:pPr lvl="0" algn="l" defTabSz="889000">
            <a:lnSpc>
              <a:spcPct val="90000"/>
            </a:lnSpc>
            <a:spcBef>
              <a:spcPct val="0"/>
            </a:spcBef>
            <a:spcAft>
              <a:spcPct val="35000"/>
            </a:spcAft>
          </a:pPr>
          <a:r>
            <a:rPr lang="en-CA" sz="2000" b="1" kern="1200"/>
            <a:t>2014/2015</a:t>
          </a:r>
        </a:p>
        <a:p>
          <a:pPr lvl="0" algn="l" defTabSz="889000">
            <a:lnSpc>
              <a:spcPct val="90000"/>
            </a:lnSpc>
            <a:spcBef>
              <a:spcPct val="0"/>
            </a:spcBef>
            <a:spcAft>
              <a:spcPct val="35000"/>
            </a:spcAft>
          </a:pPr>
          <a:r>
            <a:rPr lang="en-CA" sz="2000" b="1" kern="1200"/>
            <a:t>2.5%</a:t>
          </a:r>
        </a:p>
      </dsp:txBody>
      <dsp:txXfrm>
        <a:off x="1721743" y="381487"/>
        <a:ext cx="895777" cy="281891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02660B9-5C53-4961-801D-6C08AB8C596C}">
      <dsp:nvSpPr>
        <dsp:cNvPr id="0" name=""/>
        <dsp:cNvSpPr/>
      </dsp:nvSpPr>
      <dsp:spPr>
        <a:xfrm rot="21300000">
          <a:off x="16836" y="1287990"/>
          <a:ext cx="5452727" cy="624419"/>
        </a:xfrm>
        <a:prstGeom prst="mathMinus">
          <a:avLst/>
        </a:prstGeom>
        <a:solidFill>
          <a:schemeClr val="accent5">
            <a:tint val="4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4375601-A181-411A-8463-234611730425}">
      <dsp:nvSpPr>
        <dsp:cNvPr id="0" name=""/>
        <dsp:cNvSpPr/>
      </dsp:nvSpPr>
      <dsp:spPr>
        <a:xfrm>
          <a:off x="658368" y="160020"/>
          <a:ext cx="1645920" cy="1280160"/>
        </a:xfrm>
        <a:prstGeom prst="downArrow">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33D8A43-06BC-4C71-B396-79D286DCC5D3}">
      <dsp:nvSpPr>
        <dsp:cNvPr id="0" name=""/>
        <dsp:cNvSpPr/>
      </dsp:nvSpPr>
      <dsp:spPr>
        <a:xfrm>
          <a:off x="2211291" y="0"/>
          <a:ext cx="3148649" cy="134416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CA" sz="1000" b="0" i="0" kern="1200"/>
            <a:t>Sourcing  skilled workers</a:t>
          </a:r>
        </a:p>
        <a:p>
          <a:pPr lvl="0" algn="ctr" defTabSz="444500">
            <a:lnSpc>
              <a:spcPct val="90000"/>
            </a:lnSpc>
            <a:spcBef>
              <a:spcPct val="0"/>
            </a:spcBef>
            <a:spcAft>
              <a:spcPct val="35000"/>
            </a:spcAft>
          </a:pPr>
          <a:r>
            <a:rPr lang="en-CA" sz="1000" b="0" i="0" kern="1200"/>
            <a:t>Crown Corp and gov. procurement for Sask companies</a:t>
          </a:r>
        </a:p>
        <a:p>
          <a:pPr lvl="0" algn="ctr" defTabSz="444500">
            <a:lnSpc>
              <a:spcPct val="90000"/>
            </a:lnSpc>
            <a:spcBef>
              <a:spcPct val="0"/>
            </a:spcBef>
            <a:spcAft>
              <a:spcPct val="35000"/>
            </a:spcAft>
          </a:pPr>
          <a:r>
            <a:rPr lang="en-CA" sz="1000" b="0" i="0" kern="1200"/>
            <a:t>Lack of IDM specific venture and angel investors</a:t>
          </a:r>
        </a:p>
        <a:p>
          <a:pPr lvl="0" algn="ctr" defTabSz="444500">
            <a:lnSpc>
              <a:spcPct val="90000"/>
            </a:lnSpc>
            <a:spcBef>
              <a:spcPct val="0"/>
            </a:spcBef>
            <a:spcAft>
              <a:spcPct val="35000"/>
            </a:spcAft>
          </a:pPr>
          <a:r>
            <a:rPr lang="en-CA" sz="1000" b="0" i="0" kern="1200"/>
            <a:t>Lack of tax credit for venture and angel investors</a:t>
          </a:r>
        </a:p>
      </dsp:txBody>
      <dsp:txXfrm>
        <a:off x="2211291" y="0"/>
        <a:ext cx="3148649" cy="1344168"/>
      </dsp:txXfrm>
    </dsp:sp>
    <dsp:sp modelId="{FF929AA9-4D0A-497A-8905-4C58CEA998A1}">
      <dsp:nvSpPr>
        <dsp:cNvPr id="0" name=""/>
        <dsp:cNvSpPr/>
      </dsp:nvSpPr>
      <dsp:spPr>
        <a:xfrm>
          <a:off x="3182112" y="1760220"/>
          <a:ext cx="1645920" cy="1280160"/>
        </a:xfrm>
        <a:prstGeom prst="upArrow">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44A955D-E5E1-4421-A0E1-21E96FC4C9B0}">
      <dsp:nvSpPr>
        <dsp:cNvPr id="0" name=""/>
        <dsp:cNvSpPr/>
      </dsp:nvSpPr>
      <dsp:spPr>
        <a:xfrm>
          <a:off x="204278" y="1856232"/>
          <a:ext cx="2993011" cy="134416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CA" sz="1000" kern="1200"/>
            <a:t>Highly developed training system</a:t>
          </a:r>
        </a:p>
        <a:p>
          <a:pPr lvl="0" algn="ctr" defTabSz="444500">
            <a:lnSpc>
              <a:spcPct val="90000"/>
            </a:lnSpc>
            <a:spcBef>
              <a:spcPct val="0"/>
            </a:spcBef>
            <a:spcAft>
              <a:spcPct val="35000"/>
            </a:spcAft>
          </a:pPr>
          <a:r>
            <a:rPr lang="en-CA" sz="1000" kern="1200"/>
            <a:t>Digital Infrastructure</a:t>
          </a:r>
        </a:p>
        <a:p>
          <a:pPr lvl="0" algn="ctr" defTabSz="444500">
            <a:lnSpc>
              <a:spcPct val="90000"/>
            </a:lnSpc>
            <a:spcBef>
              <a:spcPct val="0"/>
            </a:spcBef>
            <a:spcAft>
              <a:spcPct val="35000"/>
            </a:spcAft>
          </a:pPr>
          <a:r>
            <a:rPr lang="en-CA" sz="1000" kern="1200"/>
            <a:t>3 research facilities (Interaction Lab, aRMADILo Lab and Computer Graphics Lab</a:t>
          </a:r>
        </a:p>
        <a:p>
          <a:pPr lvl="0" algn="ctr" defTabSz="444500">
            <a:lnSpc>
              <a:spcPct val="90000"/>
            </a:lnSpc>
            <a:spcBef>
              <a:spcPct val="0"/>
            </a:spcBef>
            <a:spcAft>
              <a:spcPct val="35000"/>
            </a:spcAft>
          </a:pPr>
          <a:r>
            <a:rPr lang="en-CA" sz="1000" kern="1200"/>
            <a:t>Highly competitive corporate tax rates</a:t>
          </a:r>
        </a:p>
        <a:p>
          <a:pPr lvl="0" algn="ctr" defTabSz="444500">
            <a:lnSpc>
              <a:spcPct val="90000"/>
            </a:lnSpc>
            <a:spcBef>
              <a:spcPct val="0"/>
            </a:spcBef>
            <a:spcAft>
              <a:spcPct val="35000"/>
            </a:spcAft>
          </a:pPr>
          <a:r>
            <a:rPr lang="en-CA" sz="1000" kern="1200"/>
            <a:t>Two start-up support networks (Square One and BizPal)</a:t>
          </a:r>
        </a:p>
      </dsp:txBody>
      <dsp:txXfrm>
        <a:off x="204278" y="1856232"/>
        <a:ext cx="2993011" cy="134416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D82FB8-114B-4485-957E-BFA2FC224566}">
      <dsp:nvSpPr>
        <dsp:cNvPr id="0" name=""/>
        <dsp:cNvSpPr/>
      </dsp:nvSpPr>
      <dsp:spPr>
        <a:xfrm>
          <a:off x="2194559" y="326"/>
          <a:ext cx="3291840" cy="1273549"/>
        </a:xfrm>
        <a:prstGeom prst="rightArrow">
          <a:avLst>
            <a:gd name="adj1" fmla="val 75000"/>
            <a:gd name="adj2" fmla="val 50000"/>
          </a:avLst>
        </a:prstGeom>
        <a:solidFill>
          <a:schemeClr val="accent6">
            <a:alpha val="90000"/>
            <a:tint val="40000"/>
            <a:hueOff val="0"/>
            <a:satOff val="0"/>
            <a:lumOff val="0"/>
            <a:alphaOff val="0"/>
          </a:schemeClr>
        </a:solidFill>
        <a:ln w="25400" cap="flat" cmpd="sng" algn="ctr">
          <a:solidFill>
            <a:schemeClr val="accent6">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en-CA" sz="1000" kern="1200"/>
            <a:t>non-profit organization that helps ICT sector by creating hubs that offer networking, business, and educational opportunities for companies. </a:t>
          </a:r>
        </a:p>
        <a:p>
          <a:pPr marL="57150" lvl="1" indent="-57150" algn="l" defTabSz="444500">
            <a:lnSpc>
              <a:spcPct val="90000"/>
            </a:lnSpc>
            <a:spcBef>
              <a:spcPct val="0"/>
            </a:spcBef>
            <a:spcAft>
              <a:spcPct val="15000"/>
            </a:spcAft>
            <a:buChar char="••"/>
          </a:pPr>
          <a:r>
            <a:rPr lang="en-CA" sz="1000" kern="1200"/>
            <a:t>Start-Up Edmonton in AB, The Generator-at-One and Waterloo in ON, and Acclerate Okanagan in BC </a:t>
          </a:r>
        </a:p>
        <a:p>
          <a:pPr marL="57150" lvl="1" indent="-57150" algn="l" defTabSz="444500">
            <a:lnSpc>
              <a:spcPct val="90000"/>
            </a:lnSpc>
            <a:spcBef>
              <a:spcPct val="0"/>
            </a:spcBef>
            <a:spcAft>
              <a:spcPct val="15000"/>
            </a:spcAft>
            <a:buChar char="••"/>
          </a:pPr>
          <a:r>
            <a:rPr lang="en-CA" sz="1000" kern="1200"/>
            <a:t>No SK branch since TRTech left</a:t>
          </a:r>
        </a:p>
      </dsp:txBody>
      <dsp:txXfrm>
        <a:off x="2194559" y="159520"/>
        <a:ext cx="2814259" cy="955161"/>
      </dsp:txXfrm>
    </dsp:sp>
    <dsp:sp modelId="{2951893E-DF4D-4D83-AF13-54DD31B55AFB}">
      <dsp:nvSpPr>
        <dsp:cNvPr id="0" name=""/>
        <dsp:cNvSpPr/>
      </dsp:nvSpPr>
      <dsp:spPr>
        <a:xfrm>
          <a:off x="0" y="326"/>
          <a:ext cx="2194560" cy="1273549"/>
        </a:xfrm>
        <a:prstGeom prst="round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41910" rIns="83820" bIns="41910" numCol="1" spcCol="1270" anchor="ctr" anchorCtr="0">
          <a:noAutofit/>
        </a:bodyPr>
        <a:lstStyle/>
        <a:p>
          <a:pPr lvl="0" algn="ctr" defTabSz="977900">
            <a:lnSpc>
              <a:spcPct val="90000"/>
            </a:lnSpc>
            <a:spcBef>
              <a:spcPct val="0"/>
            </a:spcBef>
            <a:spcAft>
              <a:spcPct val="35000"/>
            </a:spcAft>
          </a:pPr>
          <a:r>
            <a:rPr lang="en-CA" sz="2200" kern="1200"/>
            <a:t>Canadian Digital Media Network (CDMN)</a:t>
          </a:r>
        </a:p>
      </dsp:txBody>
      <dsp:txXfrm>
        <a:off x="62170" y="62496"/>
        <a:ext cx="2070220" cy="1149209"/>
      </dsp:txXfrm>
    </dsp:sp>
    <dsp:sp modelId="{82D0451E-495D-405F-8BE1-9C8E50BAB293}">
      <dsp:nvSpPr>
        <dsp:cNvPr id="0" name=""/>
        <dsp:cNvSpPr/>
      </dsp:nvSpPr>
      <dsp:spPr>
        <a:xfrm>
          <a:off x="2194559" y="1401230"/>
          <a:ext cx="3291840" cy="1273549"/>
        </a:xfrm>
        <a:prstGeom prst="rightArrow">
          <a:avLst>
            <a:gd name="adj1" fmla="val 75000"/>
            <a:gd name="adj2" fmla="val 50000"/>
          </a:avLst>
        </a:prstGeom>
        <a:solidFill>
          <a:schemeClr val="accent6">
            <a:alpha val="90000"/>
            <a:tint val="40000"/>
            <a:hueOff val="0"/>
            <a:satOff val="0"/>
            <a:lumOff val="0"/>
            <a:alphaOff val="0"/>
          </a:schemeClr>
        </a:solidFill>
        <a:ln w="25400" cap="flat" cmpd="sng" algn="ctr">
          <a:solidFill>
            <a:schemeClr val="accent6">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en-CA" sz="1000" kern="1200"/>
            <a:t>a national digital media research network, and Start-Up Canada, a grassroots entrepreneur network</a:t>
          </a:r>
        </a:p>
        <a:p>
          <a:pPr marL="57150" lvl="1" indent="-57150" algn="l" defTabSz="444500">
            <a:lnSpc>
              <a:spcPct val="90000"/>
            </a:lnSpc>
            <a:spcBef>
              <a:spcPct val="0"/>
            </a:spcBef>
            <a:spcAft>
              <a:spcPct val="15000"/>
            </a:spcAft>
            <a:buChar char="••"/>
          </a:pPr>
          <a:r>
            <a:rPr lang="en-CA" sz="1000" kern="1200"/>
            <a:t>it focuses on the IDM sector and interdisciplinary research; supported Regan Mandryk of the University of Saskatchewan’s entertainment theme.</a:t>
          </a:r>
        </a:p>
      </dsp:txBody>
      <dsp:txXfrm>
        <a:off x="2194559" y="1560424"/>
        <a:ext cx="2814259" cy="955161"/>
      </dsp:txXfrm>
    </dsp:sp>
    <dsp:sp modelId="{B3B32A72-A753-4B0A-BFD1-737B7EC6112D}">
      <dsp:nvSpPr>
        <dsp:cNvPr id="0" name=""/>
        <dsp:cNvSpPr/>
      </dsp:nvSpPr>
      <dsp:spPr>
        <a:xfrm>
          <a:off x="0" y="1401230"/>
          <a:ext cx="2194560" cy="1273549"/>
        </a:xfrm>
        <a:prstGeom prst="round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41910" rIns="83820" bIns="41910" numCol="1" spcCol="1270" anchor="ctr" anchorCtr="0">
          <a:noAutofit/>
        </a:bodyPr>
        <a:lstStyle/>
        <a:p>
          <a:pPr lvl="0" algn="ctr" defTabSz="977900">
            <a:lnSpc>
              <a:spcPct val="90000"/>
            </a:lnSpc>
            <a:spcBef>
              <a:spcPct val="0"/>
            </a:spcBef>
            <a:spcAft>
              <a:spcPct val="35000"/>
            </a:spcAft>
          </a:pPr>
          <a:r>
            <a:rPr lang="en-CA" sz="2200" kern="1200"/>
            <a:t>GRAND</a:t>
          </a:r>
        </a:p>
      </dsp:txBody>
      <dsp:txXfrm>
        <a:off x="62170" y="1463400"/>
        <a:ext cx="2070220" cy="1149209"/>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BE9B579-00B2-4A25-984B-EDEDA857E0BE}">
      <dsp:nvSpPr>
        <dsp:cNvPr id="0" name=""/>
        <dsp:cNvSpPr/>
      </dsp:nvSpPr>
      <dsp:spPr>
        <a:xfrm>
          <a:off x="-3122017" y="-480576"/>
          <a:ext cx="3723808" cy="3723808"/>
        </a:xfrm>
        <a:prstGeom prst="blockArc">
          <a:avLst>
            <a:gd name="adj1" fmla="val 18900000"/>
            <a:gd name="adj2" fmla="val 2700000"/>
            <a:gd name="adj3" fmla="val 580"/>
          </a:avLst>
        </a:prstGeom>
        <a:noFill/>
        <a:ln w="25400" cap="flat" cmpd="sng" algn="ctr">
          <a:solidFill>
            <a:schemeClr val="accent1">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EE1EB95-DF71-4850-889B-B17A363ADA7F}">
      <dsp:nvSpPr>
        <dsp:cNvPr id="0" name=""/>
        <dsp:cNvSpPr/>
      </dsp:nvSpPr>
      <dsp:spPr>
        <a:xfrm>
          <a:off x="264286" y="172610"/>
          <a:ext cx="5187480" cy="345442"/>
        </a:xfrm>
        <a:prstGeom prst="rect">
          <a:avLst/>
        </a:prstGeom>
        <a:solidFill>
          <a:schemeClr val="accent1">
            <a:shade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4195" tIns="25400" rIns="25400" bIns="25400" numCol="1" spcCol="1270" anchor="ctr" anchorCtr="0">
          <a:noAutofit/>
        </a:bodyPr>
        <a:lstStyle/>
        <a:p>
          <a:pPr lvl="0" algn="l" defTabSz="444500">
            <a:lnSpc>
              <a:spcPct val="90000"/>
            </a:lnSpc>
            <a:spcBef>
              <a:spcPct val="0"/>
            </a:spcBef>
            <a:spcAft>
              <a:spcPct val="35000"/>
            </a:spcAft>
          </a:pPr>
          <a:r>
            <a:rPr lang="en-CA" sz="1000" kern="1200">
              <a:solidFill>
                <a:schemeClr val="bg1"/>
              </a:solidFill>
            </a:rPr>
            <a:t>Canadian Media Fund: delivers 375 million in funding annually through two streams: Convergent Stream and Experimental Stream</a:t>
          </a:r>
        </a:p>
      </dsp:txBody>
      <dsp:txXfrm>
        <a:off x="264286" y="172610"/>
        <a:ext cx="5187480" cy="345442"/>
      </dsp:txXfrm>
    </dsp:sp>
    <dsp:sp modelId="{DB39F23F-9BBB-491A-9F21-0C5A84DFA9B1}">
      <dsp:nvSpPr>
        <dsp:cNvPr id="0" name=""/>
        <dsp:cNvSpPr/>
      </dsp:nvSpPr>
      <dsp:spPr>
        <a:xfrm>
          <a:off x="48384" y="129430"/>
          <a:ext cx="431802" cy="431802"/>
        </a:xfrm>
        <a:prstGeom prst="ellipse">
          <a:avLst/>
        </a:prstGeom>
        <a:solidFill>
          <a:schemeClr val="lt1">
            <a:hueOff val="0"/>
            <a:satOff val="0"/>
            <a:lumOff val="0"/>
            <a:alphaOff val="0"/>
          </a:schemeClr>
        </a:solidFill>
        <a:ln w="25400" cap="flat" cmpd="sng" algn="ctr">
          <a:solidFill>
            <a:schemeClr val="accent1">
              <a:shade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085FB42-FC1C-42FA-B3D2-5635773F1CB9}">
      <dsp:nvSpPr>
        <dsp:cNvPr id="0" name=""/>
        <dsp:cNvSpPr/>
      </dsp:nvSpPr>
      <dsp:spPr>
        <a:xfrm>
          <a:off x="511819" y="690608"/>
          <a:ext cx="4939946" cy="345442"/>
        </a:xfrm>
        <a:prstGeom prst="rect">
          <a:avLst/>
        </a:prstGeom>
        <a:solidFill>
          <a:schemeClr val="accent1">
            <a:shade val="50000"/>
            <a:hueOff val="144575"/>
            <a:satOff val="-3024"/>
            <a:lumOff val="1682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4195" tIns="25400" rIns="25400" bIns="25400" numCol="1" spcCol="1270" anchor="ctr" anchorCtr="0">
          <a:noAutofit/>
        </a:bodyPr>
        <a:lstStyle/>
        <a:p>
          <a:pPr lvl="0" algn="l" defTabSz="444500">
            <a:lnSpc>
              <a:spcPct val="90000"/>
            </a:lnSpc>
            <a:spcBef>
              <a:spcPct val="0"/>
            </a:spcBef>
            <a:spcAft>
              <a:spcPct val="35000"/>
            </a:spcAft>
          </a:pPr>
          <a:r>
            <a:rPr lang="en-CA" sz="1000" kern="1200">
              <a:solidFill>
                <a:schemeClr val="bg1"/>
              </a:solidFill>
            </a:rPr>
            <a:t>Industrial Research Assistance Program (IRAP): provides repayable contributions to IDM companies developing underlying technologies</a:t>
          </a:r>
        </a:p>
      </dsp:txBody>
      <dsp:txXfrm>
        <a:off x="511819" y="690608"/>
        <a:ext cx="4939946" cy="345442"/>
      </dsp:txXfrm>
    </dsp:sp>
    <dsp:sp modelId="{884A35E9-BC91-411F-881B-DB7342FDE039}">
      <dsp:nvSpPr>
        <dsp:cNvPr id="0" name=""/>
        <dsp:cNvSpPr/>
      </dsp:nvSpPr>
      <dsp:spPr>
        <a:xfrm>
          <a:off x="295918" y="647428"/>
          <a:ext cx="431802" cy="431802"/>
        </a:xfrm>
        <a:prstGeom prst="ellipse">
          <a:avLst/>
        </a:prstGeom>
        <a:solidFill>
          <a:schemeClr val="lt1">
            <a:hueOff val="0"/>
            <a:satOff val="0"/>
            <a:lumOff val="0"/>
            <a:alphaOff val="0"/>
          </a:schemeClr>
        </a:solidFill>
        <a:ln w="25400" cap="flat" cmpd="sng" algn="ctr">
          <a:solidFill>
            <a:schemeClr val="accent1">
              <a:shade val="50000"/>
              <a:hueOff val="144575"/>
              <a:satOff val="-3024"/>
              <a:lumOff val="16825"/>
              <a:alphaOff val="0"/>
            </a:schemeClr>
          </a:solidFill>
          <a:prstDash val="solid"/>
        </a:ln>
        <a:effectLst/>
      </dsp:spPr>
      <dsp:style>
        <a:lnRef idx="2">
          <a:scrgbClr r="0" g="0" b="0"/>
        </a:lnRef>
        <a:fillRef idx="1">
          <a:scrgbClr r="0" g="0" b="0"/>
        </a:fillRef>
        <a:effectRef idx="0">
          <a:scrgbClr r="0" g="0" b="0"/>
        </a:effectRef>
        <a:fontRef idx="minor"/>
      </dsp:style>
    </dsp:sp>
    <dsp:sp modelId="{4F7C95F3-E152-4247-B738-2AB73BD05CDE}">
      <dsp:nvSpPr>
        <dsp:cNvPr id="0" name=""/>
        <dsp:cNvSpPr/>
      </dsp:nvSpPr>
      <dsp:spPr>
        <a:xfrm>
          <a:off x="587792" y="1208606"/>
          <a:ext cx="4863973" cy="345442"/>
        </a:xfrm>
        <a:prstGeom prst="rect">
          <a:avLst/>
        </a:prstGeom>
        <a:solidFill>
          <a:schemeClr val="accent1">
            <a:shade val="50000"/>
            <a:hueOff val="289150"/>
            <a:satOff val="-6048"/>
            <a:lumOff val="3365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4195" tIns="25400" rIns="25400" bIns="25400" numCol="1" spcCol="1270" anchor="ctr" anchorCtr="0">
          <a:noAutofit/>
        </a:bodyPr>
        <a:lstStyle/>
        <a:p>
          <a:pPr lvl="0" algn="l" defTabSz="444500">
            <a:lnSpc>
              <a:spcPct val="90000"/>
            </a:lnSpc>
            <a:spcBef>
              <a:spcPct val="0"/>
            </a:spcBef>
            <a:spcAft>
              <a:spcPct val="35000"/>
            </a:spcAft>
          </a:pPr>
          <a:r>
            <a:rPr lang="en-CA" sz="1000" kern="1200">
              <a:solidFill>
                <a:schemeClr val="bg1"/>
              </a:solidFill>
            </a:rPr>
            <a:t>Bell Fund: offers grants to support the development of IDM projects</a:t>
          </a:r>
        </a:p>
      </dsp:txBody>
      <dsp:txXfrm>
        <a:off x="587792" y="1208606"/>
        <a:ext cx="4863973" cy="345442"/>
      </dsp:txXfrm>
    </dsp:sp>
    <dsp:sp modelId="{61CD1736-25D5-4099-A270-32ECA218B26F}">
      <dsp:nvSpPr>
        <dsp:cNvPr id="0" name=""/>
        <dsp:cNvSpPr/>
      </dsp:nvSpPr>
      <dsp:spPr>
        <a:xfrm>
          <a:off x="371891" y="1165426"/>
          <a:ext cx="431802" cy="431802"/>
        </a:xfrm>
        <a:prstGeom prst="ellipse">
          <a:avLst/>
        </a:prstGeom>
        <a:solidFill>
          <a:schemeClr val="lt1">
            <a:hueOff val="0"/>
            <a:satOff val="0"/>
            <a:lumOff val="0"/>
            <a:alphaOff val="0"/>
          </a:schemeClr>
        </a:solidFill>
        <a:ln w="25400" cap="flat" cmpd="sng" algn="ctr">
          <a:solidFill>
            <a:schemeClr val="accent1">
              <a:shade val="50000"/>
              <a:hueOff val="289150"/>
              <a:satOff val="-6048"/>
              <a:lumOff val="33650"/>
              <a:alphaOff val="0"/>
            </a:schemeClr>
          </a:solidFill>
          <a:prstDash val="solid"/>
        </a:ln>
        <a:effectLst/>
      </dsp:spPr>
      <dsp:style>
        <a:lnRef idx="2">
          <a:scrgbClr r="0" g="0" b="0"/>
        </a:lnRef>
        <a:fillRef idx="1">
          <a:scrgbClr r="0" g="0" b="0"/>
        </a:fillRef>
        <a:effectRef idx="0">
          <a:scrgbClr r="0" g="0" b="0"/>
        </a:effectRef>
        <a:fontRef idx="minor"/>
      </dsp:style>
    </dsp:sp>
    <dsp:sp modelId="{4AA78E36-C8A1-4FAA-8131-B22622BA2D61}">
      <dsp:nvSpPr>
        <dsp:cNvPr id="0" name=""/>
        <dsp:cNvSpPr/>
      </dsp:nvSpPr>
      <dsp:spPr>
        <a:xfrm>
          <a:off x="511819" y="1726604"/>
          <a:ext cx="4939946" cy="345442"/>
        </a:xfrm>
        <a:prstGeom prst="rect">
          <a:avLst/>
        </a:prstGeom>
        <a:solidFill>
          <a:schemeClr val="accent1">
            <a:shade val="50000"/>
            <a:hueOff val="289150"/>
            <a:satOff val="-6048"/>
            <a:lumOff val="3365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4195" tIns="25400" rIns="25400" bIns="25400" numCol="1" spcCol="1270" anchor="ctr" anchorCtr="0">
          <a:noAutofit/>
        </a:bodyPr>
        <a:lstStyle/>
        <a:p>
          <a:pPr lvl="0" algn="l" defTabSz="444500">
            <a:lnSpc>
              <a:spcPct val="90000"/>
            </a:lnSpc>
            <a:spcBef>
              <a:spcPct val="0"/>
            </a:spcBef>
            <a:spcAft>
              <a:spcPct val="35000"/>
            </a:spcAft>
          </a:pPr>
          <a:r>
            <a:rPr lang="en-CA" sz="1000" kern="1200">
              <a:solidFill>
                <a:schemeClr val="bg1"/>
              </a:solidFill>
            </a:rPr>
            <a:t>Export Development Canada: offers credit assistance to help Canadians expand internationally</a:t>
          </a:r>
        </a:p>
      </dsp:txBody>
      <dsp:txXfrm>
        <a:off x="511819" y="1726604"/>
        <a:ext cx="4939946" cy="345442"/>
      </dsp:txXfrm>
    </dsp:sp>
    <dsp:sp modelId="{F5862629-30A5-435C-B653-0049C83AF58F}">
      <dsp:nvSpPr>
        <dsp:cNvPr id="0" name=""/>
        <dsp:cNvSpPr/>
      </dsp:nvSpPr>
      <dsp:spPr>
        <a:xfrm>
          <a:off x="295918" y="1683423"/>
          <a:ext cx="431802" cy="431802"/>
        </a:xfrm>
        <a:prstGeom prst="ellipse">
          <a:avLst/>
        </a:prstGeom>
        <a:solidFill>
          <a:schemeClr val="lt1">
            <a:hueOff val="0"/>
            <a:satOff val="0"/>
            <a:lumOff val="0"/>
            <a:alphaOff val="0"/>
          </a:schemeClr>
        </a:solidFill>
        <a:ln w="25400" cap="flat" cmpd="sng" algn="ctr">
          <a:solidFill>
            <a:schemeClr val="accent1">
              <a:shade val="50000"/>
              <a:hueOff val="289150"/>
              <a:satOff val="-6048"/>
              <a:lumOff val="33650"/>
              <a:alphaOff val="0"/>
            </a:schemeClr>
          </a:solidFill>
          <a:prstDash val="solid"/>
        </a:ln>
        <a:effectLst/>
      </dsp:spPr>
      <dsp:style>
        <a:lnRef idx="2">
          <a:scrgbClr r="0" g="0" b="0"/>
        </a:lnRef>
        <a:fillRef idx="1">
          <a:scrgbClr r="0" g="0" b="0"/>
        </a:fillRef>
        <a:effectRef idx="0">
          <a:scrgbClr r="0" g="0" b="0"/>
        </a:effectRef>
        <a:fontRef idx="minor"/>
      </dsp:style>
    </dsp:sp>
    <dsp:sp modelId="{57FE4234-2D7E-401B-8C84-EC12A6BC8666}">
      <dsp:nvSpPr>
        <dsp:cNvPr id="0" name=""/>
        <dsp:cNvSpPr/>
      </dsp:nvSpPr>
      <dsp:spPr>
        <a:xfrm>
          <a:off x="264286" y="2244601"/>
          <a:ext cx="5187480" cy="345442"/>
        </a:xfrm>
        <a:prstGeom prst="rect">
          <a:avLst/>
        </a:prstGeom>
        <a:solidFill>
          <a:schemeClr val="accent1">
            <a:shade val="50000"/>
            <a:hueOff val="144575"/>
            <a:satOff val="-3024"/>
            <a:lumOff val="1682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4195" tIns="25400" rIns="25400" bIns="25400" numCol="1" spcCol="1270" anchor="ctr" anchorCtr="0">
          <a:noAutofit/>
        </a:bodyPr>
        <a:lstStyle/>
        <a:p>
          <a:pPr lvl="0" algn="l" defTabSz="444500">
            <a:lnSpc>
              <a:spcPct val="90000"/>
            </a:lnSpc>
            <a:spcBef>
              <a:spcPct val="0"/>
            </a:spcBef>
            <a:spcAft>
              <a:spcPct val="35000"/>
            </a:spcAft>
          </a:pPr>
          <a:r>
            <a:rPr lang="en-CA" sz="1000" kern="1200">
              <a:solidFill>
                <a:schemeClr val="bg1"/>
              </a:solidFill>
            </a:rPr>
            <a:t>Scientific Research and Experimental Development (SR&amp;ED): provides tax credits for research and development for IDMs</a:t>
          </a:r>
        </a:p>
      </dsp:txBody>
      <dsp:txXfrm>
        <a:off x="264286" y="2244601"/>
        <a:ext cx="5187480" cy="345442"/>
      </dsp:txXfrm>
    </dsp:sp>
    <dsp:sp modelId="{E8C373E2-8787-489D-ADF5-9D0106F1E04A}">
      <dsp:nvSpPr>
        <dsp:cNvPr id="0" name=""/>
        <dsp:cNvSpPr/>
      </dsp:nvSpPr>
      <dsp:spPr>
        <a:xfrm>
          <a:off x="48384" y="2201421"/>
          <a:ext cx="431802" cy="431802"/>
        </a:xfrm>
        <a:prstGeom prst="ellipse">
          <a:avLst/>
        </a:prstGeom>
        <a:solidFill>
          <a:schemeClr val="lt1">
            <a:hueOff val="0"/>
            <a:satOff val="0"/>
            <a:lumOff val="0"/>
            <a:alphaOff val="0"/>
          </a:schemeClr>
        </a:solidFill>
        <a:ln w="25400" cap="flat" cmpd="sng" algn="ctr">
          <a:solidFill>
            <a:schemeClr val="accent1">
              <a:shade val="50000"/>
              <a:hueOff val="144575"/>
              <a:satOff val="-3024"/>
              <a:lumOff val="16825"/>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9/3/layout/BlockDescendingList">
  <dgm:title val=""/>
  <dgm:desc val=""/>
  <dgm:catLst>
    <dgm:cat type="list" pri="18500"/>
  </dgm:catLst>
  <dgm:sampData>
    <dgm:dataModel>
      <dgm:ptLst>
        <dgm:pt modelId="0" type="doc"/>
        <dgm:pt modelId="10">
          <dgm:prSet phldr="1"/>
        </dgm:pt>
        <dgm:pt modelId="11">
          <dgm:prSet phldr="1"/>
        </dgm:pt>
        <dgm:pt modelId="12">
          <dgm:prSet phldr="1"/>
        </dgm:pt>
        <dgm:pt modelId="20">
          <dgm:prSet phldr="1"/>
        </dgm:pt>
        <dgm:pt modelId="21">
          <dgm:prSet phldr="1"/>
        </dgm:pt>
        <dgm:pt modelId="22">
          <dgm:prSet phldr="1"/>
        </dgm:pt>
        <dgm:pt modelId="30">
          <dgm:prSet phldr="1"/>
        </dgm:pt>
        <dgm:pt modelId="31">
          <dgm:prSet phldr="1"/>
        </dgm:pt>
        <dgm:pt modelId="32">
          <dgm:prSet phldr="1"/>
        </dgm:pt>
      </dgm:ptLst>
      <dgm:cxnLst>
        <dgm:cxn modelId="40" srcId="0" destId="10" srcOrd="0" destOrd="0"/>
        <dgm:cxn modelId="13" srcId="10" destId="11" srcOrd="0" destOrd="0"/>
        <dgm:cxn modelId="14" srcId="10" destId="12" srcOrd="0" destOrd="0"/>
        <dgm:cxn modelId="50" srcId="0" destId="20" srcOrd="1" destOrd="0"/>
        <dgm:cxn modelId="23" srcId="20" destId="21" srcOrd="0" destOrd="0"/>
        <dgm:cxn modelId="24" srcId="20" destId="22" srcOrd="0" destOrd="0"/>
        <dgm:cxn modelId="60" srcId="0" destId="30" srcOrd="2" destOrd="0"/>
        <dgm:cxn modelId="33" srcId="30" destId="31" srcOrd="0" destOrd="0"/>
        <dgm:cxn modelId="34" srcId="30" destId="32" srcOrd="0" destOrd="0"/>
      </dgm:cxnLst>
      <dgm:bg/>
      <dgm:whole/>
    </dgm:dataModel>
  </dgm:sampData>
  <dgm:styleData>
    <dgm:dataModel>
      <dgm:ptLst>
        <dgm:pt modelId="0" type="doc"/>
        <dgm:pt modelId="10">
          <dgm:prSet phldr="1"/>
        </dgm:pt>
        <dgm:pt modelId="20">
          <dgm:prSet phldr="1"/>
        </dgm:pt>
      </dgm:ptLst>
      <dgm:cxnLst>
        <dgm:cxn modelId="40" srcId="0" destId="10" srcOrd="0" destOrd="0"/>
        <dgm:cxn modelId="50" srcId="0" destId="20" srcOrd="1" destOrd="0"/>
      </dgm:cxnLst>
      <dgm:bg/>
      <dgm:whole/>
    </dgm:dataModel>
  </dgm:styleData>
  <dgm:clrData>
    <dgm:dataModel>
      <dgm:ptLst>
        <dgm:pt modelId="0" type="doc"/>
        <dgm:pt modelId="10">
          <dgm:prSet phldr="1"/>
        </dgm:pt>
        <dgm:pt modelId="20">
          <dgm:prSet phldr="1"/>
        </dgm:pt>
        <dgm:pt modelId="30">
          <dgm:prSet phldr="1"/>
        </dgm:pt>
        <dgm:pt modelId="70">
          <dgm:prSet phldr="1"/>
        </dgm:pt>
      </dgm:ptLst>
      <dgm:cxnLst>
        <dgm:cxn modelId="40" srcId="0" destId="10" srcOrd="0" destOrd="0"/>
        <dgm:cxn modelId="50" srcId="0" destId="20" srcOrd="1" destOrd="0"/>
        <dgm:cxn modelId="60" srcId="0" destId="30" srcOrd="2" destOrd="0"/>
        <dgm:cxn modelId="80" srcId="0" destId="7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axis="ch" ptType="node" func="cnt" op="equ" val="1">
        <dgm:alg type="composite">
          <dgm:param type="ar" val="0.5516"/>
        </dgm:alg>
        <dgm:choose name="Name3">
          <dgm:if name="Name4" func="var" arg="dir" op="equ" val="norm">
            <dgm:constrLst>
              <dgm:constr type="primFontSz" for="des" forName="childText_1" val="65"/>
              <dgm:constr type="primFontSz" for="des" forName="parentText_1" val="65"/>
              <dgm:constr type="primFontSz" for="des" forName="childText_1" refType="primFontSz" refFor="des" refForName="parentText_1" op="lte"/>
              <dgm:constr type="l" for="ch" forName="accentShape_1" refType="w" fact="0"/>
              <dgm:constr type="t" for="ch" forName="accentShape_1" refType="h" fact="0"/>
              <dgm:constr type="w" for="ch" forName="accentShape_1" refType="w" fact="0.7146"/>
              <dgm:constr type="h" for="ch" forName="accentShape_1" refType="h" fact="0.9952"/>
              <dgm:constr type="l" for="ch" forName="parentText_1" refType="w" fact="0.513"/>
              <dgm:constr type="t" for="ch" forName="parentText_1" refType="h" fact="0"/>
              <dgm:constr type="w" for="ch" forName="parentText_1" refType="w" refFor="ch" refForName="accentShape_1" fact="0.26"/>
              <dgm:constr type="h" for="ch" forName="parentText_1" refType="h" fact="0.78"/>
              <dgm:constr type="l" for="ch" forName="childText_1" refType="w" fact="0"/>
              <dgm:constr type="t" for="ch" forName="childText_1" refType="h" fact="0"/>
              <dgm:constr type="w" for="ch" forName="childText_1" refType="w" refFor="ch" refForName="accentShape_1" fact="0.71"/>
              <dgm:constr type="h" for="ch" forName="childText_1" refType="h"/>
            </dgm:constrLst>
          </dgm:if>
          <dgm:else name="Name5">
            <dgm:constrLst>
              <dgm:constr type="primFontSz" for="des" forName="childText_1" val="65"/>
              <dgm:constr type="primFontSz" for="des" forName="parentText_1" val="65"/>
              <dgm:constr type="primFontSz" for="des" forName="childText_1" refType="primFontSz" refFor="des" refForName="parentText_1" op="lte"/>
              <dgm:constr type="l" for="ch" forName="accentShape_1" refType="w" fact="0"/>
              <dgm:constr type="t" for="ch" forName="accentShape_1" refType="h" fact="0"/>
              <dgm:constr type="w" for="ch" forName="accentShape_1" refType="w" fact="0.7146"/>
              <dgm:constr type="h" for="ch" forName="accentShape_1" refType="h" fact="0.9952"/>
              <dgm:constr type="l" for="ch" forName="parentText_1" refType="w" fact="0.513"/>
              <dgm:constr type="t" for="ch" forName="parentText_1" refType="h" fact="0"/>
              <dgm:constr type="w" for="ch" forName="parentText_1" refType="w" refFor="ch" refForName="accentShape_1" fact="0.26"/>
              <dgm:constr type="h" for="ch" forName="parentText_1" refType="h" fact="0.78"/>
              <dgm:constr type="l" for="ch" forName="childText_1" refType="w" fact="0"/>
              <dgm:constr type="t" for="ch" forName="childText_1" refType="h" fact="0"/>
              <dgm:constr type="w" for="ch" forName="childText_1" refType="w" refFor="ch" refForName="accentShape_1" fact="0.71"/>
              <dgm:constr type="h" for="ch" forName="childText_1" refType="h"/>
            </dgm:constrLst>
          </dgm:else>
        </dgm:choose>
      </dgm:if>
      <dgm:if name="Name6" axis="ch" ptType="node" func="cnt" op="equ" val="2">
        <dgm:alg type="composite">
          <dgm:param type="ar" val="0.9804"/>
        </dgm:alg>
        <dgm:choose name="Name7">
          <dgm:if name="Name8" func="var" arg="dir" op="equ" val="norm">
            <dgm:constrLst>
              <dgm:constr type="primFontSz" for="des" forName="childText_1" val="65"/>
              <dgm:constr type="primFontSz" for="des" forName="parentText_1" val="65"/>
              <dgm:constr type="primFontSz" for="des" forName="childText_1" refType="primFontSz" refFor="des" refForName="parentText_1" op="lte"/>
              <dgm:constr type="primFontSz" for="des" forName="childText_2" refType="primFontSz" refFor="des" refForName="parentText_1" op="lte"/>
              <dgm:constr type="primFontSz" for="des" forName="childText_1" refType="primFontSz" refFor="des" refForName="parentText_2" op="lte"/>
              <dgm:constr type="primFontSz" for="des" forName="childText_2" refType="primFontSz" refFor="des" refForName="parentText_2" op="lte"/>
              <dgm:constr type="primFontSz" for="des" forName="parentText_2" refType="primFontSz" refFor="des" refForName="parentText_1" op="equ"/>
              <dgm:constr type="primFontSz" for="des" forName="childText_2" refType="primFontSz" refFor="des" refForName="childText_1" op="equ"/>
              <dgm:constr type="l" for="ch" forName="accentShape_2" refType="w" fact="0.4393"/>
              <dgm:constr type="t" for="ch" forName="accentShape_2" refType="h" fact="0.1192"/>
              <dgm:constr type="w" for="ch" forName="accentShape_2" refType="w" fact="0.4021"/>
              <dgm:constr type="h" for="ch" forName="accentShape_2" refType="h" fact="0.876"/>
              <dgm:constr type="l" for="ch" forName="accentShape_1" refType="w" fact="0"/>
              <dgm:constr type="t" for="ch" forName="accentShape_1" refType="h" fact="0"/>
              <dgm:constr type="w" for="ch" forName="accentShape_1" refType="w" fact="0.4021"/>
              <dgm:constr type="h" for="ch" forName="accentShape_1" refType="h" fact="0.9952"/>
              <dgm:constr type="l" for="ch" forName="parentText_1" refType="w" fact="0.2946"/>
              <dgm:constr type="t" for="ch" forName="parentText_1" refType="h" fact="0"/>
              <dgm:constr type="w" for="ch" forName="parentText_1" refType="w" refFor="ch" refForName="accentShape_1" fact="0.26"/>
              <dgm:constr type="h" for="ch" forName="parentText_1" refType="h" fact="0.78"/>
              <dgm:constr type="l" for="ch" forName="parentText_2" refType="w" fact="0.7339"/>
              <dgm:constr type="t" for="ch" forName="parentText_2" refType="h" fact="0.1192"/>
              <dgm:constr type="w" for="ch" forName="parentText_2" refType="w" refFor="ch" refForName="accentShape_1" fact="0.26"/>
              <dgm:constr type="h" for="ch" forName="parentText_2" refType="h" fact="0.78"/>
              <dgm:constr type="l" for="ch" forName="childText_1" refType="w" fact="0"/>
              <dgm:constr type="t" for="ch" forName="childText_1" refType="h" fact="0"/>
              <dgm:constr type="w" for="ch" forName="childText_1" refType="w" refFor="ch" refForName="accentShape_1" fact="0.71"/>
              <dgm:constr type="h" for="ch" forName="childText_1" refType="h"/>
              <dgm:constr type="l" for="ch" forName="childText_2" refType="w" fact="0.4393"/>
              <dgm:constr type="t" for="ch" forName="childText_2" refType="h" fact="0.1192"/>
              <dgm:constr type="w" for="ch" forName="childText_2" refType="w" refFor="ch" refForName="accentShape_2" fact="0.71"/>
              <dgm:constr type="h" for="ch" forName="childText_2" refType="h" fact="0.8808"/>
            </dgm:constrLst>
          </dgm:if>
          <dgm:else name="Name9">
            <dgm:constrLst>
              <dgm:constr type="primFontSz" for="des" forName="childText_1" val="65"/>
              <dgm:constr type="primFontSz" for="des" forName="parentText_1" val="65"/>
              <dgm:constr type="primFontSz" for="des" forName="childText_1" refType="primFontSz" refFor="des" refForName="parentText_1" op="lte"/>
              <dgm:constr type="primFontSz" for="des" forName="childText_2" refType="primFontSz" refFor="des" refForName="parentText_1" op="lte"/>
              <dgm:constr type="primFontSz" for="des" forName="childText_1" refType="primFontSz" refFor="des" refForName="parentText_2" op="lte"/>
              <dgm:constr type="primFontSz" for="des" forName="childText_2" refType="primFontSz" refFor="des" refForName="parentText_2" op="lte"/>
              <dgm:constr type="primFontSz" for="des" forName="parentText_2" refType="primFontSz" refFor="des" refForName="parentText_1" op="equ"/>
              <dgm:constr type="primFontSz" for="des" forName="childText_2" refType="primFontSz" refFor="des" refForName="childText_1" op="equ"/>
              <dgm:constr type="l" for="ch" forName="accentShape_1" refType="w" fact="0.4393"/>
              <dgm:constr type="t" for="ch" forName="accentShape_2" refType="h" fact="0.1192"/>
              <dgm:constr type="w" for="ch" forName="accentShape_2" refType="w" fact="0.4021"/>
              <dgm:constr type="h" for="ch" forName="accentShape_2" refType="h" fact="0.876"/>
              <dgm:constr type="l" for="ch" forName="accentShape_2" refType="w" fact="0"/>
              <dgm:constr type="t" for="ch" forName="accentShape_1" refType="h" fact="0"/>
              <dgm:constr type="w" for="ch" forName="accentShape_1" refType="w" fact="0.4021"/>
              <dgm:constr type="h" for="ch" forName="accentShape_1" refType="h" fact="0.9952"/>
              <dgm:constr type="l" for="ch" forName="parentText_2" refType="w" fact="0.2946"/>
              <dgm:constr type="t" for="ch" forName="parentText_1" refType="h" fact="0"/>
              <dgm:constr type="w" for="ch" forName="parentText_1" refType="w" refFor="ch" refForName="accentShape_1" fact="0.26"/>
              <dgm:constr type="h" for="ch" forName="parentText_1" refType="h" fact="0.78"/>
              <dgm:constr type="l" for="ch" forName="parentText_1" refType="w" fact="0.7339"/>
              <dgm:constr type="t" for="ch" forName="parentText_2" refType="h" fact="0.1192"/>
              <dgm:constr type="w" for="ch" forName="parentText_2" refType="w" refFor="ch" refForName="accentShape_1" fact="0.26"/>
              <dgm:constr type="h" for="ch" forName="parentText_2" refType="h" fact="0.78"/>
              <dgm:constr type="l" for="ch" forName="childText_2" refType="w" fact="0"/>
              <dgm:constr type="t" for="ch" forName="childText_1" refType="h" fact="0"/>
              <dgm:constr type="w" for="ch" forName="childText_1" refType="w" refFor="ch" refForName="accentShape_1" fact="0.71"/>
              <dgm:constr type="h" for="ch" forName="childText_1" refType="h"/>
              <dgm:constr type="l" for="ch" forName="childText_1" refType="w" fact="0.4393"/>
              <dgm:constr type="t" for="ch" forName="childText_2" refType="h" fact="0.1192"/>
              <dgm:constr type="w" for="ch" forName="childText_2" refType="w" refFor="ch" refForName="accentShape_2" fact="0.71"/>
              <dgm:constr type="h" for="ch" forName="childText_2" refType="h" fact="0.8808"/>
            </dgm:constrLst>
          </dgm:else>
        </dgm:choose>
      </dgm:if>
      <dgm:if name="Name10" axis="ch" ptType="node" func="cnt" op="equ" val="3">
        <dgm:alg type="composite">
          <dgm:param type="ar" val="1.4097"/>
        </dgm:alg>
        <dgm:choose name="Name11">
          <dgm:if name="Name12" func="var" arg="dir" op="equ" val="norm">
            <dgm:constrLst>
              <dgm:constr type="primFontSz" for="des" forName="childText_1" val="65"/>
              <dgm:constr type="primFontSz" for="des" forName="parentText_1" val="65"/>
              <dgm:constr type="primFontSz" for="des" forName="childText_1" refType="primFontSz" refFor="des" refForName="parentText_1" op="lte"/>
              <dgm:constr type="primFontSz" for="des" forName="childText_2" refType="primFontSz" refFor="des" refForName="parentText_1" op="lte"/>
              <dgm:constr type="primFontSz" for="des" forName="childText_3" refType="primFontSz" refFor="des" refForName="parentText_1" op="lte"/>
              <dgm:constr type="primFontSz" for="des" forName="childText_1" refType="primFontSz" refFor="des" refForName="parentText_2" op="lte"/>
              <dgm:constr type="primFontSz" for="des" forName="childText_2" refType="primFontSz" refFor="des" refForName="parentText_2" op="lte"/>
              <dgm:constr type="primFontSz" for="des" forName="childText_3" refType="primFontSz" refFor="des" refForName="parentText_2" op="lte"/>
              <dgm:constr type="primFontSz" for="des" forName="childText_1" refType="primFontSz" refFor="des" refForName="parentText_3" op="lte"/>
              <dgm:constr type="primFontSz" for="des" forName="childText_2" refType="primFontSz" refFor="des" refForName="parentText_3" op="lte"/>
              <dgm:constr type="primFontSz" for="des" forName="childText_3" refType="primFontSz" refFor="des" refForName="parentText_3" op="lte"/>
              <dgm:constr type="primFontSz" for="des" forName="parentText_2" refType="primFontSz" refFor="des" refForName="parentText_1" op="equ"/>
              <dgm:constr type="primFontSz" for="des" forName="parentText_3" refType="primFontSz" refFor="des" refForName="parentText_1" op="equ"/>
              <dgm:constr type="primFontSz" for="des" forName="childText_2" refType="primFontSz" refFor="des" refForName="childText_1" op="equ"/>
              <dgm:constr type="primFontSz" for="des" forName="childText_3" refType="primFontSz" refFor="des" refForName="childText_1" op="equ"/>
              <dgm:constr type="l" for="ch" forName="accentShape_1" refType="w" fact="0"/>
              <dgm:constr type="t" for="ch" forName="accentShape_1" refType="h" fact="0"/>
              <dgm:constr type="w" for="ch" forName="accentShape_1" refType="w" fact="0.2796"/>
              <dgm:constr type="h" for="ch" forName="accentShape_1" refType="h" fact="0.9952"/>
              <dgm:constr type="l" for="ch" forName="accentShape_2" refType="w" fact="0.3055"/>
              <dgm:constr type="t" for="ch" forName="accentShape_2" refType="h" fact="0.1192"/>
              <dgm:constr type="w" for="ch" forName="accentShape_2" refType="w" fact="0.2796"/>
              <dgm:constr type="h" for="ch" forName="accentShape_2" refType="h" fact="0.876"/>
              <dgm:constr type="l" for="ch" forName="accentShape_3" refType="w" fact="0.6101"/>
              <dgm:constr type="t" for="ch" forName="accentShape_3" refType="h" fact="0.2457"/>
              <dgm:constr type="w" for="ch" forName="accentShape_3" refType="w" fact="0.2796"/>
              <dgm:constr type="h" for="ch" forName="accentShape_3" refType="h" fact="0.7499"/>
              <dgm:constr type="l" for="ch" forName="parentText_1" refType="w" fact="0.2"/>
              <dgm:constr type="t" for="ch" forName="parentText_1" refType="h" fact="0"/>
              <dgm:constr type="w" for="ch" forName="parentText_1" refType="w" refFor="ch" refForName="accentShape_1" fact="0.26"/>
              <dgm:constr type="h" for="ch" forName="parentText_1" refType="h" refFor="ch" refForName="accentShape_1" fact="0.9"/>
              <dgm:constr type="l" for="ch" forName="parentText_2" refType="w" fact="0.5055"/>
              <dgm:constr type="t" for="ch" forName="parentText_2" refType="h" fact="0.1192"/>
              <dgm:constr type="w" for="ch" forName="parentText_2" refType="w" refFor="ch" refForName="accentShape_2" fact="0.26"/>
              <dgm:constr type="h" for="ch" forName="parentText_2" refType="h" refFor="ch" refForName="accentShape_2" fact="0.9"/>
              <dgm:constr type="l" for="ch" forName="parentText_3" refType="w" fact="0.8101"/>
              <dgm:constr type="t" for="ch" forName="parentText_3" refType="h" fact="0.2457"/>
              <dgm:constr type="w" for="ch" forName="parentText_3" refType="w" refFor="ch" refForName="accentShape_3" fact="0.26"/>
              <dgm:constr type="h" for="ch" forName="parentText_3" refType="h" refFor="ch" refForName="accentShape_3" fact="0.9"/>
              <dgm:constr type="l" for="ch" forName="childText_1" refType="w" fact="0"/>
              <dgm:constr type="t" for="ch" forName="childText_1" refType="h" fact="0"/>
              <dgm:constr type="w" for="ch" forName="childText_1" refType="w" refFor="ch" refForName="accentShape_1" fact="0.71"/>
              <dgm:constr type="h" for="ch" forName="childText_1" refType="h"/>
              <dgm:constr type="l" for="ch" forName="childText_2" refType="w" fact="0.3055"/>
              <dgm:constr type="t" for="ch" forName="childText_2" refType="h" fact="0.1192"/>
              <dgm:constr type="w" for="ch" forName="childText_2" refType="w" refFor="ch" refForName="accentShape_2" fact="0.71"/>
              <dgm:constr type="h" for="ch" forName="childText_2" refType="h" fact="0.8808"/>
              <dgm:constr type="l" for="ch" forName="childText_3" refType="w" fact="0.6101"/>
              <dgm:constr type="t" for="ch" forName="childText_3" refType="h" fact="0.2457"/>
              <dgm:constr type="w" for="ch" forName="childText_3" refType="w" refFor="ch" refForName="accentShape_3" fact="0.71"/>
              <dgm:constr type="h" for="ch" forName="childText_3" refType="h" fact="0.7543"/>
            </dgm:constrLst>
          </dgm:if>
          <dgm:else name="Name13">
            <dgm:constrLst>
              <dgm:constr type="primFontSz" for="des" forName="childText_1" val="65"/>
              <dgm:constr type="primFontSz" for="des" forName="parentText_1" val="65"/>
              <dgm:constr type="primFontSz" for="des" forName="childText_1" refType="primFontSz" refFor="des" refForName="parentText_1" op="lte"/>
              <dgm:constr type="primFontSz" for="des" forName="childText_2" refType="primFontSz" refFor="des" refForName="parentText_1" op="lte"/>
              <dgm:constr type="primFontSz" for="des" forName="childText_3" refType="primFontSz" refFor="des" refForName="parentText_1" op="lte"/>
              <dgm:constr type="primFontSz" for="des" forName="childText_1" refType="primFontSz" refFor="des" refForName="parentText_2" op="lte"/>
              <dgm:constr type="primFontSz" for="des" forName="childText_2" refType="primFontSz" refFor="des" refForName="parentText_2" op="lte"/>
              <dgm:constr type="primFontSz" for="des" forName="childText_3" refType="primFontSz" refFor="des" refForName="parentText_2" op="lte"/>
              <dgm:constr type="primFontSz" for="des" forName="childText_1" refType="primFontSz" refFor="des" refForName="parentText_3" op="lte"/>
              <dgm:constr type="primFontSz" for="des" forName="childText_2" refType="primFontSz" refFor="des" refForName="parentText_3" op="lte"/>
              <dgm:constr type="primFontSz" for="des" forName="childText_3" refType="primFontSz" refFor="des" refForName="parentText_3" op="lte"/>
              <dgm:constr type="primFontSz" for="des" forName="parentText_2" refType="primFontSz" refFor="des" refForName="parentText_1" op="equ"/>
              <dgm:constr type="primFontSz" for="des" forName="parentText_3" refType="primFontSz" refFor="des" refForName="parentText_1" op="equ"/>
              <dgm:constr type="primFontSz" for="des" forName="childText_2" refType="primFontSz" refFor="des" refForName="childText_1" op="equ"/>
              <dgm:constr type="primFontSz" for="des" forName="childText_3" refType="primFontSz" refFor="des" refForName="childText_1" op="equ"/>
              <dgm:constr type="l" for="ch" forName="accentShape_3" refType="w" fact="0"/>
              <dgm:constr type="t" for="ch" forName="accentShape_1" refType="h" fact="0"/>
              <dgm:constr type="w" for="ch" forName="accentShape_1" refType="w" fact="0.2796"/>
              <dgm:constr type="h" for="ch" forName="accentShape_1" refType="h" fact="0.9952"/>
              <dgm:constr type="l" for="ch" forName="accentShape_2" refType="w" fact="0.3055"/>
              <dgm:constr type="t" for="ch" forName="accentShape_2" refType="h" fact="0.1192"/>
              <dgm:constr type="w" for="ch" forName="accentShape_2" refType="w" fact="0.2796"/>
              <dgm:constr type="h" for="ch" forName="accentShape_2" refType="h" fact="0.876"/>
              <dgm:constr type="l" for="ch" forName="accentShape_1" refType="w" fact="0.6101"/>
              <dgm:constr type="t" for="ch" forName="accentShape_3" refType="h" fact="0.2457"/>
              <dgm:constr type="w" for="ch" forName="accentShape_3" refType="w" fact="0.2796"/>
              <dgm:constr type="h" for="ch" forName="accentShape_3" refType="h" fact="0.7499"/>
              <dgm:constr type="l" for="ch" forName="parentText_3" refType="w" fact="0.2"/>
              <dgm:constr type="t" for="ch" forName="parentText_1" refType="h" fact="0"/>
              <dgm:constr type="w" for="ch" forName="parentText_1" refType="w" refFor="ch" refForName="accentShape_1" fact="0.26"/>
              <dgm:constr type="h" for="ch" forName="parentText_1" refType="h" refFor="ch" refForName="accentShape_1" fact="0.9"/>
              <dgm:constr type="l" for="ch" forName="parentText_2" refType="w" fact="0.5055"/>
              <dgm:constr type="t" for="ch" forName="parentText_2" refType="h" fact="0.1192"/>
              <dgm:constr type="w" for="ch" forName="parentText_2" refType="w" refFor="ch" refForName="accentShape_2" fact="0.26"/>
              <dgm:constr type="h" for="ch" forName="parentText_2" refType="h" refFor="ch" refForName="accentShape_2" fact="0.9"/>
              <dgm:constr type="l" for="ch" forName="parentText_1" refType="w" fact="0.8101"/>
              <dgm:constr type="t" for="ch" forName="parentText_3" refType="h" fact="0.2457"/>
              <dgm:constr type="w" for="ch" forName="parentText_3" refType="w" refFor="ch" refForName="accentShape_3" fact="0.26"/>
              <dgm:constr type="h" for="ch" forName="parentText_3" refType="h" refFor="ch" refForName="accentShape_3" fact="0.9"/>
              <dgm:constr type="l" for="ch" forName="childText_3" refType="w" fact="0"/>
              <dgm:constr type="t" for="ch" forName="childText_1" refType="h" fact="0"/>
              <dgm:constr type="w" for="ch" forName="childText_1" refType="w" refFor="ch" refForName="accentShape_1" fact="0.71"/>
              <dgm:constr type="h" for="ch" forName="childText_1" refType="h"/>
              <dgm:constr type="l" for="ch" forName="childText_2" refType="w" fact="0.3055"/>
              <dgm:constr type="t" for="ch" forName="childText_2" refType="h" fact="0.1192"/>
              <dgm:constr type="w" for="ch" forName="childText_2" refType="w" refFor="ch" refForName="accentShape_2" fact="0.71"/>
              <dgm:constr type="h" for="ch" forName="childText_2" refType="h" fact="0.8808"/>
              <dgm:constr type="l" for="ch" forName="childText_1" refType="w" fact="0.6101"/>
              <dgm:constr type="t" for="ch" forName="childText_3" refType="h" fact="0.2457"/>
              <dgm:constr type="w" for="ch" forName="childText_3" refType="w" refFor="ch" refForName="accentShape_3" fact="0.71"/>
              <dgm:constr type="h" for="ch" forName="childText_3" refType="h" fact="0.7543"/>
            </dgm:constrLst>
          </dgm:else>
        </dgm:choose>
      </dgm:if>
      <dgm:if name="Name14" axis="ch" ptType="node" func="cnt" op="equ" val="4">
        <dgm:alg type="composite">
          <dgm:param type="ar" val="1.8305"/>
        </dgm:alg>
        <dgm:choose name="Name15">
          <dgm:if name="Name16" func="var" arg="dir" op="equ" val="norm">
            <dgm:constrLst>
              <dgm:constr type="primFontSz" for="des" forName="childText_1" val="65"/>
              <dgm:constr type="primFontSz" for="des" forName="parentText_1" val="65"/>
              <dgm:constr type="primFontSz" for="des" forName="childText_1" refType="primFontSz" refFor="des" refForName="parentText_1" op="lte"/>
              <dgm:constr type="primFontSz" for="des" forName="childText_2" refType="primFontSz" refFor="des" refForName="parentText_1" op="lte"/>
              <dgm:constr type="primFontSz" for="des" forName="childText_3" refType="primFontSz" refFor="des" refForName="parentText_1" op="lte"/>
              <dgm:constr type="primFontSz" for="des" forName="childText_4" refType="primFontSz" refFor="des" refForName="parentText_1" op="lte"/>
              <dgm:constr type="primFontSz" for="des" forName="childText_1" refType="primFontSz" refFor="des" refForName="parentText_2" op="lte"/>
              <dgm:constr type="primFontSz" for="des" forName="childText_2" refType="primFontSz" refFor="des" refForName="parentText_2" op="lte"/>
              <dgm:constr type="primFontSz" for="des" forName="childText_3" refType="primFontSz" refFor="des" refForName="parentText_2" op="lte"/>
              <dgm:constr type="primFontSz" for="des" forName="childText_4" refType="primFontSz" refFor="des" refForName="parentText_2" op="lte"/>
              <dgm:constr type="primFontSz" for="des" forName="childText_1" refType="primFontSz" refFor="des" refForName="parentText_3" op="lte"/>
              <dgm:constr type="primFontSz" for="des" forName="childText_2" refType="primFontSz" refFor="des" refForName="parentText_3" op="lte"/>
              <dgm:constr type="primFontSz" for="des" forName="childText_3" refType="primFontSz" refFor="des" refForName="parentText_3" op="lte"/>
              <dgm:constr type="primFontSz" for="des" forName="childText_4" refType="primFontSz" refFor="des" refForName="parentText_3" op="lte"/>
              <dgm:constr type="primFontSz" for="des" forName="childText_1" refType="primFontSz" refFor="des" refForName="parentText_4" op="lte"/>
              <dgm:constr type="primFontSz" for="des" forName="childText_2" refType="primFontSz" refFor="des" refForName="parentText_4" op="lte"/>
              <dgm:constr type="primFontSz" for="des" forName="childText_3" refType="primFontSz" refFor="des" refForName="parentText_4" op="lte"/>
              <dgm:constr type="primFontSz" for="des" forName="childText_4" refType="primFontSz" refFor="des" refForName="parentText_4" op="lte"/>
              <dgm:constr type="primFontSz" for="des" forName="parentText_2" refType="primFontSz" refFor="des" refForName="parentText_1" op="equ"/>
              <dgm:constr type="primFontSz" for="des" forName="parentText_3" refType="primFontSz" refFor="des" refForName="parentText_1" op="equ"/>
              <dgm:constr type="primFontSz" for="des" forName="parentText_4" refType="primFontSz" refFor="des" refForName="parentText_1" op="equ"/>
              <dgm:constr type="primFontSz" for="des" forName="childText_2" refType="primFontSz" refFor="des" refForName="childText_1" op="equ"/>
              <dgm:constr type="primFontSz" for="des" forName="childText_3" refType="primFontSz" refFor="des" refForName="childText_1" op="equ"/>
              <dgm:constr type="primFontSz" for="des" forName="childText_4" refType="primFontSz" refFor="des" refForName="childText_1" op="equ"/>
              <dgm:constr type="l" for="ch" forName="accentShape_1" refType="w" fact="0"/>
              <dgm:constr type="t" for="ch" forName="accentShape_1" refType="h" fact="0"/>
              <dgm:constr type="w" for="ch" forName="accentShape_1" refType="w" fact="0.2153"/>
              <dgm:constr type="h" for="ch" forName="accentShape_1" refType="h" fact="0.9952"/>
              <dgm:constr type="l" for="ch" forName="accentShape_2" refType="w" fact="0.2353"/>
              <dgm:constr type="t" for="ch" forName="accentShape_2" refType="h" fact="0.1192"/>
              <dgm:constr type="w" for="ch" forName="accentShape_2" refType="w" fact="0.2153"/>
              <dgm:constr type="h" for="ch" forName="accentShape_2" refType="h" fact="0.876"/>
              <dgm:constr type="l" for="ch" forName="accentShape_3" refType="w" fact="0.4699"/>
              <dgm:constr type="t" for="ch" forName="accentShape_3" refType="h" fact="0.2457"/>
              <dgm:constr type="w" for="ch" forName="accentShape_3" refType="w" fact="0.2153"/>
              <dgm:constr type="h" for="ch" forName="accentShape_3" refType="h" fact="0.7495"/>
              <dgm:constr type="l" for="ch" forName="accentShape_4" refType="w" fact="0.6997"/>
              <dgm:constr type="t" for="ch" forName="accentShape_4" refType="h" fact="0.3696"/>
              <dgm:constr type="w" for="ch" forName="accentShape_4" refType="w" fact="0.2153"/>
              <dgm:constr type="h" for="ch" forName="accentShape_4" refType="h" fact="0.6256"/>
              <dgm:constr type="l" for="ch" forName="parentText_1" refType="w" fact="0.16"/>
              <dgm:constr type="t" for="ch" forName="parentText_1" refType="h" fact="0"/>
              <dgm:constr type="w" for="ch" forName="parentText_1" refType="w" refFor="ch" refForName="accentShape_1" fact="0.26"/>
              <dgm:constr type="h" for="ch" forName="parentText_1" refType="h" refFor="ch" refForName="accentShape_1" fact="0.9"/>
              <dgm:constr type="l" for="ch" forName="parentText_2" refType="w" fact="0.3953"/>
              <dgm:constr type="t" for="ch" forName="parentText_2" refType="h" fact="0.1192"/>
              <dgm:constr type="w" for="ch" forName="parentText_2" refType="w" refFor="ch" refForName="accentShape_2" fact="0.26"/>
              <dgm:constr type="h" for="ch" forName="parentText_2" refType="h" refFor="ch" refForName="accentShape_2" fact="0.9"/>
              <dgm:constr type="l" for="ch" forName="parentText_3" refType="w" fact="0.6299"/>
              <dgm:constr type="t" for="ch" forName="parentText_3" refType="h" fact="0.2457"/>
              <dgm:constr type="w" for="ch" forName="parentText_3" refType="w" refFor="ch" refForName="accentShape_3" fact="0.26"/>
              <dgm:constr type="h" for="ch" forName="parentText_3" refType="h" refFor="ch" refForName="accentShape_3" fact="0.9"/>
              <dgm:constr type="l" for="ch" forName="parentText_4" refType="w" fact="0.8597"/>
              <dgm:constr type="t" for="ch" forName="parentText_4" refType="h" fact="0.3696"/>
              <dgm:constr type="w" for="ch" forName="parentText_4" refType="w" refFor="ch" refForName="accentShape_4" fact="0.26"/>
              <dgm:constr type="h" for="ch" forName="parentText_4" refType="h" refFor="ch" refForName="accentShape_4" fact="0.9"/>
              <dgm:constr type="l" for="ch" forName="childText_1" refType="w" fact="0"/>
              <dgm:constr type="t" for="ch" forName="childText_1" refType="h" fact="0"/>
              <dgm:constr type="w" for="ch" forName="childText_1" refType="w" refFor="ch" refForName="accentShape_1" fact="0.71"/>
              <dgm:constr type="h" for="ch" forName="childText_1" refType="h"/>
              <dgm:constr type="l" for="ch" forName="childText_2" refType="w" fact="0.2353"/>
              <dgm:constr type="t" for="ch" forName="childText_2" refType="h" fact="0.1192"/>
              <dgm:constr type="w" for="ch" forName="childText_2" refType="w" refFor="ch" refForName="accentShape_2" fact="0.71"/>
              <dgm:constr type="h" for="ch" forName="childText_2" refType="h" fact="0.8808"/>
              <dgm:constr type="l" for="ch" forName="childText_3" refType="w" fact="0.4699"/>
              <dgm:constr type="t" for="ch" forName="childText_3" refType="h" fact="0.2457"/>
              <dgm:constr type="w" for="ch" forName="childText_3" refType="w" refFor="ch" refForName="accentShape_3" fact="0.71"/>
              <dgm:constr type="h" for="ch" forName="childText_3" refType="h" fact="0.7543"/>
              <dgm:constr type="l" for="ch" forName="childText_4" refType="w" fact="0.6997"/>
              <dgm:constr type="t" for="ch" forName="childText_4" refType="h" fact="0.3696"/>
              <dgm:constr type="w" for="ch" forName="childText_4" refType="w" refFor="ch" refForName="accentShape_4" fact="0.71"/>
              <dgm:constr type="h" for="ch" forName="childText_4" refType="h" fact="0.6261"/>
            </dgm:constrLst>
          </dgm:if>
          <dgm:else name="Name17">
            <dgm:constrLst>
              <dgm:constr type="primFontSz" for="des" forName="childText_1" val="65"/>
              <dgm:constr type="primFontSz" for="des" forName="parentText_1" val="65"/>
              <dgm:constr type="primFontSz" for="des" forName="childText_1" refType="primFontSz" refFor="des" refForName="parentText_1" op="lte"/>
              <dgm:constr type="primFontSz" for="des" forName="childText_2" refType="primFontSz" refFor="des" refForName="parentText_1" op="lte"/>
              <dgm:constr type="primFontSz" for="des" forName="childText_3" refType="primFontSz" refFor="des" refForName="parentText_1" op="lte"/>
              <dgm:constr type="primFontSz" for="des" forName="childText_4" refType="primFontSz" refFor="des" refForName="parentText_1" op="lte"/>
              <dgm:constr type="primFontSz" for="des" forName="childText_1" refType="primFontSz" refFor="des" refForName="parentText_2" op="lte"/>
              <dgm:constr type="primFontSz" for="des" forName="childText_2" refType="primFontSz" refFor="des" refForName="parentText_2" op="lte"/>
              <dgm:constr type="primFontSz" for="des" forName="childText_3" refType="primFontSz" refFor="des" refForName="parentText_2" op="lte"/>
              <dgm:constr type="primFontSz" for="des" forName="childText_4" refType="primFontSz" refFor="des" refForName="parentText_2" op="lte"/>
              <dgm:constr type="primFontSz" for="des" forName="childText_1" refType="primFontSz" refFor="des" refForName="parentText_3" op="lte"/>
              <dgm:constr type="primFontSz" for="des" forName="childText_2" refType="primFontSz" refFor="des" refForName="parentText_3" op="lte"/>
              <dgm:constr type="primFontSz" for="des" forName="childText_3" refType="primFontSz" refFor="des" refForName="parentText_3" op="lte"/>
              <dgm:constr type="primFontSz" for="des" forName="childText_4" refType="primFontSz" refFor="des" refForName="parentText_3" op="lte"/>
              <dgm:constr type="primFontSz" for="des" forName="childText_1" refType="primFontSz" refFor="des" refForName="parentText_4" op="lte"/>
              <dgm:constr type="primFontSz" for="des" forName="childText_2" refType="primFontSz" refFor="des" refForName="parentText_4" op="lte"/>
              <dgm:constr type="primFontSz" for="des" forName="childText_3" refType="primFontSz" refFor="des" refForName="parentText_4" op="lte"/>
              <dgm:constr type="primFontSz" for="des" forName="childText_4" refType="primFontSz" refFor="des" refForName="parentText_4" op="lte"/>
              <dgm:constr type="primFontSz" for="des" forName="parentText_2" refType="primFontSz" refFor="des" refForName="parentText_1" op="equ"/>
              <dgm:constr type="primFontSz" for="des" forName="parentText_3" refType="primFontSz" refFor="des" refForName="parentText_1" op="equ"/>
              <dgm:constr type="primFontSz" for="des" forName="parentText_4" refType="primFontSz" refFor="des" refForName="parentText_1" op="equ"/>
              <dgm:constr type="primFontSz" for="des" forName="childText_2" refType="primFontSz" refFor="des" refForName="childText_1" op="equ"/>
              <dgm:constr type="primFontSz" for="des" forName="childText_3" refType="primFontSz" refFor="des" refForName="childText_1" op="equ"/>
              <dgm:constr type="primFontSz" for="des" forName="childText_4" refType="primFontSz" refFor="des" refForName="childText_1" op="equ"/>
              <dgm:constr type="l" for="ch" forName="accentShape_4" refType="w" fact="0"/>
              <dgm:constr type="t" for="ch" forName="accentShape_1" refType="h" fact="0"/>
              <dgm:constr type="w" for="ch" forName="accentShape_1" refType="w" fact="0.2153"/>
              <dgm:constr type="h" for="ch" forName="accentShape_1" refType="h" fact="0.9952"/>
              <dgm:constr type="l" for="ch" forName="accentShape_3" refType="w" fact="0.2353"/>
              <dgm:constr type="t" for="ch" forName="accentShape_2" refType="h" fact="0.1192"/>
              <dgm:constr type="w" for="ch" forName="accentShape_2" refType="w" fact="0.2153"/>
              <dgm:constr type="h" for="ch" forName="accentShape_2" refType="h" fact="0.876"/>
              <dgm:constr type="l" for="ch" forName="accentShape_2" refType="w" fact="0.4699"/>
              <dgm:constr type="t" for="ch" forName="accentShape_3" refType="h" fact="0.2457"/>
              <dgm:constr type="w" for="ch" forName="accentShape_3" refType="w" fact="0.2153"/>
              <dgm:constr type="h" for="ch" forName="accentShape_3" refType="h" fact="0.7495"/>
              <dgm:constr type="l" for="ch" forName="accentShape_1" refType="w" fact="0.6997"/>
              <dgm:constr type="t" for="ch" forName="accentShape_4" refType="h" fact="0.3696"/>
              <dgm:constr type="w" for="ch" forName="accentShape_4" refType="w" fact="0.2153"/>
              <dgm:constr type="h" for="ch" forName="accentShape_4" refType="h" fact="0.6256"/>
              <dgm:constr type="l" for="ch" forName="parentText_4" refType="w" fact="0.16"/>
              <dgm:constr type="t" for="ch" forName="parentText_1" refType="h" fact="0"/>
              <dgm:constr type="w" for="ch" forName="parentText_1" refType="w" refFor="ch" refForName="accentShape_1" fact="0.26"/>
              <dgm:constr type="h" for="ch" forName="parentText_1" refType="h" refFor="ch" refForName="accentShape_1" fact="0.9"/>
              <dgm:constr type="l" for="ch" forName="parentText_3" refType="w" fact="0.3953"/>
              <dgm:constr type="t" for="ch" forName="parentText_2" refType="h" fact="0.1192"/>
              <dgm:constr type="w" for="ch" forName="parentText_2" refType="w" refFor="ch" refForName="accentShape_2" fact="0.26"/>
              <dgm:constr type="h" for="ch" forName="parentText_2" refType="h" refFor="ch" refForName="accentShape_2" fact="0.9"/>
              <dgm:constr type="l" for="ch" forName="parentText_2" refType="w" fact="0.6299"/>
              <dgm:constr type="t" for="ch" forName="parentText_3" refType="h" fact="0.2457"/>
              <dgm:constr type="w" for="ch" forName="parentText_3" refType="w" refFor="ch" refForName="accentShape_3" fact="0.26"/>
              <dgm:constr type="h" for="ch" forName="parentText_3" refType="h" refFor="ch" refForName="accentShape_3" fact="0.9"/>
              <dgm:constr type="l" for="ch" forName="parentText_1" refType="w" fact="0.8597"/>
              <dgm:constr type="t" for="ch" forName="parentText_4" refType="h" fact="0.3696"/>
              <dgm:constr type="w" for="ch" forName="parentText_4" refType="w" refFor="ch" refForName="accentShape_4" fact="0.26"/>
              <dgm:constr type="h" for="ch" forName="parentText_4" refType="h" refFor="ch" refForName="accentShape_4" fact="0.9"/>
              <dgm:constr type="l" for="ch" forName="childText_4" refType="w" fact="0"/>
              <dgm:constr type="t" for="ch" forName="childText_1" refType="h" fact="0"/>
              <dgm:constr type="w" for="ch" forName="childText_1" refType="w" refFor="ch" refForName="accentShape_1" fact="0.71"/>
              <dgm:constr type="h" for="ch" forName="childText_1" refType="h"/>
              <dgm:constr type="l" for="ch" forName="childText_3" refType="w" fact="0.2353"/>
              <dgm:constr type="t" for="ch" forName="childText_2" refType="h" fact="0.1192"/>
              <dgm:constr type="w" for="ch" forName="childText_2" refType="w" refFor="ch" refForName="accentShape_2" fact="0.71"/>
              <dgm:constr type="h" for="ch" forName="childText_2" refType="h" fact="0.8808"/>
              <dgm:constr type="l" for="ch" forName="childText_2" refType="w" fact="0.4699"/>
              <dgm:constr type="t" for="ch" forName="childText_3" refType="h" fact="0.2457"/>
              <dgm:constr type="w" for="ch" forName="childText_3" refType="w" refFor="ch" refForName="accentShape_3" fact="0.71"/>
              <dgm:constr type="h" for="ch" forName="childText_3" refType="h" fact="0.7543"/>
              <dgm:constr type="l" for="ch" forName="childText_1" refType="w" fact="0.6997"/>
              <dgm:constr type="t" for="ch" forName="childText_4" refType="h" fact="0.3696"/>
              <dgm:constr type="w" for="ch" forName="childText_4" refType="w" refFor="ch" refForName="accentShape_4" fact="0.71"/>
              <dgm:constr type="h" for="ch" forName="childText_4" refType="h" fact="0.6261"/>
            </dgm:constrLst>
          </dgm:else>
        </dgm:choose>
      </dgm:if>
      <dgm:if name="Name18" axis="ch" ptType="node" func="cnt" op="equ" val="5">
        <dgm:alg type="composite">
          <dgm:param type="ar" val="2.0125"/>
        </dgm:alg>
        <dgm:choose name="Name19">
          <dgm:if name="Name20" func="var" arg="dir" op="equ" val="norm">
            <dgm:constrLst>
              <dgm:constr type="primFontSz" for="des" forName="childText_1" val="65"/>
              <dgm:constr type="primFontSz" for="des" forName="parentText_1" val="65"/>
              <dgm:constr type="primFontSz" for="des" forName="childText_1" refType="primFontSz" refFor="des" refForName="parentText_1" op="lte"/>
              <dgm:constr type="primFontSz" for="des" forName="childText_2" refType="primFontSz" refFor="des" refForName="parentText_1" op="lte"/>
              <dgm:constr type="primFontSz" for="des" forName="childText_3" refType="primFontSz" refFor="des" refForName="parentText_1" op="lte"/>
              <dgm:constr type="primFontSz" for="des" forName="childText_4" refType="primFontSz" refFor="des" refForName="parentText_1" op="lte"/>
              <dgm:constr type="primFontSz" for="des" forName="childText_5" refType="primFontSz" refFor="des" refForName="parentText_1" op="lte"/>
              <dgm:constr type="primFontSz" for="des" forName="childText_1" refType="primFontSz" refFor="des" refForName="parentText_2" op="lte"/>
              <dgm:constr type="primFontSz" for="des" forName="childText_2" refType="primFontSz" refFor="des" refForName="parentText_2" op="lte"/>
              <dgm:constr type="primFontSz" for="des" forName="childText_3" refType="primFontSz" refFor="des" refForName="parentText_2" op="lte"/>
              <dgm:constr type="primFontSz" for="des" forName="childText_4" refType="primFontSz" refFor="des" refForName="parentText_2" op="lte"/>
              <dgm:constr type="primFontSz" for="des" forName="childText_5" refType="primFontSz" refFor="des" refForName="parentText_2" op="lte"/>
              <dgm:constr type="primFontSz" for="des" forName="childText_1" refType="primFontSz" refFor="des" refForName="parentText_3" op="lte"/>
              <dgm:constr type="primFontSz" for="des" forName="childText_2" refType="primFontSz" refFor="des" refForName="parentText_3" op="lte"/>
              <dgm:constr type="primFontSz" for="des" forName="childText_3" refType="primFontSz" refFor="des" refForName="parentText_3" op="lte"/>
              <dgm:constr type="primFontSz" for="des" forName="childText_4" refType="primFontSz" refFor="des" refForName="parentText_3" op="lte"/>
              <dgm:constr type="primFontSz" for="des" forName="childText_5" refType="primFontSz" refFor="des" refForName="parentText_3" op="lte"/>
              <dgm:constr type="primFontSz" for="des" forName="childText_1" refType="primFontSz" refFor="des" refForName="parentText_4" op="lte"/>
              <dgm:constr type="primFontSz" for="des" forName="childText_2" refType="primFontSz" refFor="des" refForName="parentText_4" op="lte"/>
              <dgm:constr type="primFontSz" for="des" forName="childText_3" refType="primFontSz" refFor="des" refForName="parentText_4" op="lte"/>
              <dgm:constr type="primFontSz" for="des" forName="childText_4" refType="primFontSz" refFor="des" refForName="parentText_4" op="lte"/>
              <dgm:constr type="primFontSz" for="des" forName="childText_5" refType="primFontSz" refFor="des" refForName="parentText_4" op="lte"/>
              <dgm:constr type="primFontSz" for="des" forName="childText_1" refType="primFontSz" refFor="des" refForName="parentText_5" op="lte"/>
              <dgm:constr type="primFontSz" for="des" forName="childText_2" refType="primFontSz" refFor="des" refForName="parentText_5" op="lte"/>
              <dgm:constr type="primFontSz" for="des" forName="childText_3" refType="primFontSz" refFor="des" refForName="parentText_5" op="lte"/>
              <dgm:constr type="primFontSz" for="des" forName="childText_4" refType="primFontSz" refFor="des" refForName="parentText_5" op="lte"/>
              <dgm:constr type="primFontSz" for="des" forName="childText_5" refType="primFontSz" refFor="des" refForName="parentText_5" op="lte"/>
              <dgm:constr type="primFontSz" for="des" forName="parentText_2" refType="primFontSz" refFor="des" refForName="parentText_1" op="equ"/>
              <dgm:constr type="primFontSz" for="des" forName="parentText_3" refType="primFontSz" refFor="des" refForName="parentText_1" op="equ"/>
              <dgm:constr type="primFontSz" for="des" forName="parentText_4" refType="primFontSz" refFor="des" refForName="parentText_1" op="equ"/>
              <dgm:constr type="primFontSz" for="des" forName="parentText_5" refType="primFontSz" refFor="des" refForName="parentText_1" op="equ"/>
              <dgm:constr type="primFontSz" for="des" forName="childText_2" refType="primFontSz" refFor="des" refForName="childText_1" op="equ"/>
              <dgm:constr type="primFontSz" for="des" forName="childText_3" refType="primFontSz" refFor="des" refForName="childText_1" op="equ"/>
              <dgm:constr type="primFontSz" for="des" forName="childText_4" refType="primFontSz" refFor="des" refForName="childText_1" op="equ"/>
              <dgm:constr type="primFontSz" for="des" forName="childText_5" refType="primFontSz" refFor="des" refForName="childText_1" op="equ"/>
              <dgm:constr type="l" for="ch" forName="accentShape_1" refType="w" fact="0"/>
              <dgm:constr type="t" for="ch" forName="accentShape_1" refType="h" fact="0"/>
              <dgm:constr type="w" for="ch" forName="accentShape_1" refType="w" fact="0.1759"/>
              <dgm:constr type="h" for="ch" forName="accentShape_1" refType="h" fact="0.9952"/>
              <dgm:constr type="l" for="ch" forName="accentShape_2" refType="w" fact="0.192"/>
              <dgm:constr type="t" for="ch" forName="accentShape_2" refType="h" fact="0.1196"/>
              <dgm:constr type="w" for="ch" forName="accentShape_2" refType="w" fact="0.1759"/>
              <dgm:constr type="h" for="ch" forName="accentShape_2" refType="h" fact="0.876"/>
              <dgm:constr type="l" for="ch" forName="accentShape_3" refType="w" fact="0.384"/>
              <dgm:constr type="t" for="ch" forName="accentShape_3" refType="h" fact="0.2457"/>
              <dgm:constr type="w" for="ch" forName="accentShape_3" refType="w" fact="0.1759"/>
              <dgm:constr type="h" for="ch" forName="accentShape_3" refType="h" fact="0.7499"/>
              <dgm:constr type="l" for="ch" forName="accentShape_4" refType="w" fact="0.5759"/>
              <dgm:constr type="t" for="ch" forName="accentShape_4" refType="h" fact="0.3739"/>
              <dgm:constr type="w" for="ch" forName="accentShape_4" refType="w" fact="0.1759"/>
              <dgm:constr type="h" for="ch" forName="accentShape_4" refType="h" fact="0.6217"/>
              <dgm:constr type="l" for="ch" forName="accentShape_5" refType="w" fact="0.7679"/>
              <dgm:constr type="t" for="ch" forName="accentShape_5" refType="h" fact="0.5"/>
              <dgm:constr type="w" for="ch" forName="accentShape_5" refType="w" fact="0.1759"/>
              <dgm:constr type="h" for="ch" forName="accentShape_5" refType="h" fact="0.4956"/>
              <dgm:constr type="l" for="ch" forName="parentText_1" refType="w" fact="0.125"/>
              <dgm:constr type="t" for="ch" forName="parentText_1" refType="h" fact="0"/>
              <dgm:constr type="w" for="ch" forName="parentText_1" refType="w" refFor="ch" refForName="accentShape_1" fact="0.26"/>
              <dgm:constr type="h" for="ch" forName="parentText_1" refType="h" refFor="ch" refForName="accentShape_1" fact="0.9"/>
              <dgm:constr type="l" for="ch" forName="parentText_2" refType="w" fact="0.317"/>
              <dgm:constr type="t" for="ch" forName="parentText_2" refType="h" fact="0.1196"/>
              <dgm:constr type="w" for="ch" forName="parentText_2" refType="w" refFor="ch" refForName="accentShape_2" fact="0.26"/>
              <dgm:constr type="h" for="ch" forName="parentText_2" refType="h" refFor="ch" refForName="accentShape_2" fact="0.9"/>
              <dgm:constr type="l" for="ch" forName="parentText_3" refType="w" fact="0.509"/>
              <dgm:constr type="t" for="ch" forName="parentText_3" refType="h" fact="0.2457"/>
              <dgm:constr type="w" for="ch" forName="parentText_3" refType="w" refFor="ch" refForName="accentShape_3" fact="0.26"/>
              <dgm:constr type="h" for="ch" forName="parentText_3" refType="h" refFor="ch" refForName="accentShape_3" fact="0.9"/>
              <dgm:constr type="l" for="ch" forName="parentText_4" refType="w" fact="0.7009"/>
              <dgm:constr type="t" for="ch" forName="parentText_4" refType="h" fact="0.3739"/>
              <dgm:constr type="w" for="ch" forName="parentText_4" refType="w" refFor="ch" refForName="accentShape_4" fact="0.26"/>
              <dgm:constr type="h" for="ch" forName="parentText_4" refType="h" refFor="ch" refForName="accentShape_4" fact="0.9"/>
              <dgm:constr type="l" for="ch" forName="parentText_5" refType="w" fact="0.8929"/>
              <dgm:constr type="t" for="ch" forName="parentText_5" refType="h" fact="0.5"/>
              <dgm:constr type="w" for="ch" forName="parentText_5" refType="w" refFor="ch" refForName="accentShape_5" fact="0.26"/>
              <dgm:constr type="h" for="ch" forName="parentText_5" refType="h" refFor="ch" refForName="accentShape_5" fact="0.9"/>
              <dgm:constr type="l" for="ch" forName="childText_1" refType="w" fact="0"/>
              <dgm:constr type="t" for="ch" forName="childText_1" refType="h" fact="0"/>
              <dgm:constr type="w" for="ch" forName="childText_1" refType="w" refFor="ch" refForName="accentShape_1" fact="0.71"/>
              <dgm:constr type="h" for="ch" forName="childText_1" refType="h"/>
              <dgm:constr type="l" for="ch" forName="childText_2" refType="w" fact="0.192"/>
              <dgm:constr type="t" for="ch" forName="childText_2" refType="h" fact="0.1192"/>
              <dgm:constr type="w" for="ch" forName="childText_2" refType="w" refFor="ch" refForName="accentShape_2" fact="0.71"/>
              <dgm:constr type="h" for="ch" forName="childText_2" refType="h" fact="0.876"/>
              <dgm:constr type="l" for="ch" forName="childText_3" refType="w" fact="0.384"/>
              <dgm:constr type="t" for="ch" forName="childText_3" refType="h" fact="0.2457"/>
              <dgm:constr type="w" for="ch" forName="childText_3" refType="w" refFor="ch" refForName="accentShape_3" fact="0.71"/>
              <dgm:constr type="h" for="ch" forName="childText_3" refType="h" fact="0.7499"/>
              <dgm:constr type="l" for="ch" forName="childText_4" refType="w" fact="0.5759"/>
              <dgm:constr type="t" for="ch" forName="childText_4" refType="h" fact="0.3739"/>
              <dgm:constr type="w" for="ch" forName="childText_4" refType="w" refFor="ch" refForName="accentShape_4" fact="0.71"/>
              <dgm:constr type="h" for="ch" forName="childText_4" refType="h" fact="0.6217"/>
              <dgm:constr type="l" for="ch" forName="childText_5" refType="w" fact="0.7679"/>
              <dgm:constr type="t" for="ch" forName="childText_5" refType="h" fact="0.5001"/>
              <dgm:constr type="w" for="ch" forName="childText_5" refType="w" refFor="ch" refForName="accentShape_5" fact="0.71"/>
              <dgm:constr type="h" for="ch" forName="childText_5" refType="h" fact="0.4956"/>
            </dgm:constrLst>
          </dgm:if>
          <dgm:else name="Name21">
            <dgm:constrLst>
              <dgm:constr type="primFontSz" for="des" forName="childText_1" val="65"/>
              <dgm:constr type="primFontSz" for="des" forName="parentText_1" val="65"/>
              <dgm:constr type="primFontSz" for="des" forName="childText_1" refType="primFontSz" refFor="des" refForName="parentText_1" op="lte"/>
              <dgm:constr type="primFontSz" for="des" forName="childText_2" refType="primFontSz" refFor="des" refForName="parentText_1" op="lte"/>
              <dgm:constr type="primFontSz" for="des" forName="childText_3" refType="primFontSz" refFor="des" refForName="parentText_1" op="lte"/>
              <dgm:constr type="primFontSz" for="des" forName="childText_4" refType="primFontSz" refFor="des" refForName="parentText_1" op="lte"/>
              <dgm:constr type="primFontSz" for="des" forName="childText_5" refType="primFontSz" refFor="des" refForName="parentText_1" op="lte"/>
              <dgm:constr type="primFontSz" for="des" forName="childText_1" refType="primFontSz" refFor="des" refForName="parentText_2" op="lte"/>
              <dgm:constr type="primFontSz" for="des" forName="childText_2" refType="primFontSz" refFor="des" refForName="parentText_2" op="lte"/>
              <dgm:constr type="primFontSz" for="des" forName="childText_3" refType="primFontSz" refFor="des" refForName="parentText_2" op="lte"/>
              <dgm:constr type="primFontSz" for="des" forName="childText_4" refType="primFontSz" refFor="des" refForName="parentText_2" op="lte"/>
              <dgm:constr type="primFontSz" for="des" forName="childText_5" refType="primFontSz" refFor="des" refForName="parentText_2" op="lte"/>
              <dgm:constr type="primFontSz" for="des" forName="childText_1" refType="primFontSz" refFor="des" refForName="parentText_3" op="lte"/>
              <dgm:constr type="primFontSz" for="des" forName="childText_2" refType="primFontSz" refFor="des" refForName="parentText_3" op="lte"/>
              <dgm:constr type="primFontSz" for="des" forName="childText_3" refType="primFontSz" refFor="des" refForName="parentText_3" op="lte"/>
              <dgm:constr type="primFontSz" for="des" forName="childText_4" refType="primFontSz" refFor="des" refForName="parentText_3" op="lte"/>
              <dgm:constr type="primFontSz" for="des" forName="childText_5" refType="primFontSz" refFor="des" refForName="parentText_3" op="lte"/>
              <dgm:constr type="primFontSz" for="des" forName="childText_1" refType="primFontSz" refFor="des" refForName="parentText_4" op="lte"/>
              <dgm:constr type="primFontSz" for="des" forName="childText_2" refType="primFontSz" refFor="des" refForName="parentText_4" op="lte"/>
              <dgm:constr type="primFontSz" for="des" forName="childText_3" refType="primFontSz" refFor="des" refForName="parentText_4" op="lte"/>
              <dgm:constr type="primFontSz" for="des" forName="childText_4" refType="primFontSz" refFor="des" refForName="parentText_4" op="lte"/>
              <dgm:constr type="primFontSz" for="des" forName="childText_5" refType="primFontSz" refFor="des" refForName="parentText_4" op="lte"/>
              <dgm:constr type="primFontSz" for="des" forName="childText_1" refType="primFontSz" refFor="des" refForName="parentText_5" op="lte"/>
              <dgm:constr type="primFontSz" for="des" forName="childText_2" refType="primFontSz" refFor="des" refForName="parentText_5" op="lte"/>
              <dgm:constr type="primFontSz" for="des" forName="childText_3" refType="primFontSz" refFor="des" refForName="parentText_5" op="lte"/>
              <dgm:constr type="primFontSz" for="des" forName="childText_4" refType="primFontSz" refFor="des" refForName="parentText_5" op="lte"/>
              <dgm:constr type="primFontSz" for="des" forName="childText_5" refType="primFontSz" refFor="des" refForName="parentText_5" op="lte"/>
              <dgm:constr type="primFontSz" for="des" forName="parentText_2" refType="primFontSz" refFor="des" refForName="parentText_1" op="equ"/>
              <dgm:constr type="primFontSz" for="des" forName="parentText_3" refType="primFontSz" refFor="des" refForName="parentText_1" op="equ"/>
              <dgm:constr type="primFontSz" for="des" forName="parentText_4" refType="primFontSz" refFor="des" refForName="parentText_1" op="equ"/>
              <dgm:constr type="primFontSz" for="des" forName="parentText_5" refType="primFontSz" refFor="des" refForName="parentText_1" op="equ"/>
              <dgm:constr type="primFontSz" for="des" forName="childText_2" refType="primFontSz" refFor="des" refForName="childText_1" op="equ"/>
              <dgm:constr type="primFontSz" for="des" forName="childText_3" refType="primFontSz" refFor="des" refForName="childText_1" op="equ"/>
              <dgm:constr type="primFontSz" for="des" forName="childText_4" refType="primFontSz" refFor="des" refForName="childText_1" op="equ"/>
              <dgm:constr type="primFontSz" for="des" forName="childText_5" refType="primFontSz" refFor="des" refForName="childText_1" op="equ"/>
              <dgm:constr type="l" for="ch" forName="accentShape_5" refType="w" fact="0"/>
              <dgm:constr type="t" for="ch" forName="accentShape_1" refType="h" fact="0"/>
              <dgm:constr type="w" for="ch" forName="accentShape_1" refType="w" fact="0.1759"/>
              <dgm:constr type="h" for="ch" forName="accentShape_1" refType="h" fact="0.9952"/>
              <dgm:constr type="l" for="ch" forName="accentShape_4" refType="w" fact="0.192"/>
              <dgm:constr type="t" for="ch" forName="accentShape_2" refType="h" fact="0.1196"/>
              <dgm:constr type="w" for="ch" forName="accentShape_2" refType="w" fact="0.1759"/>
              <dgm:constr type="h" for="ch" forName="accentShape_2" refType="h" fact="0.876"/>
              <dgm:constr type="l" for="ch" forName="accentShape_3" refType="w" fact="0.384"/>
              <dgm:constr type="t" for="ch" forName="accentShape_3" refType="h" fact="0.2457"/>
              <dgm:constr type="w" for="ch" forName="accentShape_3" refType="w" fact="0.1759"/>
              <dgm:constr type="h" for="ch" forName="accentShape_3" refType="h" fact="0.7499"/>
              <dgm:constr type="l" for="ch" forName="accentShape_2" refType="w" fact="0.5759"/>
              <dgm:constr type="t" for="ch" forName="accentShape_4" refType="h" fact="0.3739"/>
              <dgm:constr type="w" for="ch" forName="accentShape_4" refType="w" fact="0.1759"/>
              <dgm:constr type="h" for="ch" forName="accentShape_4" refType="h" fact="0.6217"/>
              <dgm:constr type="l" for="ch" forName="accentShape_1" refType="w" fact="0.7679"/>
              <dgm:constr type="t" for="ch" forName="accentShape_5" refType="h" fact="0.5"/>
              <dgm:constr type="w" for="ch" forName="accentShape_5" refType="w" fact="0.1759"/>
              <dgm:constr type="h" for="ch" forName="accentShape_5" refType="h" fact="0.4956"/>
              <dgm:constr type="l" for="ch" forName="parentText_5" refType="w" fact="0.125"/>
              <dgm:constr type="t" for="ch" forName="parentText_1" refType="h" fact="0"/>
              <dgm:constr type="w" for="ch" forName="parentText_1" refType="w" refFor="ch" refForName="accentShape_1" fact="0.26"/>
              <dgm:constr type="h" for="ch" forName="parentText_1" refType="h" refFor="ch" refForName="accentShape_1" fact="0.9"/>
              <dgm:constr type="l" for="ch" forName="parentText_4" refType="w" fact="0.317"/>
              <dgm:constr type="t" for="ch" forName="parentText_2" refType="h" fact="0.1196"/>
              <dgm:constr type="w" for="ch" forName="parentText_2" refType="w" refFor="ch" refForName="accentShape_2" fact="0.26"/>
              <dgm:constr type="h" for="ch" forName="parentText_2" refType="h" refFor="ch" refForName="accentShape_2" fact="0.9"/>
              <dgm:constr type="l" for="ch" forName="parentText_3" refType="w" fact="0.509"/>
              <dgm:constr type="t" for="ch" forName="parentText_3" refType="h" fact="0.2457"/>
              <dgm:constr type="w" for="ch" forName="parentText_3" refType="w" refFor="ch" refForName="accentShape_3" fact="0.26"/>
              <dgm:constr type="h" for="ch" forName="parentText_3" refType="h" refFor="ch" refForName="accentShape_3" fact="0.9"/>
              <dgm:constr type="l" for="ch" forName="parentText_2" refType="w" fact="0.7009"/>
              <dgm:constr type="t" for="ch" forName="parentText_4" refType="h" fact="0.3739"/>
              <dgm:constr type="w" for="ch" forName="parentText_4" refType="w" refFor="ch" refForName="accentShape_4" fact="0.26"/>
              <dgm:constr type="h" for="ch" forName="parentText_4" refType="h" refFor="ch" refForName="accentShape_4" fact="0.9"/>
              <dgm:constr type="l" for="ch" forName="parentText_1" refType="w" fact="0.8929"/>
              <dgm:constr type="t" for="ch" forName="parentText_5" refType="h" fact="0.5"/>
              <dgm:constr type="w" for="ch" forName="parentText_5" refType="w" refFor="ch" refForName="accentShape_5" fact="0.26"/>
              <dgm:constr type="h" for="ch" forName="parentText_5" refType="h" refFor="ch" refForName="accentShape_5" fact="0.9"/>
              <dgm:constr type="l" for="ch" forName="childText_5" refType="w" fact="0"/>
              <dgm:constr type="t" for="ch" forName="childText_1" refType="h" fact="0"/>
              <dgm:constr type="w" for="ch" forName="childText_1" refType="w" refFor="ch" refForName="accentShape_1" fact="0.71"/>
              <dgm:constr type="h" for="ch" forName="childText_1" refType="h"/>
              <dgm:constr type="l" for="ch" forName="childText_4" refType="w" fact="0.192"/>
              <dgm:constr type="t" for="ch" forName="childText_2" refType="h" fact="0.1192"/>
              <dgm:constr type="w" for="ch" forName="childText_2" refType="w" refFor="ch" refForName="accentShape_2" fact="0.71"/>
              <dgm:constr type="h" for="ch" forName="childText_2" refType="h" fact="0.876"/>
              <dgm:constr type="l" for="ch" forName="childText_3" refType="w" fact="0.384"/>
              <dgm:constr type="t" for="ch" forName="childText_3" refType="h" fact="0.2457"/>
              <dgm:constr type="w" for="ch" forName="childText_3" refType="w" refFor="ch" refForName="accentShape_3" fact="0.71"/>
              <dgm:constr type="h" for="ch" forName="childText_3" refType="h" fact="0.7499"/>
              <dgm:constr type="l" for="ch" forName="childText_2" refType="w" fact="0.5759"/>
              <dgm:constr type="t" for="ch" forName="childText_4" refType="h" fact="0.3739"/>
              <dgm:constr type="w" for="ch" forName="childText_4" refType="w" refFor="ch" refForName="accentShape_4" fact="0.71"/>
              <dgm:constr type="h" for="ch" forName="childText_4" refType="h" fact="0.6261"/>
              <dgm:constr type="l" for="ch" forName="childText_1" refType="w" fact="0.7679"/>
              <dgm:constr type="t" for="ch" forName="childText_5" refType="h" fact="0.5001"/>
              <dgm:constr type="w" for="ch" forName="childText_5" refType="w" refFor="ch" refForName="accentShape_5" fact="0.71"/>
              <dgm:constr type="h" for="ch" forName="childText_5" refType="h" fact="0.4999"/>
            </dgm:constrLst>
          </dgm:else>
        </dgm:choose>
      </dgm:if>
      <dgm:if name="Name22" axis="ch" ptType="node" func="cnt" op="equ" val="6">
        <dgm:alg type="composite">
          <dgm:param type="ar" val="2.4006"/>
        </dgm:alg>
        <dgm:shape xmlns:r="http://schemas.openxmlformats.org/officeDocument/2006/relationships" r:blip="">
          <dgm:adjLst/>
        </dgm:shape>
        <dgm:choose name="Name23">
          <dgm:if name="Name24" func="var" arg="dir" op="equ" val="norm">
            <dgm:constrLst>
              <dgm:constr type="primFontSz" for="des" forName="childText_1" val="65"/>
              <dgm:constr type="primFontSz" for="des" forName="parentText_1" val="65"/>
              <dgm:constr type="primFontSz" for="des" forName="childText_1" refType="primFontSz" refFor="des" refForName="parentText_1" op="lte"/>
              <dgm:constr type="primFontSz" for="des" forName="childText_2" refType="primFontSz" refFor="des" refForName="parentText_1" op="lte"/>
              <dgm:constr type="primFontSz" for="des" forName="childText_3" refType="primFontSz" refFor="des" refForName="parentText_1" op="lte"/>
              <dgm:constr type="primFontSz" for="des" forName="childText_4" refType="primFontSz" refFor="des" refForName="parentText_1" op="lte"/>
              <dgm:constr type="primFontSz" for="des" forName="childText_5" refType="primFontSz" refFor="des" refForName="parentText_1" op="lte"/>
              <dgm:constr type="primFontSz" for="des" forName="childText_6" refType="primFontSz" refFor="des" refForName="parentText_1" op="lte"/>
              <dgm:constr type="primFontSz" for="des" forName="childText_1" refType="primFontSz" refFor="des" refForName="parentText_2" op="lte"/>
              <dgm:constr type="primFontSz" for="des" forName="childText_2" refType="primFontSz" refFor="des" refForName="parentText_2" op="lte"/>
              <dgm:constr type="primFontSz" for="des" forName="childText_3" refType="primFontSz" refFor="des" refForName="parentText_2" op="lte"/>
              <dgm:constr type="primFontSz" for="des" forName="childText_4" refType="primFontSz" refFor="des" refForName="parentText_2" op="lte"/>
              <dgm:constr type="primFontSz" for="des" forName="childText_5" refType="primFontSz" refFor="des" refForName="parentText_2" op="lte"/>
              <dgm:constr type="primFontSz" for="des" forName="childText_6" refType="primFontSz" refFor="des" refForName="parentText_2" op="lte"/>
              <dgm:constr type="primFontSz" for="des" forName="childText_1" refType="primFontSz" refFor="des" refForName="parentText_3" op="lte"/>
              <dgm:constr type="primFontSz" for="des" forName="childText_2" refType="primFontSz" refFor="des" refForName="parentText_3" op="lte"/>
              <dgm:constr type="primFontSz" for="des" forName="childText_3" refType="primFontSz" refFor="des" refForName="parentText_3" op="lte"/>
              <dgm:constr type="primFontSz" for="des" forName="childText_4" refType="primFontSz" refFor="des" refForName="parentText_3" op="lte"/>
              <dgm:constr type="primFontSz" for="des" forName="childText_5" refType="primFontSz" refFor="des" refForName="parentText_3" op="lte"/>
              <dgm:constr type="primFontSz" for="des" forName="childText_6" refType="primFontSz" refFor="des" refForName="parentText_3" op="lte"/>
              <dgm:constr type="primFontSz" for="des" forName="childText_1" refType="primFontSz" refFor="des" refForName="parentText_4" op="lte"/>
              <dgm:constr type="primFontSz" for="des" forName="childText_2" refType="primFontSz" refFor="des" refForName="parentText_4" op="lte"/>
              <dgm:constr type="primFontSz" for="des" forName="childText_3" refType="primFontSz" refFor="des" refForName="parentText_4" op="lte"/>
              <dgm:constr type="primFontSz" for="des" forName="childText_4" refType="primFontSz" refFor="des" refForName="parentText_4" op="lte"/>
              <dgm:constr type="primFontSz" for="des" forName="childText_5" refType="primFontSz" refFor="des" refForName="parentText_4" op="lte"/>
              <dgm:constr type="primFontSz" for="des" forName="childText_6" refType="primFontSz" refFor="des" refForName="parentText_4" op="lte"/>
              <dgm:constr type="primFontSz" for="des" forName="childText_1" refType="primFontSz" refFor="des" refForName="parentText_5" op="lte"/>
              <dgm:constr type="primFontSz" for="des" forName="childText_2" refType="primFontSz" refFor="des" refForName="parentText_5" op="lte"/>
              <dgm:constr type="primFontSz" for="des" forName="childText_3" refType="primFontSz" refFor="des" refForName="parentText_5" op="lte"/>
              <dgm:constr type="primFontSz" for="des" forName="childText_4" refType="primFontSz" refFor="des" refForName="parentText_5" op="lte"/>
              <dgm:constr type="primFontSz" for="des" forName="childText_5" refType="primFontSz" refFor="des" refForName="parentText_5" op="lte"/>
              <dgm:constr type="primFontSz" for="des" forName="childText_6" refType="primFontSz" refFor="des" refForName="parentText_5" op="lte"/>
              <dgm:constr type="primFontSz" for="des" forName="childText_1" refType="primFontSz" refFor="des" refForName="parentText_6" op="lte"/>
              <dgm:constr type="primFontSz" for="des" forName="childText_2" refType="primFontSz" refFor="des" refForName="parentText_6" op="lte"/>
              <dgm:constr type="primFontSz" for="des" forName="childText_3" refType="primFontSz" refFor="des" refForName="parentText_6" op="lte"/>
              <dgm:constr type="primFontSz" for="des" forName="childText_4" refType="primFontSz" refFor="des" refForName="parentText_6" op="lte"/>
              <dgm:constr type="primFontSz" for="des" forName="childText_5" refType="primFontSz" refFor="des" refForName="parentText_6" op="lte"/>
              <dgm:constr type="primFontSz" for="des" forName="childText_6" refType="primFontSz" refFor="des" refForName="parentText_6" op="lte"/>
              <dgm:constr type="primFontSz" for="des" forName="parentText_2" refType="primFontSz" refFor="des" refForName="parentText_1" op="equ"/>
              <dgm:constr type="primFontSz" for="des" forName="parentText_3" refType="primFontSz" refFor="des" refForName="parentText_1" op="equ"/>
              <dgm:constr type="primFontSz" for="des" forName="parentText_4" refType="primFontSz" refFor="des" refForName="parentText_1" op="equ"/>
              <dgm:constr type="primFontSz" for="des" forName="parentText_5" refType="primFontSz" refFor="des" refForName="parentText_1" op="equ"/>
              <dgm:constr type="primFontSz" for="des" forName="parentText_6" refType="primFontSz" refFor="des" refForName="parentText_1" op="equ"/>
              <dgm:constr type="primFontSz" for="des" forName="childText_2" refType="primFontSz" refFor="des" refForName="childText_1" op="equ"/>
              <dgm:constr type="primFontSz" for="des" forName="childText_3" refType="primFontSz" refFor="des" refForName="childText_1" op="equ"/>
              <dgm:constr type="primFontSz" for="des" forName="childText_4" refType="primFontSz" refFor="des" refForName="childText_1" op="equ"/>
              <dgm:constr type="primFontSz" for="des" forName="childText_5" refType="primFontSz" refFor="des" refForName="childText_1" op="equ"/>
              <dgm:constr type="primFontSz" for="des" forName="childText_6" refType="primFontSz" refFor="des" refForName="childText_1" op="equ"/>
              <dgm:constr type="l" for="ch" forName="accentShape_1" refType="w" fact="0"/>
              <dgm:constr type="t" for="ch" forName="accentShape_1" refType="h" fact="0"/>
              <dgm:constr type="w" for="ch" forName="accentShape_1" refType="w" fact="0.1473"/>
              <dgm:constr type="h" for="ch" forName="accentShape_1" refType="h"/>
              <dgm:constr type="l" for="ch" forName="accentShape_2" refType="w" fact="0.1608"/>
              <dgm:constr type="t" for="ch" forName="accentShape_2" refType="h" fact="0.1"/>
              <dgm:constr type="w" for="ch" forName="accentShape_2" refType="w" fact="0.1473"/>
              <dgm:constr type="h" for="ch" forName="accentShape_2" refType="h" fact="0.9"/>
              <dgm:constr type="l" for="ch" forName="accentShape_3" refType="w" fact="0.3216"/>
              <dgm:constr type="t" for="ch" forName="accentShape_3" refType="h" fact="0.2"/>
              <dgm:constr type="w" for="ch" forName="accentShape_3" refType="w" fact="0.1473"/>
              <dgm:constr type="h" for="ch" forName="accentShape_3" refType="h" fact="0.8"/>
              <dgm:constr type="l" for="ch" forName="accentShape_4" refType="w" fact="0.4824"/>
              <dgm:constr type="t" for="ch" forName="accentShape_4" refType="h" fact="0.3"/>
              <dgm:constr type="w" for="ch" forName="accentShape_4" refType="w" fact="0.1473"/>
              <dgm:constr type="h" for="ch" forName="accentShape_4" refType="h" fact="0.7"/>
              <dgm:constr type="l" for="ch" forName="accentShape_5" refType="w" fact="0.6432"/>
              <dgm:constr type="t" for="ch" forName="accentShape_5" refType="h" fact="0.4"/>
              <dgm:constr type="w" for="ch" forName="accentShape_5" refType="w" fact="0.1473"/>
              <dgm:constr type="h" for="ch" forName="accentShape_5" refType="h" fact="0.6"/>
              <dgm:constr type="l" for="ch" forName="accentShape_6" refType="w" fact="0.8056"/>
              <dgm:constr type="t" for="ch" forName="accentShape_6" refType="h" fact="0.5"/>
              <dgm:constr type="w" for="ch" forName="accentShape_6" refType="w" fact="0.1473"/>
              <dgm:constr type="h" for="ch" forName="accentShape_6" refType="h" fact="0.5"/>
              <dgm:constr type="l" for="ch" forName="childText_1" refType="w" fact="0"/>
              <dgm:constr type="t" for="ch" forName="childText_1" refType="h" fact="0"/>
              <dgm:constr type="w" for="ch" forName="childText_1" refType="w" refFor="ch" refForName="accentShape_1" fact="0.7"/>
              <dgm:constr type="h" for="ch" forName="childText_1" refType="h" refFor="ch" refForName="accentShape_1"/>
              <dgm:constr type="l" for="ch" forName="childText_2" refType="w" fact="0.1608"/>
              <dgm:constr type="t" for="ch" forName="childText_2" refType="h" fact="0.1"/>
              <dgm:constr type="w" for="ch" forName="childText_2" refType="w" refFor="ch" refForName="accentShape_2" fact="0.7"/>
              <dgm:constr type="h" for="ch" forName="childText_2" refType="h" refFor="ch" refForName="accentShape_2"/>
              <dgm:constr type="l" for="ch" forName="childText_3" refType="w" fact="0.3216"/>
              <dgm:constr type="t" for="ch" forName="childText_3" refType="h" fact="0.2"/>
              <dgm:constr type="w" for="ch" forName="childText_3" refType="w" refFor="ch" refForName="accentShape_3" fact="0.7"/>
              <dgm:constr type="h" for="ch" forName="childText_3" refType="h" refFor="ch" refForName="accentShape_3"/>
              <dgm:constr type="l" for="ch" forName="childText_4" refType="w" fact="0.4824"/>
              <dgm:constr type="t" for="ch" forName="childText_4" refType="h" fact="0.3"/>
              <dgm:constr type="w" for="ch" forName="childText_4" refType="w" refFor="ch" refForName="accentShape_4" fact="0.7"/>
              <dgm:constr type="h" for="ch" forName="childText_4" refType="h" refFor="ch" refForName="accentShape_4"/>
              <dgm:constr type="l" for="ch" forName="childText_5" refType="w" fact="0.6432"/>
              <dgm:constr type="t" for="ch" forName="childText_5" refType="h" fact="0.4"/>
              <dgm:constr type="w" for="ch" forName="childText_5" refType="w" refFor="ch" refForName="accentShape_5" fact="0.7"/>
              <dgm:constr type="h" for="ch" forName="childText_5" refType="h" refFor="ch" refForName="accentShape_5"/>
              <dgm:constr type="l" for="ch" forName="childText_6" refType="w" fact="0.8056"/>
              <dgm:constr type="t" for="ch" forName="childText_6" refType="h" fact="0.5"/>
              <dgm:constr type="w" for="ch" forName="childText_6" refType="w" refFor="ch" refForName="accentShape_6" fact="0.7"/>
              <dgm:constr type="h" for="ch" forName="childText_6" refType="h" refFor="ch" refForName="accentShape_6"/>
              <dgm:constr type="l" for="ch" forName="parentText_1" refType="w" fact="0.1045"/>
              <dgm:constr type="t" for="ch" forName="parentText_1" refType="h" fact="0"/>
              <dgm:constr type="w" for="ch" forName="parentText_1" refType="w" refFor="ch" refForName="accentShape_1" fact="0.26"/>
              <dgm:constr type="h" for="ch" forName="parentText_1" refType="h" refFor="ch" refForName="accentShape_1" fact="0.9"/>
              <dgm:constr type="l" for="ch" forName="parentText_2" refType="w" fact="0.2653"/>
              <dgm:constr type="t" for="ch" forName="parentText_2" refType="h" fact="0.1"/>
              <dgm:constr type="w" for="ch" forName="parentText_2" refType="w" refFor="ch" refForName="accentShape_2" fact="0.26"/>
              <dgm:constr type="h" for="ch" forName="parentText_2" refType="h" refFor="ch" refForName="accentShape_2" fact="0.9"/>
              <dgm:constr type="l" for="ch" forName="parentText_3" refType="w" fact="0.4261"/>
              <dgm:constr type="t" for="ch" forName="parentText_3" refType="h" fact="0.2"/>
              <dgm:constr type="w" for="ch" forName="parentText_3" refType="w" refFor="ch" refForName="accentShape_3" fact="0.26"/>
              <dgm:constr type="h" for="ch" forName="parentText_3" refType="h" refFor="ch" refForName="accentShape_3" fact="0.9"/>
              <dgm:constr type="l" for="ch" forName="parentText_4" refType="w" fact="0.5869"/>
              <dgm:constr type="t" for="ch" forName="parentText_4" refType="h" fact="0.3"/>
              <dgm:constr type="w" for="ch" forName="parentText_4" refType="w" refFor="ch" refForName="accentShape_4" fact="0.26"/>
              <dgm:constr type="h" for="ch" forName="parentText_4" refType="h" refFor="ch" refForName="accentShape_4" fact="0.9"/>
              <dgm:constr type="l" for="ch" forName="parentText_5" refType="w" fact="0.7477"/>
              <dgm:constr type="t" for="ch" forName="parentText_5" refType="h" fact="0.4"/>
              <dgm:constr type="w" for="ch" forName="parentText_5" refType="w" refFor="ch" refForName="accentShape_5" fact="0.26"/>
              <dgm:constr type="h" for="ch" forName="parentText_5" refType="h" refFor="ch" refForName="accentShape_5" fact="0.9"/>
              <dgm:constr type="l" for="ch" forName="parentText_6" refType="w" fact="0.9101"/>
              <dgm:constr type="t" for="ch" forName="parentText_6" refType="h" fact="0.5"/>
              <dgm:constr type="w" for="ch" forName="parentText_6" refType="w" refFor="ch" refForName="accentShape_6" fact="0.26"/>
              <dgm:constr type="h" for="ch" forName="parentText_6" refType="h" refFor="ch" refForName="accentShape_6" fact="0.9"/>
            </dgm:constrLst>
          </dgm:if>
          <dgm:else name="Name25">
            <dgm:constrLst>
              <dgm:constr type="primFontSz" for="des" forName="childText_1" val="65"/>
              <dgm:constr type="primFontSz" for="des" forName="parentText_1" val="65"/>
              <dgm:constr type="primFontSz" for="des" forName="childText_1" refType="primFontSz" refFor="des" refForName="parentText_1" op="lte"/>
              <dgm:constr type="primFontSz" for="des" forName="childText_2" refType="primFontSz" refFor="des" refForName="parentText_1" op="lte"/>
              <dgm:constr type="primFontSz" for="des" forName="childText_3" refType="primFontSz" refFor="des" refForName="parentText_1" op="lte"/>
              <dgm:constr type="primFontSz" for="des" forName="childText_4" refType="primFontSz" refFor="des" refForName="parentText_1" op="lte"/>
              <dgm:constr type="primFontSz" for="des" forName="childText_5" refType="primFontSz" refFor="des" refForName="parentText_1" op="lte"/>
              <dgm:constr type="primFontSz" for="des" forName="childText_6" refType="primFontSz" refFor="des" refForName="parentText_1" op="lte"/>
              <dgm:constr type="primFontSz" for="des" forName="childText_1" refType="primFontSz" refFor="des" refForName="parentText_2" op="lte"/>
              <dgm:constr type="primFontSz" for="des" forName="childText_2" refType="primFontSz" refFor="des" refForName="parentText_2" op="lte"/>
              <dgm:constr type="primFontSz" for="des" forName="childText_3" refType="primFontSz" refFor="des" refForName="parentText_2" op="lte"/>
              <dgm:constr type="primFontSz" for="des" forName="childText_4" refType="primFontSz" refFor="des" refForName="parentText_2" op="lte"/>
              <dgm:constr type="primFontSz" for="des" forName="childText_5" refType="primFontSz" refFor="des" refForName="parentText_2" op="lte"/>
              <dgm:constr type="primFontSz" for="des" forName="childText_6" refType="primFontSz" refFor="des" refForName="parentText_2" op="lte"/>
              <dgm:constr type="primFontSz" for="des" forName="childText_1" refType="primFontSz" refFor="des" refForName="parentText_3" op="lte"/>
              <dgm:constr type="primFontSz" for="des" forName="childText_2" refType="primFontSz" refFor="des" refForName="parentText_3" op="lte"/>
              <dgm:constr type="primFontSz" for="des" forName="childText_3" refType="primFontSz" refFor="des" refForName="parentText_3" op="lte"/>
              <dgm:constr type="primFontSz" for="des" forName="childText_4" refType="primFontSz" refFor="des" refForName="parentText_3" op="lte"/>
              <dgm:constr type="primFontSz" for="des" forName="childText_5" refType="primFontSz" refFor="des" refForName="parentText_3" op="lte"/>
              <dgm:constr type="primFontSz" for="des" forName="childText_6" refType="primFontSz" refFor="des" refForName="parentText_3" op="lte"/>
              <dgm:constr type="primFontSz" for="des" forName="childText_1" refType="primFontSz" refFor="des" refForName="parentText_4" op="lte"/>
              <dgm:constr type="primFontSz" for="des" forName="childText_2" refType="primFontSz" refFor="des" refForName="parentText_4" op="lte"/>
              <dgm:constr type="primFontSz" for="des" forName="childText_3" refType="primFontSz" refFor="des" refForName="parentText_4" op="lte"/>
              <dgm:constr type="primFontSz" for="des" forName="childText_4" refType="primFontSz" refFor="des" refForName="parentText_4" op="lte"/>
              <dgm:constr type="primFontSz" for="des" forName="childText_5" refType="primFontSz" refFor="des" refForName="parentText_4" op="lte"/>
              <dgm:constr type="primFontSz" for="des" forName="childText_6" refType="primFontSz" refFor="des" refForName="parentText_4" op="lte"/>
              <dgm:constr type="primFontSz" for="des" forName="childText_1" refType="primFontSz" refFor="des" refForName="parentText_5" op="lte"/>
              <dgm:constr type="primFontSz" for="des" forName="childText_2" refType="primFontSz" refFor="des" refForName="parentText_5" op="lte"/>
              <dgm:constr type="primFontSz" for="des" forName="childText_3" refType="primFontSz" refFor="des" refForName="parentText_5" op="lte"/>
              <dgm:constr type="primFontSz" for="des" forName="childText_4" refType="primFontSz" refFor="des" refForName="parentText_5" op="lte"/>
              <dgm:constr type="primFontSz" for="des" forName="childText_5" refType="primFontSz" refFor="des" refForName="parentText_5" op="lte"/>
              <dgm:constr type="primFontSz" for="des" forName="childText_6" refType="primFontSz" refFor="des" refForName="parentText_5" op="lte"/>
              <dgm:constr type="primFontSz" for="des" forName="childText_1" refType="primFontSz" refFor="des" refForName="parentText_6" op="lte"/>
              <dgm:constr type="primFontSz" for="des" forName="childText_2" refType="primFontSz" refFor="des" refForName="parentText_6" op="lte"/>
              <dgm:constr type="primFontSz" for="des" forName="childText_3" refType="primFontSz" refFor="des" refForName="parentText_6" op="lte"/>
              <dgm:constr type="primFontSz" for="des" forName="childText_4" refType="primFontSz" refFor="des" refForName="parentText_6" op="lte"/>
              <dgm:constr type="primFontSz" for="des" forName="childText_5" refType="primFontSz" refFor="des" refForName="parentText_6" op="lte"/>
              <dgm:constr type="primFontSz" for="des" forName="childText_6" refType="primFontSz" refFor="des" refForName="parentText_6" op="lte"/>
              <dgm:constr type="primFontSz" for="des" forName="parentText_2" refType="primFontSz" refFor="des" refForName="parentText_1" op="equ"/>
              <dgm:constr type="primFontSz" for="des" forName="parentText_3" refType="primFontSz" refFor="des" refForName="parentText_1" op="equ"/>
              <dgm:constr type="primFontSz" for="des" forName="parentText_4" refType="primFontSz" refFor="des" refForName="parentText_1" op="equ"/>
              <dgm:constr type="primFontSz" for="des" forName="parentText_5" refType="primFontSz" refFor="des" refForName="parentText_1" op="equ"/>
              <dgm:constr type="primFontSz" for="des" forName="parentText_6" refType="primFontSz" refFor="des" refForName="parentText_1" op="equ"/>
              <dgm:constr type="primFontSz" for="des" forName="childText_2" refType="primFontSz" refFor="des" refForName="childText_1" op="equ"/>
              <dgm:constr type="primFontSz" for="des" forName="childText_3" refType="primFontSz" refFor="des" refForName="childText_1" op="equ"/>
              <dgm:constr type="primFontSz" for="des" forName="childText_4" refType="primFontSz" refFor="des" refForName="childText_1" op="equ"/>
              <dgm:constr type="primFontSz" for="des" forName="childText_5" refType="primFontSz" refFor="des" refForName="childText_1" op="equ"/>
              <dgm:constr type="primFontSz" for="des" forName="childText_6" refType="primFontSz" refFor="des" refForName="childText_1" op="equ"/>
              <dgm:constr type="l" for="ch" forName="accentShape_6" refType="w" fact="0"/>
              <dgm:constr type="t" for="ch" forName="accentShape_1" refType="h" fact="0"/>
              <dgm:constr type="w" for="ch" forName="accentShape_1" refType="w" fact="0.1473"/>
              <dgm:constr type="h" for="ch" forName="accentShape_1" refType="h"/>
              <dgm:constr type="l" for="ch" forName="accentShape_5" refType="w" fact="0.1608"/>
              <dgm:constr type="t" for="ch" forName="accentShape_2" refType="h" fact="0.1"/>
              <dgm:constr type="w" for="ch" forName="accentShape_2" refType="w" fact="0.1473"/>
              <dgm:constr type="h" for="ch" forName="accentShape_2" refType="h" fact="0.9"/>
              <dgm:constr type="l" for="ch" forName="accentShape_4" refType="w" fact="0.3216"/>
              <dgm:constr type="t" for="ch" forName="accentShape_3" refType="h" fact="0.2"/>
              <dgm:constr type="w" for="ch" forName="accentShape_3" refType="w" fact="0.1473"/>
              <dgm:constr type="h" for="ch" forName="accentShape_3" refType="h" fact="0.8"/>
              <dgm:constr type="l" for="ch" forName="accentShape_3" refType="w" fact="0.4824"/>
              <dgm:constr type="t" for="ch" forName="accentShape_4" refType="h" fact="0.3"/>
              <dgm:constr type="w" for="ch" forName="accentShape_4" refType="w" fact="0.1473"/>
              <dgm:constr type="h" for="ch" forName="accentShape_4" refType="h" fact="0.7"/>
              <dgm:constr type="l" for="ch" forName="accentShape_2" refType="w" fact="0.6432"/>
              <dgm:constr type="t" for="ch" forName="accentShape_5" refType="h" fact="0.4"/>
              <dgm:constr type="w" for="ch" forName="accentShape_5" refType="w" fact="0.1473"/>
              <dgm:constr type="h" for="ch" forName="accentShape_5" refType="h" fact="0.6"/>
              <dgm:constr type="l" for="ch" forName="accentShape_1" refType="w" fact="0.8056"/>
              <dgm:constr type="t" for="ch" forName="accentShape_6" refType="h" fact="0.5"/>
              <dgm:constr type="w" for="ch" forName="accentShape_6" refType="w" fact="0.1473"/>
              <dgm:constr type="h" for="ch" forName="accentShape_6" refType="h" fact="0.5"/>
              <dgm:constr type="l" for="ch" forName="childText_6" refType="w" fact="0"/>
              <dgm:constr type="t" for="ch" forName="childText_1" refType="h" fact="0"/>
              <dgm:constr type="w" for="ch" forName="childText_1" refType="w" refFor="ch" refForName="accentShape_1" fact="0.7"/>
              <dgm:constr type="h" for="ch" forName="childText_1" refType="h" refFor="ch" refForName="accentShape_1"/>
              <dgm:constr type="l" for="ch" forName="childText_5" refType="w" fact="0.1608"/>
              <dgm:constr type="t" for="ch" forName="childText_2" refType="h" fact="0.1"/>
              <dgm:constr type="w" for="ch" forName="childText_2" refType="w" refFor="ch" refForName="accentShape_2" fact="0.7"/>
              <dgm:constr type="h" for="ch" forName="childText_2" refType="h" refFor="ch" refForName="accentShape_2"/>
              <dgm:constr type="l" for="ch" forName="childText_4" refType="w" fact="0.3216"/>
              <dgm:constr type="t" for="ch" forName="childText_3" refType="h" fact="0.2"/>
              <dgm:constr type="w" for="ch" forName="childText_3" refType="w" refFor="ch" refForName="accentShape_3" fact="0.7"/>
              <dgm:constr type="h" for="ch" forName="childText_3" refType="h" refFor="ch" refForName="accentShape_3"/>
              <dgm:constr type="l" for="ch" forName="childText_3" refType="w" fact="0.4824"/>
              <dgm:constr type="t" for="ch" forName="childText_4" refType="h" fact="0.3"/>
              <dgm:constr type="w" for="ch" forName="childText_4" refType="w" refFor="ch" refForName="accentShape_4" fact="0.7"/>
              <dgm:constr type="h" for="ch" forName="childText_4" refType="h" refFor="ch" refForName="accentShape_4"/>
              <dgm:constr type="l" for="ch" forName="childText_2" refType="w" fact="0.6432"/>
              <dgm:constr type="t" for="ch" forName="childText_5" refType="h" fact="0.4"/>
              <dgm:constr type="w" for="ch" forName="childText_5" refType="w" refFor="ch" refForName="accentShape_5" fact="0.7"/>
              <dgm:constr type="h" for="ch" forName="childText_5" refType="h" refFor="ch" refForName="accentShape_5"/>
              <dgm:constr type="l" for="ch" forName="childText_1" refType="w" fact="0.8056"/>
              <dgm:constr type="t" for="ch" forName="childText_6" refType="h" fact="0.5"/>
              <dgm:constr type="w" for="ch" forName="childText_6" refType="w" refFor="ch" refForName="accentShape_6" fact="0.7"/>
              <dgm:constr type="h" for="ch" forName="childText_6" refType="h" refFor="ch" refForName="accentShape_6"/>
              <dgm:constr type="l" for="ch" forName="parentText_6" refType="w" fact="0.1045"/>
              <dgm:constr type="t" for="ch" forName="parentText_1" refType="h" fact="0"/>
              <dgm:constr type="w" for="ch" forName="parentText_1" refType="w" refFor="ch" refForName="accentShape_1" fact="0.26"/>
              <dgm:constr type="h" for="ch" forName="parentText_1" refType="h" refFor="ch" refForName="accentShape_1" fact="0.9"/>
              <dgm:constr type="l" for="ch" forName="parentText_5" refType="w" fact="0.2653"/>
              <dgm:constr type="t" for="ch" forName="parentText_2" refType="h" fact="0.1"/>
              <dgm:constr type="w" for="ch" forName="parentText_2" refType="w" refFor="ch" refForName="accentShape_2" fact="0.26"/>
              <dgm:constr type="h" for="ch" forName="parentText_2" refType="h" refFor="ch" refForName="accentShape_2" fact="0.9"/>
              <dgm:constr type="l" for="ch" forName="parentText_4" refType="w" fact="0.4261"/>
              <dgm:constr type="t" for="ch" forName="parentText_3" refType="h" fact="0.2"/>
              <dgm:constr type="w" for="ch" forName="parentText_3" refType="w" refFor="ch" refForName="accentShape_3" fact="0.26"/>
              <dgm:constr type="h" for="ch" forName="parentText_3" refType="h" refFor="ch" refForName="accentShape_3" fact="0.9"/>
              <dgm:constr type="l" for="ch" forName="parentText_3" refType="w" fact="0.5869"/>
              <dgm:constr type="t" for="ch" forName="parentText_4" refType="h" fact="0.3"/>
              <dgm:constr type="w" for="ch" forName="parentText_4" refType="w" refFor="ch" refForName="accentShape_4" fact="0.26"/>
              <dgm:constr type="h" for="ch" forName="parentText_4" refType="h" refFor="ch" refForName="accentShape_4" fact="0.9"/>
              <dgm:constr type="l" for="ch" forName="parentText_2" refType="w" fact="0.7477"/>
              <dgm:constr type="t" for="ch" forName="parentText_5" refType="h" fact="0.4"/>
              <dgm:constr type="w" for="ch" forName="parentText_5" refType="w" refFor="ch" refForName="accentShape_5" fact="0.26"/>
              <dgm:constr type="h" for="ch" forName="parentText_5" refType="h" refFor="ch" refForName="accentShape_5" fact="0.9"/>
              <dgm:constr type="l" for="ch" forName="parentText_1" refType="w" fact="0.9101"/>
              <dgm:constr type="t" for="ch" forName="parentText_6" refType="h" fact="0.5"/>
              <dgm:constr type="w" for="ch" forName="parentText_6" refType="w" refFor="ch" refForName="accentShape_6" fact="0.26"/>
              <dgm:constr type="h" for="ch" forName="parentText_6" refType="h" refFor="ch" refForName="accentShape_6" fact="0.9"/>
            </dgm:constrLst>
          </dgm:else>
        </dgm:choose>
      </dgm:if>
      <dgm:else name="Name26">
        <dgm:alg type="composite">
          <dgm:param type="ar" val="2.7874"/>
        </dgm:alg>
        <dgm:shape xmlns:r="http://schemas.openxmlformats.org/officeDocument/2006/relationships" r:blip="">
          <dgm:adjLst/>
        </dgm:shape>
        <dgm:choose name="Name27">
          <dgm:if name="Name28" func="var" arg="dir" op="equ" val="norm">
            <dgm:constrLst>
              <dgm:constr type="primFontSz" for="des" forName="childText_1" val="65"/>
              <dgm:constr type="primFontSz" for="des" forName="parentText_1" val="65"/>
              <dgm:constr type="primFontSz" for="des" forName="childText_1" refType="primFontSz" refFor="des" refForName="parentText_1" op="lte"/>
              <dgm:constr type="primFontSz" for="des" forName="childText_2" refType="primFontSz" refFor="des" refForName="parentText_1" op="lte"/>
              <dgm:constr type="primFontSz" for="des" forName="childText_3" refType="primFontSz" refFor="des" refForName="parentText_1" op="lte"/>
              <dgm:constr type="primFontSz" for="des" forName="childText_4" refType="primFontSz" refFor="des" refForName="parentText_1" op="lte"/>
              <dgm:constr type="primFontSz" for="des" forName="childText_5" refType="primFontSz" refFor="des" refForName="parentText_1" op="lte"/>
              <dgm:constr type="primFontSz" for="des" forName="childText_6" refType="primFontSz" refFor="des" refForName="parentText_1" op="lte"/>
              <dgm:constr type="primFontSz" for="des" forName="childText_7" refType="primFontSz" refFor="des" refForName="parentText_1" op="lte"/>
              <dgm:constr type="primFontSz" for="des" forName="childText_1" refType="primFontSz" refFor="des" refForName="parentText_2" op="lte"/>
              <dgm:constr type="primFontSz" for="des" forName="childText_2" refType="primFontSz" refFor="des" refForName="parentText_2" op="lte"/>
              <dgm:constr type="primFontSz" for="des" forName="childText_3" refType="primFontSz" refFor="des" refForName="parentText_2" op="lte"/>
              <dgm:constr type="primFontSz" for="des" forName="childText_4" refType="primFontSz" refFor="des" refForName="parentText_2" op="lte"/>
              <dgm:constr type="primFontSz" for="des" forName="childText_5" refType="primFontSz" refFor="des" refForName="parentText_2" op="lte"/>
              <dgm:constr type="primFontSz" for="des" forName="childText_6" refType="primFontSz" refFor="des" refForName="parentText_2" op="lte"/>
              <dgm:constr type="primFontSz" for="des" forName="childText_7" refType="primFontSz" refFor="des" refForName="parentText_2" op="lte"/>
              <dgm:constr type="primFontSz" for="des" forName="childText_1" refType="primFontSz" refFor="des" refForName="parentText_3" op="lte"/>
              <dgm:constr type="primFontSz" for="des" forName="childText_2" refType="primFontSz" refFor="des" refForName="parentText_3" op="lte"/>
              <dgm:constr type="primFontSz" for="des" forName="childText_3" refType="primFontSz" refFor="des" refForName="parentText_3" op="lte"/>
              <dgm:constr type="primFontSz" for="des" forName="childText_4" refType="primFontSz" refFor="des" refForName="parentText_3" op="lte"/>
              <dgm:constr type="primFontSz" for="des" forName="childText_5" refType="primFontSz" refFor="des" refForName="parentText_3" op="lte"/>
              <dgm:constr type="primFontSz" for="des" forName="childText_6" refType="primFontSz" refFor="des" refForName="parentText_3" op="lte"/>
              <dgm:constr type="primFontSz" for="des" forName="childText_7" refType="primFontSz" refFor="des" refForName="parentText_3" op="lte"/>
              <dgm:constr type="primFontSz" for="des" forName="childText_1" refType="primFontSz" refFor="des" refForName="parentText_4" op="lte"/>
              <dgm:constr type="primFontSz" for="des" forName="childText_2" refType="primFontSz" refFor="des" refForName="parentText_4" op="lte"/>
              <dgm:constr type="primFontSz" for="des" forName="childText_3" refType="primFontSz" refFor="des" refForName="parentText_4" op="lte"/>
              <dgm:constr type="primFontSz" for="des" forName="childText_4" refType="primFontSz" refFor="des" refForName="parentText_4" op="lte"/>
              <dgm:constr type="primFontSz" for="des" forName="childText_5" refType="primFontSz" refFor="des" refForName="parentText_4" op="lte"/>
              <dgm:constr type="primFontSz" for="des" forName="childText_6" refType="primFontSz" refFor="des" refForName="parentText_4" op="lte"/>
              <dgm:constr type="primFontSz" for="des" forName="childText_7" refType="primFontSz" refFor="des" refForName="parentText_4" op="lte"/>
              <dgm:constr type="primFontSz" for="des" forName="childText_1" refType="primFontSz" refFor="des" refForName="parentText_5" op="lte"/>
              <dgm:constr type="primFontSz" for="des" forName="childText_2" refType="primFontSz" refFor="des" refForName="parentText_5" op="lte"/>
              <dgm:constr type="primFontSz" for="des" forName="childText_3" refType="primFontSz" refFor="des" refForName="parentText_5" op="lte"/>
              <dgm:constr type="primFontSz" for="des" forName="childText_4" refType="primFontSz" refFor="des" refForName="parentText_5" op="lte"/>
              <dgm:constr type="primFontSz" for="des" forName="childText_5" refType="primFontSz" refFor="des" refForName="parentText_5" op="lte"/>
              <dgm:constr type="primFontSz" for="des" forName="childText_6" refType="primFontSz" refFor="des" refForName="parentText_5" op="lte"/>
              <dgm:constr type="primFontSz" for="des" forName="childText_7" refType="primFontSz" refFor="des" refForName="parentText_5" op="lte"/>
              <dgm:constr type="primFontSz" for="des" forName="childText_1" refType="primFontSz" refFor="des" refForName="parentText_6" op="lte"/>
              <dgm:constr type="primFontSz" for="des" forName="childText_2" refType="primFontSz" refFor="des" refForName="parentText_6" op="lte"/>
              <dgm:constr type="primFontSz" for="des" forName="childText_3" refType="primFontSz" refFor="des" refForName="parentText_6" op="lte"/>
              <dgm:constr type="primFontSz" for="des" forName="childText_4" refType="primFontSz" refFor="des" refForName="parentText_6" op="lte"/>
              <dgm:constr type="primFontSz" for="des" forName="childText_5" refType="primFontSz" refFor="des" refForName="parentText_6" op="lte"/>
              <dgm:constr type="primFontSz" for="des" forName="childText_6" refType="primFontSz" refFor="des" refForName="parentText_6" op="lte"/>
              <dgm:constr type="primFontSz" for="des" forName="childText_7" refType="primFontSz" refFor="des" refForName="parentText_6" op="lte"/>
              <dgm:constr type="primFontSz" for="des" forName="childText_1" refType="primFontSz" refFor="des" refForName="parentText_7" op="lte"/>
              <dgm:constr type="primFontSz" for="des" forName="childText_2" refType="primFontSz" refFor="des" refForName="parentText_7" op="lte"/>
              <dgm:constr type="primFontSz" for="des" forName="childText_3" refType="primFontSz" refFor="des" refForName="parentText_7" op="lte"/>
              <dgm:constr type="primFontSz" for="des" forName="childText_4" refType="primFontSz" refFor="des" refForName="parentText_7" op="lte"/>
              <dgm:constr type="primFontSz" for="des" forName="childText_5" refType="primFontSz" refFor="des" refForName="parentText_7" op="lte"/>
              <dgm:constr type="primFontSz" for="des" forName="childText_6" refType="primFontSz" refFor="des" refForName="parentText_7" op="lte"/>
              <dgm:constr type="primFontSz" for="des" forName="childText_7" refType="primFontSz" refFor="des" refForName="parentText_7" op="lte"/>
              <dgm:constr type="primFontSz" for="des" forName="parentText_2" refType="primFontSz" refFor="des" refForName="parentText_1" op="equ"/>
              <dgm:constr type="primFontSz" for="des" forName="parentText_3" refType="primFontSz" refFor="des" refForName="parentText_1" op="equ"/>
              <dgm:constr type="primFontSz" for="des" forName="parentText_4" refType="primFontSz" refFor="des" refForName="parentText_1" op="equ"/>
              <dgm:constr type="primFontSz" for="des" forName="parentText_5" refType="primFontSz" refFor="des" refForName="parentText_1" op="equ"/>
              <dgm:constr type="primFontSz" for="des" forName="parentText_6" refType="primFontSz" refFor="des" refForName="parentText_1" op="equ"/>
              <dgm:constr type="primFontSz" for="des" forName="parentText_7" refType="primFontSz" refFor="des" refForName="parentText_1" op="equ"/>
              <dgm:constr type="primFontSz" for="des" forName="childText_2" refType="primFontSz" refFor="des" refForName="childText_1" op="equ"/>
              <dgm:constr type="primFontSz" for="des" forName="childText_3" refType="primFontSz" refFor="des" refForName="childText_1" op="equ"/>
              <dgm:constr type="primFontSz" for="des" forName="childText_4" refType="primFontSz" refFor="des" refForName="childText_1" op="equ"/>
              <dgm:constr type="primFontSz" for="des" forName="childText_5" refType="primFontSz" refFor="des" refForName="childText_1" op="equ"/>
              <dgm:constr type="primFontSz" for="des" forName="childText_6" refType="primFontSz" refFor="des" refForName="childText_1" op="equ"/>
              <dgm:constr type="primFontSz" for="des" forName="childText_7" refType="primFontSz" refFor="des" refForName="childText_1" op="equ"/>
              <dgm:constr type="l" for="ch" forName="accentShape_1" refType="w" fact="0"/>
              <dgm:constr type="t" for="ch" forName="accentShape_1" refType="h" fact="0"/>
              <dgm:constr type="w" for="ch" forName="accentShape_1" refType="w" fact="0.1269"/>
              <dgm:constr type="h" for="ch" forName="accentShape_1" refType="h"/>
              <dgm:constr type="l" for="ch" forName="accentShape_2" refType="w" fact="0.1385"/>
              <dgm:constr type="t" for="ch" forName="accentShape_2" refType="h" fact="0.0833"/>
              <dgm:constr type="w" for="ch" forName="accentShape_2" refType="w" fact="0.1269"/>
              <dgm:constr type="h" for="ch" forName="accentShape_2" refType="h" fact="0.9165"/>
              <dgm:constr type="l" for="ch" forName="accentShape_3" refType="w" fact="0.277"/>
              <dgm:constr type="t" for="ch" forName="accentShape_3" refType="h" fact="0.1666"/>
              <dgm:constr type="w" for="ch" forName="accentShape_3" refType="w" fact="0.1269"/>
              <dgm:constr type="h" for="ch" forName="accentShape_3" refType="h" fact="0.8332"/>
              <dgm:constr type="l" for="ch" forName="accentShape_4" refType="w" fact="0.4155"/>
              <dgm:constr type="t" for="ch" forName="accentShape_4" refType="h" fact="0.2499"/>
              <dgm:constr type="w" for="ch" forName="accentShape_4" refType="w" fact="0.1269"/>
              <dgm:constr type="h" for="ch" forName="accentShape_4" refType="h" fact="0.7499"/>
              <dgm:constr type="l" for="ch" forName="accentShape_5" refType="w" fact="0.5539"/>
              <dgm:constr type="t" for="ch" forName="accentShape_5" refType="h" fact="0.3332"/>
              <dgm:constr type="w" for="ch" forName="accentShape_5" refType="w" fact="0.1269"/>
              <dgm:constr type="h" for="ch" forName="accentShape_5" refType="h" fact="0.6666"/>
              <dgm:constr type="l" for="ch" forName="accentShape_6" refType="w" fact="0.6938"/>
              <dgm:constr type="t" for="ch" forName="accentShape_6" refType="h" fact="0.4165"/>
              <dgm:constr type="w" for="ch" forName="accentShape_6" refType="w" fact="0.1269"/>
              <dgm:constr type="h" for="ch" forName="accentShape_6" refType="h" fact="0.5833"/>
              <dgm:constr type="l" for="ch" forName="accentShape_7" refType="w" fact="0.8326"/>
              <dgm:constr type="t" for="ch" forName="accentShape_7" refType="h" fact="0.5"/>
              <dgm:constr type="w" for="ch" forName="accentShape_7" refType="w" fact="0.1269"/>
              <dgm:constr type="h" for="ch" forName="accentShape_7" refType="h" fact="0.5"/>
              <dgm:constr type="l" for="ch" forName="parentText_1" refType="w" fact="0.0888"/>
              <dgm:constr type="t" for="ch" forName="parentText_1" refType="h" fact="0"/>
              <dgm:constr type="w" for="ch" forName="parentText_1" refType="w" refFor="ch" refForName="accentShape_1" fact="0.26"/>
              <dgm:constr type="h" for="ch" forName="parentText_1" refType="h" refFor="ch" refForName="accentShape_1" fact="0.9"/>
              <dgm:constr type="l" for="ch" forName="parentText_2" refType="w" fact="0.2273"/>
              <dgm:constr type="t" for="ch" forName="parentText_2" refType="h" fact="0.0833"/>
              <dgm:constr type="w" for="ch" forName="parentText_2" refType="w" refFor="ch" refForName="accentShape_2" fact="0.26"/>
              <dgm:constr type="h" for="ch" forName="parentText_2" refType="h" refFor="ch" refForName="accentShape_2" fact="0.9"/>
              <dgm:constr type="l" for="ch" forName="parentText_3" refType="w" fact="0.36583"/>
              <dgm:constr type="t" for="ch" forName="parentText_3" refType="h" fact="0.1666"/>
              <dgm:constr type="w" for="ch" forName="parentText_3" refType="w" refFor="ch" refForName="accentShape_3" fact="0.26"/>
              <dgm:constr type="h" for="ch" forName="parentText_3" refType="h" refFor="ch" refForName="accentShape_3" fact="0.9"/>
              <dgm:constr type="l" for="ch" forName="parentText_4" refType="w" fact="0.5043"/>
              <dgm:constr type="t" for="ch" forName="parentText_4" refType="h" fact="0.2499"/>
              <dgm:constr type="w" for="ch" forName="parentText_4" refType="w" refFor="ch" refForName="accentShape_4" fact="0.26"/>
              <dgm:constr type="h" for="ch" forName="parentText_4" refType="h" refFor="ch" refForName="accentShape_4" fact="0.9"/>
              <dgm:constr type="l" for="ch" forName="parentText_5" refType="w" fact="0.6427"/>
              <dgm:constr type="t" for="ch" forName="parentText_5" refType="h" fact="0.3332"/>
              <dgm:constr type="w" for="ch" forName="parentText_5" refType="w" refFor="ch" refForName="accentShape_5" fact="0.26"/>
              <dgm:constr type="h" for="ch" forName="parentText_5" refType="h" refFor="ch" refForName="accentShape_5" fact="0.9"/>
              <dgm:constr type="l" for="ch" forName="parentText_6" refType="w" fact="0.78263"/>
              <dgm:constr type="t" for="ch" forName="parentText_6" refType="h" fact="0.4165"/>
              <dgm:constr type="w" for="ch" forName="parentText_6" refType="w" refFor="ch" refForName="accentShape_6" fact="0.26"/>
              <dgm:constr type="h" for="ch" forName="parentText_6" refType="h" refFor="ch" refForName="accentShape_6" fact="0.9"/>
              <dgm:constr type="l" for="ch" forName="parentText_7" refType="w" fact="0.92143"/>
              <dgm:constr type="t" for="ch" forName="parentText_7" refType="h" fact="0.5"/>
              <dgm:constr type="w" for="ch" forName="parentText_7" refType="w" refFor="ch" refForName="accentShape_7" fact="0.26"/>
              <dgm:constr type="h" for="ch" forName="parentText_7" refType="h" refFor="ch" refForName="accentShape_7" fact="0.9"/>
              <dgm:constr type="l" for="ch" forName="childText_1" refType="w" fact="0"/>
              <dgm:constr type="t" for="ch" forName="childText_1" refType="h" fact="0"/>
              <dgm:constr type="w" for="ch" forName="childText_1" refType="w" refFor="ch" refForName="accentShape_1" fact="0.7"/>
              <dgm:constr type="h" for="ch" forName="childText_1" refType="h" refFor="ch" refForName="accentShape_1"/>
              <dgm:constr type="l" for="ch" forName="childText_2" refType="w" fact="0.1385"/>
              <dgm:constr type="t" for="ch" forName="childText_2" refType="h" fact="0.0833"/>
              <dgm:constr type="w" for="ch" forName="childText_2" refType="w" refFor="ch" refForName="accentShape_2" fact="0.7"/>
              <dgm:constr type="h" for="ch" forName="childText_2" refType="h" refFor="ch" refForName="accentShape_2"/>
              <dgm:constr type="l" for="ch" forName="childText_3" refType="w" fact="0.277"/>
              <dgm:constr type="t" for="ch" forName="childText_3" refType="h" fact="0.1666"/>
              <dgm:constr type="w" for="ch" forName="childText_3" refType="w" refFor="ch" refForName="accentShape_3" fact="0.7"/>
              <dgm:constr type="h" for="ch" forName="childText_3" refType="h" refFor="ch" refForName="accentShape_3"/>
              <dgm:constr type="l" for="ch" forName="childText_4" refType="w" fact="0.4155"/>
              <dgm:constr type="t" for="ch" forName="childText_4" refType="h" fact="0.2499"/>
              <dgm:constr type="w" for="ch" forName="childText_4" refType="w" refFor="ch" refForName="accentShape_4" fact="0.7"/>
              <dgm:constr type="h" for="ch" forName="childText_4" refType="h" refFor="ch" refForName="accentShape_4"/>
              <dgm:constr type="l" for="ch" forName="childText_5" refType="w" fact="0.5539"/>
              <dgm:constr type="t" for="ch" forName="childText_5" refType="h" fact="0.3332"/>
              <dgm:constr type="w" for="ch" forName="childText_5" refType="w" refFor="ch" refForName="accentShape_5" fact="0.7"/>
              <dgm:constr type="h" for="ch" forName="childText_5" refType="h" refFor="ch" refForName="accentShape_5"/>
              <dgm:constr type="l" for="ch" forName="childText_6" refType="w" fact="0.6938"/>
              <dgm:constr type="t" for="ch" forName="childText_6" refType="h" fact="0.4165"/>
              <dgm:constr type="w" for="ch" forName="childText_6" refType="w" refFor="ch" refForName="accentShape_6" fact="0.7"/>
              <dgm:constr type="h" for="ch" forName="childText_6" refType="h" refFor="ch" refForName="accentShape_6"/>
              <dgm:constr type="l" for="ch" forName="childText_7" refType="w" fact="0.8326"/>
              <dgm:constr type="t" for="ch" forName="childText_7" refType="h" fact="0.5"/>
              <dgm:constr type="w" for="ch" forName="childText_7" refType="w" refFor="ch" refForName="accentShape_7" fact="0.7"/>
              <dgm:constr type="h" for="ch" forName="childText_7" refType="h" refFor="ch" refForName="accentShape_7"/>
            </dgm:constrLst>
          </dgm:if>
          <dgm:else name="Name29">
            <dgm:constrLst>
              <dgm:constr type="primFontSz" for="des" forName="childText_1" val="65"/>
              <dgm:constr type="primFontSz" for="des" forName="parentText_1" val="65"/>
              <dgm:constr type="primFontSz" for="des" forName="childText_1" refType="primFontSz" refFor="des" refForName="parentText_1" op="lte"/>
              <dgm:constr type="primFontSz" for="des" forName="childText_2" refType="primFontSz" refFor="des" refForName="parentText_1" op="lte"/>
              <dgm:constr type="primFontSz" for="des" forName="childText_3" refType="primFontSz" refFor="des" refForName="parentText_1" op="lte"/>
              <dgm:constr type="primFontSz" for="des" forName="childText_4" refType="primFontSz" refFor="des" refForName="parentText_1" op="lte"/>
              <dgm:constr type="primFontSz" for="des" forName="childText_5" refType="primFontSz" refFor="des" refForName="parentText_1" op="lte"/>
              <dgm:constr type="primFontSz" for="des" forName="childText_6" refType="primFontSz" refFor="des" refForName="parentText_1" op="lte"/>
              <dgm:constr type="primFontSz" for="des" forName="childText_7" refType="primFontSz" refFor="des" refForName="parentText_1" op="lte"/>
              <dgm:constr type="primFontSz" for="des" forName="childText_1" refType="primFontSz" refFor="des" refForName="parentText_2" op="lte"/>
              <dgm:constr type="primFontSz" for="des" forName="childText_2" refType="primFontSz" refFor="des" refForName="parentText_2" op="lte"/>
              <dgm:constr type="primFontSz" for="des" forName="childText_3" refType="primFontSz" refFor="des" refForName="parentText_2" op="lte"/>
              <dgm:constr type="primFontSz" for="des" forName="childText_4" refType="primFontSz" refFor="des" refForName="parentText_2" op="lte"/>
              <dgm:constr type="primFontSz" for="des" forName="childText_5" refType="primFontSz" refFor="des" refForName="parentText_2" op="lte"/>
              <dgm:constr type="primFontSz" for="des" forName="childText_6" refType="primFontSz" refFor="des" refForName="parentText_2" op="lte"/>
              <dgm:constr type="primFontSz" for="des" forName="childText_7" refType="primFontSz" refFor="des" refForName="parentText_2" op="lte"/>
              <dgm:constr type="primFontSz" for="des" forName="childText_1" refType="primFontSz" refFor="des" refForName="parentText_3" op="lte"/>
              <dgm:constr type="primFontSz" for="des" forName="childText_2" refType="primFontSz" refFor="des" refForName="parentText_3" op="lte"/>
              <dgm:constr type="primFontSz" for="des" forName="childText_3" refType="primFontSz" refFor="des" refForName="parentText_3" op="lte"/>
              <dgm:constr type="primFontSz" for="des" forName="childText_4" refType="primFontSz" refFor="des" refForName="parentText_3" op="lte"/>
              <dgm:constr type="primFontSz" for="des" forName="childText_5" refType="primFontSz" refFor="des" refForName="parentText_3" op="lte"/>
              <dgm:constr type="primFontSz" for="des" forName="childText_6" refType="primFontSz" refFor="des" refForName="parentText_3" op="lte"/>
              <dgm:constr type="primFontSz" for="des" forName="childText_7" refType="primFontSz" refFor="des" refForName="parentText_3" op="lte"/>
              <dgm:constr type="primFontSz" for="des" forName="childText_1" refType="primFontSz" refFor="des" refForName="parentText_4" op="lte"/>
              <dgm:constr type="primFontSz" for="des" forName="childText_2" refType="primFontSz" refFor="des" refForName="parentText_4" op="lte"/>
              <dgm:constr type="primFontSz" for="des" forName="childText_3" refType="primFontSz" refFor="des" refForName="parentText_4" op="lte"/>
              <dgm:constr type="primFontSz" for="des" forName="childText_4" refType="primFontSz" refFor="des" refForName="parentText_4" op="lte"/>
              <dgm:constr type="primFontSz" for="des" forName="childText_5" refType="primFontSz" refFor="des" refForName="parentText_4" op="lte"/>
              <dgm:constr type="primFontSz" for="des" forName="childText_6" refType="primFontSz" refFor="des" refForName="parentText_4" op="lte"/>
              <dgm:constr type="primFontSz" for="des" forName="childText_7" refType="primFontSz" refFor="des" refForName="parentText_4" op="lte"/>
              <dgm:constr type="primFontSz" for="des" forName="childText_1" refType="primFontSz" refFor="des" refForName="parentText_5" op="lte"/>
              <dgm:constr type="primFontSz" for="des" forName="childText_2" refType="primFontSz" refFor="des" refForName="parentText_5" op="lte"/>
              <dgm:constr type="primFontSz" for="des" forName="childText_3" refType="primFontSz" refFor="des" refForName="parentText_5" op="lte"/>
              <dgm:constr type="primFontSz" for="des" forName="childText_4" refType="primFontSz" refFor="des" refForName="parentText_5" op="lte"/>
              <dgm:constr type="primFontSz" for="des" forName="childText_5" refType="primFontSz" refFor="des" refForName="parentText_5" op="lte"/>
              <dgm:constr type="primFontSz" for="des" forName="childText_6" refType="primFontSz" refFor="des" refForName="parentText_5" op="lte"/>
              <dgm:constr type="primFontSz" for="des" forName="childText_7" refType="primFontSz" refFor="des" refForName="parentText_5" op="lte"/>
              <dgm:constr type="primFontSz" for="des" forName="childText_1" refType="primFontSz" refFor="des" refForName="parentText_6" op="lte"/>
              <dgm:constr type="primFontSz" for="des" forName="childText_2" refType="primFontSz" refFor="des" refForName="parentText_6" op="lte"/>
              <dgm:constr type="primFontSz" for="des" forName="childText_3" refType="primFontSz" refFor="des" refForName="parentText_6" op="lte"/>
              <dgm:constr type="primFontSz" for="des" forName="childText_4" refType="primFontSz" refFor="des" refForName="parentText_6" op="lte"/>
              <dgm:constr type="primFontSz" for="des" forName="childText_5" refType="primFontSz" refFor="des" refForName="parentText_6" op="lte"/>
              <dgm:constr type="primFontSz" for="des" forName="childText_6" refType="primFontSz" refFor="des" refForName="parentText_6" op="lte"/>
              <dgm:constr type="primFontSz" for="des" forName="childText_7" refType="primFontSz" refFor="des" refForName="parentText_6" op="lte"/>
              <dgm:constr type="primFontSz" for="des" forName="childText_1" refType="primFontSz" refFor="des" refForName="parentText_7" op="lte"/>
              <dgm:constr type="primFontSz" for="des" forName="childText_2" refType="primFontSz" refFor="des" refForName="parentText_7" op="lte"/>
              <dgm:constr type="primFontSz" for="des" forName="childText_3" refType="primFontSz" refFor="des" refForName="parentText_7" op="lte"/>
              <dgm:constr type="primFontSz" for="des" forName="childText_4" refType="primFontSz" refFor="des" refForName="parentText_7" op="lte"/>
              <dgm:constr type="primFontSz" for="des" forName="childText_5" refType="primFontSz" refFor="des" refForName="parentText_7" op="lte"/>
              <dgm:constr type="primFontSz" for="des" forName="childText_6" refType="primFontSz" refFor="des" refForName="parentText_7" op="lte"/>
              <dgm:constr type="primFontSz" for="des" forName="childText_7" refType="primFontSz" refFor="des" refForName="parentText_7" op="lte"/>
              <dgm:constr type="primFontSz" for="des" forName="parentText_2" refType="primFontSz" refFor="des" refForName="parentText_1" op="equ"/>
              <dgm:constr type="primFontSz" for="des" forName="parentText_3" refType="primFontSz" refFor="des" refForName="parentText_1" op="equ"/>
              <dgm:constr type="primFontSz" for="des" forName="parentText_4" refType="primFontSz" refFor="des" refForName="parentText_1" op="equ"/>
              <dgm:constr type="primFontSz" for="des" forName="parentText_5" refType="primFontSz" refFor="des" refForName="parentText_1" op="equ"/>
              <dgm:constr type="primFontSz" for="des" forName="parentText_6" refType="primFontSz" refFor="des" refForName="parentText_1" op="equ"/>
              <dgm:constr type="primFontSz" for="des" forName="parentText_7" refType="primFontSz" refFor="des" refForName="parentText_1" op="equ"/>
              <dgm:constr type="primFontSz" for="des" forName="childText_2" refType="primFontSz" refFor="des" refForName="childText_1" op="equ"/>
              <dgm:constr type="primFontSz" for="des" forName="childText_3" refType="primFontSz" refFor="des" refForName="childText_1" op="equ"/>
              <dgm:constr type="primFontSz" for="des" forName="childText_4" refType="primFontSz" refFor="des" refForName="childText_1" op="equ"/>
              <dgm:constr type="primFontSz" for="des" forName="childText_5" refType="primFontSz" refFor="des" refForName="childText_1" op="equ"/>
              <dgm:constr type="primFontSz" for="des" forName="childText_6" refType="primFontSz" refFor="des" refForName="childText_1" op="equ"/>
              <dgm:constr type="primFontSz" for="des" forName="childText_7" refType="primFontSz" refFor="des" refForName="childText_1" op="equ"/>
              <dgm:constr type="l" for="ch" forName="accentShape_7" refType="w" fact="0"/>
              <dgm:constr type="t" for="ch" forName="accentShape_1" refType="h" fact="0"/>
              <dgm:constr type="w" for="ch" forName="accentShape_1" refType="w" fact="0.1269"/>
              <dgm:constr type="h" for="ch" forName="accentShape_1" refType="h"/>
              <dgm:constr type="l" for="ch" forName="accentShape_6" refType="w" fact="0.1385"/>
              <dgm:constr type="t" for="ch" forName="accentShape_2" refType="h" fact="0.0833"/>
              <dgm:constr type="w" for="ch" forName="accentShape_2" refType="w" fact="0.1269"/>
              <dgm:constr type="h" for="ch" forName="accentShape_2" refType="h" fact="0.9165"/>
              <dgm:constr type="l" for="ch" forName="accentShape_5" refType="w" fact="0.277"/>
              <dgm:constr type="t" for="ch" forName="accentShape_3" refType="h" fact="0.1666"/>
              <dgm:constr type="w" for="ch" forName="accentShape_3" refType="w" fact="0.1269"/>
              <dgm:constr type="h" for="ch" forName="accentShape_3" refType="h" fact="0.8332"/>
              <dgm:constr type="l" for="ch" forName="accentShape_4" refType="w" fact="0.4155"/>
              <dgm:constr type="t" for="ch" forName="accentShape_4" refType="h" fact="0.2499"/>
              <dgm:constr type="w" for="ch" forName="accentShape_4" refType="w" fact="0.1269"/>
              <dgm:constr type="h" for="ch" forName="accentShape_4" refType="h" fact="0.7499"/>
              <dgm:constr type="l" for="ch" forName="accentShape_3" refType="w" fact="0.5539"/>
              <dgm:constr type="t" for="ch" forName="accentShape_5" refType="h" fact="0.3332"/>
              <dgm:constr type="w" for="ch" forName="accentShape_5" refType="w" fact="0.1269"/>
              <dgm:constr type="h" for="ch" forName="accentShape_5" refType="h" fact="0.6666"/>
              <dgm:constr type="l" for="ch" forName="accentShape_2" refType="w" fact="0.6938"/>
              <dgm:constr type="t" for="ch" forName="accentShape_6" refType="h" fact="0.4165"/>
              <dgm:constr type="w" for="ch" forName="accentShape_6" refType="w" fact="0.1269"/>
              <dgm:constr type="h" for="ch" forName="accentShape_6" refType="h" fact="0.5833"/>
              <dgm:constr type="l" for="ch" forName="accentShape_1" refType="w" fact="0.8326"/>
              <dgm:constr type="t" for="ch" forName="accentShape_7" refType="h" fact="0.5"/>
              <dgm:constr type="w" for="ch" forName="accentShape_7" refType="w" fact="0.1269"/>
              <dgm:constr type="h" for="ch" forName="accentShape_7" refType="h" fact="0.5"/>
              <dgm:constr type="l" for="ch" forName="parentText_7" refType="w" fact="0.0888"/>
              <dgm:constr type="t" for="ch" forName="parentText_1" refType="h" fact="0"/>
              <dgm:constr type="w" for="ch" forName="parentText_1" refType="w" refFor="ch" refForName="accentShape_1" fact="0.26"/>
              <dgm:constr type="h" for="ch" forName="parentText_1" refType="h" refFor="ch" refForName="accentShape_1" fact="0.9"/>
              <dgm:constr type="l" for="ch" forName="parentText_6" refType="w" fact="0.2273"/>
              <dgm:constr type="t" for="ch" forName="parentText_2" refType="h" fact="0.0833"/>
              <dgm:constr type="w" for="ch" forName="parentText_2" refType="w" refFor="ch" refForName="accentShape_2" fact="0.26"/>
              <dgm:constr type="h" for="ch" forName="parentText_2" refType="h" refFor="ch" refForName="accentShape_2" fact="0.9"/>
              <dgm:constr type="l" for="ch" forName="parentText_5" refType="w" fact="0.36583"/>
              <dgm:constr type="t" for="ch" forName="parentText_3" refType="h" fact="0.1666"/>
              <dgm:constr type="w" for="ch" forName="parentText_3" refType="w" refFor="ch" refForName="accentShape_3" fact="0.26"/>
              <dgm:constr type="h" for="ch" forName="parentText_3" refType="h" refFor="ch" refForName="accentShape_3" fact="0.9"/>
              <dgm:constr type="l" for="ch" forName="parentText_4" refType="w" fact="0.5043"/>
              <dgm:constr type="t" for="ch" forName="parentText_4" refType="h" fact="0.2499"/>
              <dgm:constr type="w" for="ch" forName="parentText_4" refType="w" refFor="ch" refForName="accentShape_4" fact="0.26"/>
              <dgm:constr type="h" for="ch" forName="parentText_4" refType="h" refFor="ch" refForName="accentShape_4" fact="0.9"/>
              <dgm:constr type="l" for="ch" forName="parentText_3" refType="w" fact="0.6427"/>
              <dgm:constr type="t" for="ch" forName="parentText_5" refType="h" fact="0.3332"/>
              <dgm:constr type="w" for="ch" forName="parentText_5" refType="w" refFor="ch" refForName="accentShape_5" fact="0.26"/>
              <dgm:constr type="h" for="ch" forName="parentText_5" refType="h" refFor="ch" refForName="accentShape_5" fact="0.9"/>
              <dgm:constr type="l" for="ch" forName="parentText_2" refType="w" fact="0.78263"/>
              <dgm:constr type="t" for="ch" forName="parentText_6" refType="h" fact="0.4165"/>
              <dgm:constr type="w" for="ch" forName="parentText_6" refType="w" refFor="ch" refForName="accentShape_6" fact="0.26"/>
              <dgm:constr type="h" for="ch" forName="parentText_6" refType="h" refFor="ch" refForName="accentShape_6" fact="0.9"/>
              <dgm:constr type="l" for="ch" forName="parentText_1" refType="w" fact="0.92143"/>
              <dgm:constr type="t" for="ch" forName="parentText_7" refType="h" fact="0.5"/>
              <dgm:constr type="w" for="ch" forName="parentText_7" refType="w" refFor="ch" refForName="accentShape_7" fact="0.26"/>
              <dgm:constr type="h" for="ch" forName="parentText_7" refType="h" refFor="ch" refForName="accentShape_7" fact="0.9"/>
              <dgm:constr type="l" for="ch" forName="childText_7" refType="w" fact="0"/>
              <dgm:constr type="t" for="ch" forName="childText_1" refType="h" fact="0"/>
              <dgm:constr type="w" for="ch" forName="childText_1" refType="w" refFor="ch" refForName="accentShape_1" fact="0.7"/>
              <dgm:constr type="h" for="ch" forName="childText_1" refType="h" refFor="ch" refForName="accentShape_1"/>
              <dgm:constr type="l" for="ch" forName="childText_6" refType="w" fact="0.1385"/>
              <dgm:constr type="t" for="ch" forName="childText_2" refType="h" fact="0.0833"/>
              <dgm:constr type="w" for="ch" forName="childText_2" refType="w" refFor="ch" refForName="accentShape_2" fact="0.7"/>
              <dgm:constr type="h" for="ch" forName="childText_2" refType="h" refFor="ch" refForName="accentShape_2"/>
              <dgm:constr type="l" for="ch" forName="childText_5" refType="w" fact="0.277"/>
              <dgm:constr type="t" for="ch" forName="childText_3" refType="h" fact="0.1666"/>
              <dgm:constr type="w" for="ch" forName="childText_3" refType="w" refFor="ch" refForName="accentShape_3" fact="0.7"/>
              <dgm:constr type="h" for="ch" forName="childText_3" refType="h" refFor="ch" refForName="accentShape_3"/>
              <dgm:constr type="l" for="ch" forName="childText_4" refType="w" fact="0.4155"/>
              <dgm:constr type="t" for="ch" forName="childText_4" refType="h" fact="0.2499"/>
              <dgm:constr type="w" for="ch" forName="childText_4" refType="w" refFor="ch" refForName="accentShape_4" fact="0.7"/>
              <dgm:constr type="h" for="ch" forName="childText_4" refType="h" refFor="ch" refForName="accentShape_4"/>
              <dgm:constr type="l" for="ch" forName="childText_3" refType="w" fact="0.5539"/>
              <dgm:constr type="t" for="ch" forName="childText_5" refType="h" fact="0.3332"/>
              <dgm:constr type="w" for="ch" forName="childText_5" refType="w" refFor="ch" refForName="accentShape_5" fact="0.7"/>
              <dgm:constr type="h" for="ch" forName="childText_5" refType="h" refFor="ch" refForName="accentShape_5"/>
              <dgm:constr type="l" for="ch" forName="childText_2" refType="w" fact="0.6938"/>
              <dgm:constr type="t" for="ch" forName="childText_6" refType="h" fact="0.4165"/>
              <dgm:constr type="w" for="ch" forName="childText_6" refType="w" refFor="ch" refForName="accentShape_6" fact="0.7"/>
              <dgm:constr type="h" for="ch" forName="childText_6" refType="h" refFor="ch" refForName="accentShape_6"/>
              <dgm:constr type="l" for="ch" forName="childText_1" refType="w" fact="0.8326"/>
              <dgm:constr type="t" for="ch" forName="childText_7" refType="h" fact="0.5"/>
              <dgm:constr type="w" for="ch" forName="childText_7" refType="w" refFor="ch" refForName="accentShape_7" fact="0.7"/>
              <dgm:constr type="h" for="ch" forName="childText_7" refType="h" refFor="ch" refForName="accentShape_7"/>
            </dgm:constrLst>
          </dgm:else>
        </dgm:choose>
      </dgm:else>
    </dgm:choose>
    <dgm:forEach name="wrapper" axis="self" ptType="parTrans">
      <dgm:forEach name="accentRepeat" axis="self">
        <dgm:layoutNode name="imageRepeatNode" styleLbl="node1">
          <dgm:alg type="sp"/>
          <dgm:shape xmlns:r="http://schemas.openxmlformats.org/officeDocument/2006/relationships" type="rect" r:blip="" zOrderOff="-10">
            <dgm:adjLst/>
          </dgm:shape>
          <dgm:presOf axis="self"/>
        </dgm:layoutNode>
      </dgm:forEach>
    </dgm:forEach>
    <dgm:forEach name="Name30" axis="ch" ptType="node" cnt="1">
      <dgm:layoutNode name="parentText_1" styleLbl="node1">
        <dgm:varLst>
          <dgm:chMax val="1"/>
          <dgm:chPref val="1"/>
          <dgm:bulletEnabled val="1"/>
        </dgm:varLst>
        <dgm:alg type="tx">
          <dgm:param type="parTxLTRAlign" val="r"/>
          <dgm:param type="shpTxLTRAlignCh" val="r"/>
          <dgm:param type="txAnchorVertCh" val="mid"/>
          <dgm:param type="autoTxRot" val="grav"/>
        </dgm:alg>
        <dgm:shape xmlns:r="http://schemas.openxmlformats.org/officeDocument/2006/relationships" rot="-90" type="rect" r:blip="" hideGeom="1">
          <dgm:adjLst/>
        </dgm:shape>
        <dgm:presOf axis="self" ptType="node"/>
        <dgm:constrLst>
          <dgm:constr type="lMarg" refType="primFontSz" fact="0.3"/>
          <dgm:constr type="rMarg" refType="primFontSz" fact="0.45"/>
          <dgm:constr type="tMarg" refType="primFontSz" fact="0"/>
          <dgm:constr type="bMarg" refType="primFontSz" fact="0.1"/>
        </dgm:constrLst>
        <dgm:ruleLst>
          <dgm:rule type="primFontSz" val="5" fact="NaN" max="NaN"/>
        </dgm:ruleLst>
      </dgm:layoutNode>
      <dgm:layoutNode name="childText_1" styleLbl="node1">
        <dgm:varLst>
          <dgm:chMax val="0"/>
          <dgm:chPref val="0"/>
          <dgm:bulletEnabled val="1"/>
        </dgm:varLst>
        <dgm:alg type="tx">
          <dgm:param type="txAnchorVert" val="t"/>
          <dgm:param type="parTxLTRAlign" val="l"/>
        </dgm:alg>
        <dgm:shape xmlns:r="http://schemas.openxmlformats.org/officeDocument/2006/relationships" type="rect" r:blip="" hideGeom="1">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Shape_1">
        <dgm:alg type="sp"/>
        <dgm:shape xmlns:r="http://schemas.openxmlformats.org/officeDocument/2006/relationships" r:blip="">
          <dgm:adjLst/>
        </dgm:shape>
        <dgm:presOf/>
        <dgm:constrLst/>
        <dgm:forEach name="Name31" ref="accentRepeat"/>
      </dgm:layoutNode>
    </dgm:forEach>
    <dgm:forEach name="Name32" axis="ch" ptType="node" st="2" cnt="1">
      <dgm:layoutNode name="parentText_2">
        <dgm:varLst>
          <dgm:chMax val="1"/>
          <dgm:chPref val="1"/>
          <dgm:bulletEnabled val="1"/>
        </dgm:varLst>
        <dgm:alg type="tx">
          <dgm:param type="parTxLTRAlign" val="r"/>
          <dgm:param type="shpTxLTRAlignCh" val="r"/>
          <dgm:param type="txAnchorVertCh" val="mid"/>
          <dgm:param type="autoTxRot" val="grav"/>
        </dgm:alg>
        <dgm:shape xmlns:r="http://schemas.openxmlformats.org/officeDocument/2006/relationships" rot="-90" type="rect" r:blip="" hideGeom="1">
          <dgm:adjLst/>
        </dgm:shape>
        <dgm:presOf axis="self" ptType="node"/>
        <dgm:constrLst>
          <dgm:constr type="lMarg" refType="primFontSz" fact="0.3"/>
          <dgm:constr type="rMarg" refType="primFontSz" fact="0.45"/>
          <dgm:constr type="tMarg" refType="primFontSz" fact="0"/>
          <dgm:constr type="bMarg" refType="primFontSz" fact="0.1"/>
        </dgm:constrLst>
        <dgm:ruleLst>
          <dgm:rule type="primFontSz" val="5" fact="NaN" max="NaN"/>
        </dgm:ruleLst>
      </dgm:layoutNode>
      <dgm:layoutNode name="childText_2">
        <dgm:varLst>
          <dgm:chMax val="0"/>
          <dgm:chPref val="0"/>
          <dgm:bulletEnabled val="1"/>
        </dgm:varLst>
        <dgm:alg type="tx">
          <dgm:param type="txAnchorVert" val="t"/>
          <dgm:param type="parTxLTRAlign" val="l"/>
        </dgm:alg>
        <dgm:shape xmlns:r="http://schemas.openxmlformats.org/officeDocument/2006/relationships" type="rect" r:blip="" hideGeom="1">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Shape_2">
        <dgm:alg type="sp"/>
        <dgm:shape xmlns:r="http://schemas.openxmlformats.org/officeDocument/2006/relationships" r:blip="">
          <dgm:adjLst/>
        </dgm:shape>
        <dgm:presOf/>
        <dgm:constrLst/>
        <dgm:forEach name="Name33" ref="accentRepeat"/>
      </dgm:layoutNode>
    </dgm:forEach>
    <dgm:forEach name="Name34" axis="ch" ptType="node" st="3" cnt="1">
      <dgm:layoutNode name="parentText_3">
        <dgm:varLst>
          <dgm:chMax val="1"/>
          <dgm:chPref val="1"/>
          <dgm:bulletEnabled val="1"/>
        </dgm:varLst>
        <dgm:alg type="tx">
          <dgm:param type="parTxLTRAlign" val="r"/>
          <dgm:param type="shpTxLTRAlignCh" val="r"/>
          <dgm:param type="txAnchorVertCh" val="mid"/>
          <dgm:param type="autoTxRot" val="grav"/>
        </dgm:alg>
        <dgm:shape xmlns:r="http://schemas.openxmlformats.org/officeDocument/2006/relationships" rot="-90" type="rect" r:blip="" hideGeom="1">
          <dgm:adjLst/>
        </dgm:shape>
        <dgm:presOf axis="self" ptType="node"/>
        <dgm:constrLst>
          <dgm:constr type="lMarg" refType="primFontSz" fact="0.3"/>
          <dgm:constr type="rMarg" refType="primFontSz" fact="0.45"/>
          <dgm:constr type="tMarg" refType="primFontSz" fact="0"/>
          <dgm:constr type="bMarg" refType="primFontSz" fact="0.1"/>
        </dgm:constrLst>
        <dgm:ruleLst>
          <dgm:rule type="primFontSz" val="5" fact="NaN" max="NaN"/>
        </dgm:ruleLst>
      </dgm:layoutNode>
      <dgm:layoutNode name="childText_3">
        <dgm:varLst>
          <dgm:chMax val="0"/>
          <dgm:chPref val="0"/>
          <dgm:bulletEnabled val="1"/>
        </dgm:varLst>
        <dgm:alg type="tx">
          <dgm:param type="txAnchorVert" val="t"/>
          <dgm:param type="parTxLTRAlign" val="l"/>
        </dgm:alg>
        <dgm:shape xmlns:r="http://schemas.openxmlformats.org/officeDocument/2006/relationships" type="rect" r:blip="" hideGeom="1">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Shape_3">
        <dgm:alg type="sp"/>
        <dgm:shape xmlns:r="http://schemas.openxmlformats.org/officeDocument/2006/relationships" r:blip="">
          <dgm:adjLst/>
        </dgm:shape>
        <dgm:presOf/>
        <dgm:constrLst/>
        <dgm:forEach name="Name35" ref="accentRepeat"/>
      </dgm:layoutNode>
    </dgm:forEach>
    <dgm:forEach name="Name36" axis="ch" ptType="node" st="4" cnt="1">
      <dgm:layoutNode name="parentText_4">
        <dgm:varLst>
          <dgm:chMax val="1"/>
          <dgm:chPref val="1"/>
          <dgm:bulletEnabled val="1"/>
        </dgm:varLst>
        <dgm:alg type="tx">
          <dgm:param type="parTxLTRAlign" val="r"/>
          <dgm:param type="shpTxLTRAlignCh" val="r"/>
          <dgm:param type="txAnchorVertCh" val="mid"/>
          <dgm:param type="autoTxRot" val="grav"/>
        </dgm:alg>
        <dgm:shape xmlns:r="http://schemas.openxmlformats.org/officeDocument/2006/relationships" rot="-90" type="rect" r:blip="" hideGeom="1">
          <dgm:adjLst/>
        </dgm:shape>
        <dgm:presOf axis="self" ptType="node"/>
        <dgm:constrLst>
          <dgm:constr type="lMarg" refType="primFontSz" fact="0.3"/>
          <dgm:constr type="rMarg" refType="primFontSz" fact="0.45"/>
          <dgm:constr type="tMarg" refType="primFontSz" fact="0"/>
          <dgm:constr type="bMarg" refType="primFontSz" fact="0.1"/>
        </dgm:constrLst>
        <dgm:ruleLst>
          <dgm:rule type="primFontSz" val="5" fact="NaN" max="NaN"/>
        </dgm:ruleLst>
      </dgm:layoutNode>
      <dgm:layoutNode name="childText_4">
        <dgm:varLst>
          <dgm:chMax val="0"/>
          <dgm:chPref val="0"/>
          <dgm:bulletEnabled val="1"/>
        </dgm:varLst>
        <dgm:alg type="tx">
          <dgm:param type="txAnchorVert" val="t"/>
          <dgm:param type="parTxLTRAlign" val="l"/>
        </dgm:alg>
        <dgm:shape xmlns:r="http://schemas.openxmlformats.org/officeDocument/2006/relationships" type="rect" r:blip="" hideGeom="1">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Shape_4">
        <dgm:alg type="sp"/>
        <dgm:shape xmlns:r="http://schemas.openxmlformats.org/officeDocument/2006/relationships" r:blip="">
          <dgm:adjLst/>
        </dgm:shape>
        <dgm:presOf/>
        <dgm:constrLst/>
        <dgm:forEach name="Name37" ref="accentRepeat"/>
      </dgm:layoutNode>
    </dgm:forEach>
    <dgm:forEach name="Name38" axis="ch" ptType="node" st="5" cnt="1">
      <dgm:layoutNode name="parentText_5">
        <dgm:varLst>
          <dgm:chMax val="1"/>
          <dgm:chPref val="1"/>
          <dgm:bulletEnabled val="1"/>
        </dgm:varLst>
        <dgm:alg type="tx">
          <dgm:param type="parTxLTRAlign" val="r"/>
          <dgm:param type="shpTxLTRAlignCh" val="r"/>
          <dgm:param type="txAnchorVertCh" val="mid"/>
          <dgm:param type="autoTxRot" val="grav"/>
        </dgm:alg>
        <dgm:shape xmlns:r="http://schemas.openxmlformats.org/officeDocument/2006/relationships" rot="-90" type="rect" r:blip="" hideGeom="1">
          <dgm:adjLst/>
        </dgm:shape>
        <dgm:presOf axis="self" ptType="node"/>
        <dgm:constrLst>
          <dgm:constr type="lMarg" refType="primFontSz" fact="0.3"/>
          <dgm:constr type="rMarg" refType="primFontSz" fact="0.45"/>
          <dgm:constr type="tMarg" refType="primFontSz" fact="0"/>
          <dgm:constr type="bMarg" refType="primFontSz" fact="0.1"/>
        </dgm:constrLst>
        <dgm:ruleLst>
          <dgm:rule type="primFontSz" val="5" fact="NaN" max="NaN"/>
        </dgm:ruleLst>
      </dgm:layoutNode>
      <dgm:layoutNode name="childText_5">
        <dgm:varLst>
          <dgm:chMax val="0"/>
          <dgm:chPref val="0"/>
          <dgm:bulletEnabled val="1"/>
        </dgm:varLst>
        <dgm:alg type="tx">
          <dgm:param type="txAnchorVert" val="t"/>
          <dgm:param type="parTxLTRAlign" val="l"/>
        </dgm:alg>
        <dgm:shape xmlns:r="http://schemas.openxmlformats.org/officeDocument/2006/relationships" type="rect" r:blip="" hideGeom="1">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Shape_5">
        <dgm:alg type="sp"/>
        <dgm:shape xmlns:r="http://schemas.openxmlformats.org/officeDocument/2006/relationships" r:blip="">
          <dgm:adjLst/>
        </dgm:shape>
        <dgm:presOf/>
        <dgm:constrLst/>
        <dgm:forEach name="Name39" ref="accentRepeat"/>
      </dgm:layoutNode>
    </dgm:forEach>
    <dgm:forEach name="Name40" axis="ch" ptType="node" st="6" cnt="1">
      <dgm:layoutNode name="parentText_6">
        <dgm:varLst>
          <dgm:chMax val="1"/>
          <dgm:chPref val="1"/>
          <dgm:bulletEnabled val="1"/>
        </dgm:varLst>
        <dgm:alg type="tx">
          <dgm:param type="parTxLTRAlign" val="r"/>
          <dgm:param type="shpTxLTRAlignCh" val="r"/>
          <dgm:param type="txAnchorVertCh" val="mid"/>
          <dgm:param type="autoTxRot" val="grav"/>
        </dgm:alg>
        <dgm:shape xmlns:r="http://schemas.openxmlformats.org/officeDocument/2006/relationships" rot="-90" type="rect" r:blip="" hideGeom="1">
          <dgm:adjLst/>
        </dgm:shape>
        <dgm:presOf axis="self" ptType="node"/>
        <dgm:constrLst>
          <dgm:constr type="lMarg" refType="primFontSz" fact="0.3"/>
          <dgm:constr type="rMarg" refType="primFontSz" fact="0.3"/>
          <dgm:constr type="tMarg" refType="primFontSz" fact="0"/>
          <dgm:constr type="bMarg" refType="primFontSz" fact="0.1"/>
        </dgm:constrLst>
        <dgm:ruleLst>
          <dgm:rule type="primFontSz" val="5" fact="NaN" max="NaN"/>
        </dgm:ruleLst>
      </dgm:layoutNode>
      <dgm:layoutNode name="childText_6">
        <dgm:varLst>
          <dgm:chMax val="0"/>
          <dgm:chPref val="0"/>
          <dgm:bulletEnabled val="1"/>
        </dgm:varLst>
        <dgm:alg type="tx">
          <dgm:param type="txAnchorVert" val="t"/>
          <dgm:param type="parTxLTRAlign" val="l"/>
        </dgm:alg>
        <dgm:shape xmlns:r="http://schemas.openxmlformats.org/officeDocument/2006/relationships" type="rect" r:blip="" hideGeom="1">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Shape_6">
        <dgm:alg type="sp"/>
        <dgm:shape xmlns:r="http://schemas.openxmlformats.org/officeDocument/2006/relationships" r:blip="">
          <dgm:adjLst/>
        </dgm:shape>
        <dgm:presOf/>
        <dgm:constrLst/>
        <dgm:forEach name="Name41" ref="accentRepeat"/>
      </dgm:layoutNode>
    </dgm:forEach>
    <dgm:forEach name="Name42" axis="ch" ptType="node" st="7" cnt="1">
      <dgm:layoutNode name="parentText_7">
        <dgm:varLst>
          <dgm:chMax val="1"/>
          <dgm:chPref val="1"/>
          <dgm:bulletEnabled val="1"/>
        </dgm:varLst>
        <dgm:alg type="tx">
          <dgm:param type="parTxLTRAlign" val="r"/>
          <dgm:param type="shpTxLTRAlignCh" val="r"/>
          <dgm:param type="txAnchorVertCh" val="mid"/>
          <dgm:param type="autoTxRot" val="grav"/>
        </dgm:alg>
        <dgm:shape xmlns:r="http://schemas.openxmlformats.org/officeDocument/2006/relationships" rot="-90" type="rect" r:blip="" hideGeom="1">
          <dgm:adjLst/>
        </dgm:shape>
        <dgm:presOf axis="self" ptType="node"/>
        <dgm:constrLst>
          <dgm:constr type="lMarg" refType="primFontSz" fact="0.3"/>
          <dgm:constr type="rMarg" refType="primFontSz" fact="0.3"/>
          <dgm:constr type="tMarg" refType="primFontSz" fact="0"/>
          <dgm:constr type="bMarg" refType="primFontSz" fact="0.1"/>
        </dgm:constrLst>
        <dgm:ruleLst>
          <dgm:rule type="primFontSz" val="5" fact="NaN" max="NaN"/>
        </dgm:ruleLst>
      </dgm:layoutNode>
      <dgm:layoutNode name="childText_7">
        <dgm:varLst>
          <dgm:chMax val="0"/>
          <dgm:chPref val="0"/>
          <dgm:bulletEnabled val="1"/>
        </dgm:varLst>
        <dgm:alg type="tx">
          <dgm:param type="txAnchorVert" val="t"/>
          <dgm:param type="parTxLTRAlign" val="l"/>
        </dgm:alg>
        <dgm:shape xmlns:r="http://schemas.openxmlformats.org/officeDocument/2006/relationships" type="rect" r:blip="" hideGeom="1">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Shape_7">
        <dgm:alg type="sp"/>
        <dgm:shape xmlns:r="http://schemas.openxmlformats.org/officeDocument/2006/relationships" r:blip="">
          <dgm:adjLst/>
        </dgm:shape>
        <dgm:presOf/>
        <dgm:constrLst/>
        <dgm:forEach name="Name43" ref="accentRepea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arrow3">
  <dgm:title val=""/>
  <dgm:desc val=""/>
  <dgm:catLst>
    <dgm:cat type="relationship" pri="5000"/>
  </dgm:catLst>
  <dgm:sampData>
    <dgm:dataModel>
      <dgm:ptLst>
        <dgm:pt modelId="0" type="doc"/>
        <dgm:pt modelId="1">
          <dgm:prSet phldr="1"/>
        </dgm:pt>
        <dgm:pt modelId="2">
          <dgm:prSet phldr="1"/>
        </dgm:pt>
      </dgm:ptLst>
      <dgm:cxnLst>
        <dgm:cxn modelId="4" srcId="0" destId="1" srcOrd="0" destOrd="0"/>
        <dgm:cxn modelId="5"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Lst>
      <dgm:cxnLst>
        <dgm:cxn modelId="3" srcId="0" destId="1" srcOrd="0" destOrd="0"/>
        <dgm:cxn modelId="4" srcId="0" destId="2" srcOrd="1" destOrd="0"/>
      </dgm:cxnLst>
      <dgm:bg/>
      <dgm:whole/>
    </dgm:dataModel>
  </dgm:clrData>
  <dgm:layoutNode name="compositeShape">
    <dgm:varLst>
      <dgm:chMax val="2"/>
      <dgm:dir/>
      <dgm:resizeHandles val="exact"/>
    </dgm:varLst>
    <dgm:alg type="composite">
      <dgm:param type="horzAlign" val="none"/>
      <dgm:param type="vertAlign" val="none"/>
    </dgm:alg>
    <dgm:shape xmlns:r="http://schemas.openxmlformats.org/officeDocument/2006/relationships" r:blip="">
      <dgm:adjLst/>
    </dgm:shape>
    <dgm:presOf/>
    <dgm:choose name="Name0">
      <dgm:if name="Name1" func="var" arg="dir" op="equ" val="norm">
        <dgm:choose name="Name2">
          <dgm:if name="Name3" axis="ch" ptType="node" func="cnt" op="gte" val="2">
            <dgm:constrLst>
              <dgm:constr type="w" for="ch" forName="divider" refType="w"/>
              <dgm:constr type="h" for="ch" forName="divider" refType="w" fact="0.2"/>
              <dgm:constr type="h" for="ch" forName="divider" refType="h" op="gte" fact="0.2"/>
              <dgm:constr type="h" for="ch" forName="divider" refType="h" op="lte" fact="0.4"/>
              <dgm:constr type="ctrX" for="ch" forName="divider" refType="w" fact="0.5"/>
              <dgm:constr type="ctrY" for="ch" forName="divider" refType="h" fact="0.5"/>
              <dgm:constr type="w" for="ch" forName="downArrow" refType="w" fact="0.3"/>
              <dgm:constr type="h" for="ch" forName="downArrow" refType="h" fact="0.4"/>
              <dgm:constr type="l" for="ch" forName="downArrow" refType="w" fact="0.1"/>
              <dgm:constr type="t" for="ch" forName="downArrow" refType="h" fact="0.05"/>
              <dgm:constr type="lOff" for="ch" forName="downArrow" refType="w" fact="0.02"/>
              <dgm:constr type="w" for="ch" forName="downArrowText" refType="w" fact="0.32"/>
              <dgm:constr type="h" for="ch" forName="downArrowText" refType="h" fact="0.42"/>
              <dgm:constr type="t" for="ch" forName="downArrowText"/>
              <dgm:constr type="r" for="ch" forName="downArrowText" refType="w" fact="0.85"/>
              <dgm:constr type="w" for="ch" forName="upArrow" refType="w" fact="0.3"/>
              <dgm:constr type="h" for="ch" forName="upArrow" refType="h" fact="0.4"/>
              <dgm:constr type="b" for="ch" forName="upArrow" refType="h" fact="0.95"/>
              <dgm:constr type="r" for="ch" forName="upArrow" refType="w" fact="0.9"/>
              <dgm:constr type="rOff" for="ch" forName="upArrow" refType="w" fact="-0.02"/>
              <dgm:constr type="w" for="ch" forName="upArrowText" refType="w" fact="0.32"/>
              <dgm:constr type="h" for="ch" forName="upArrowText" refType="h" fact="0.42"/>
              <dgm:constr type="b" for="ch" forName="upArrowText" refType="h"/>
              <dgm:constr type="l" for="ch" forName="upArrowText" refType="w" fact="0.15"/>
              <dgm:constr type="primFontSz" for="ch" ptType="node" op="equ" val="65"/>
            </dgm:constrLst>
          </dgm:if>
          <dgm:else name="Name4">
            <dgm:constrLst>
              <dgm:constr type="w" for="ch" forName="downArrow" refType="w" fact="0.4"/>
              <dgm:constr type="h" for="ch" forName="downArrow" refType="h" fact="0.8"/>
              <dgm:constr type="l" for="ch" forName="downArrow" refType="w" fact="0.02"/>
              <dgm:constr type="t" for="ch" forName="downArrow" refType="h" fact="0.05"/>
              <dgm:constr type="lOff" for="ch" forName="downArrow" refType="w" fact="0.02"/>
              <dgm:constr type="w" for="ch" forName="downArrowText" refType="w" fact="0.5"/>
              <dgm:constr type="h" for="ch" forName="downArrowText" refType="h"/>
              <dgm:constr type="t" for="ch" forName="downArrowText"/>
              <dgm:constr type="r" for="ch" forName="downArrowText" refType="w"/>
              <dgm:constr type="primFontSz" for="ch" ptType="node" op="equ" val="65"/>
            </dgm:constrLst>
          </dgm:else>
        </dgm:choose>
      </dgm:if>
      <dgm:else name="Name5">
        <dgm:choose name="Name6">
          <dgm:if name="Name7" axis="ch" ptType="node" func="cnt" op="gte" val="2">
            <dgm:constrLst>
              <dgm:constr type="w" for="ch" forName="divider" refType="w"/>
              <dgm:constr type="h" for="ch" forName="divider" refType="w" fact="0.2"/>
              <dgm:constr type="h" for="ch" forName="divider" refType="h" op="gte" fact="0.2"/>
              <dgm:constr type="h" for="ch" forName="divider" refType="h" op="lte" fact="0.4"/>
              <dgm:constr type="ctrX" for="ch" forName="divider" refType="w" fact="0.5"/>
              <dgm:constr type="ctrY" for="ch" forName="divider" refType="h" fact="0.5"/>
              <dgm:constr type="w" for="ch" forName="downArrow" refType="w" fact="0.3"/>
              <dgm:constr type="h" for="ch" forName="downArrow" refType="h" fact="0.4"/>
              <dgm:constr type="r" for="ch" forName="downArrow" refType="w" fact="0.9"/>
              <dgm:constr type="t" for="ch" forName="downArrow" refType="h" fact="0.05"/>
              <dgm:constr type="rOff" for="ch" forName="downArrow" refType="w" fact="-0.02"/>
              <dgm:constr type="w" for="ch" forName="downArrowText" refType="w" fact="0.32"/>
              <dgm:constr type="h" for="ch" forName="downArrowText" refType="h" fact="0.42"/>
              <dgm:constr type="t" for="ch" forName="downArrowText"/>
              <dgm:constr type="l" for="ch" forName="downArrowText" refType="w" fact="0.15"/>
              <dgm:constr type="w" for="ch" forName="upArrow" refType="w" fact="0.3"/>
              <dgm:constr type="h" for="ch" forName="upArrow" refType="h" fact="0.4"/>
              <dgm:constr type="b" for="ch" forName="upArrow" refType="h" fact="0.95"/>
              <dgm:constr type="l" for="ch" forName="upArrow" refType="w" fact="0.1"/>
              <dgm:constr type="lOff" for="ch" forName="upArrow" refType="w" fact="0.02"/>
              <dgm:constr type="w" for="ch" forName="upArrowText" refType="w" fact="0.32"/>
              <dgm:constr type="h" for="ch" forName="upArrowText" refType="h" fact="0.42"/>
              <dgm:constr type="b" for="ch" forName="upArrowText" refType="h"/>
              <dgm:constr type="r" for="ch" forName="upArrowText" refType="w" fact="0.85"/>
              <dgm:constr type="primFontSz" for="ch" ptType="node" op="equ" val="65"/>
            </dgm:constrLst>
          </dgm:if>
          <dgm:else name="Name8">
            <dgm:constrLst>
              <dgm:constr type="w" for="ch" forName="downArrow" refType="w" fact="0.4"/>
              <dgm:constr type="h" for="ch" forName="downArrow" refType="h" fact="0.8"/>
              <dgm:constr type="r" for="ch" forName="downArrow" refType="w" fact="0.98"/>
              <dgm:constr type="t" for="ch" forName="downArrow" refType="h" fact="0.05"/>
              <dgm:constr type="rOff" for="ch" forName="downArrow" refType="w" fact="-0.02"/>
              <dgm:constr type="w" for="ch" forName="downArrowText" refType="w" fact="0.5"/>
              <dgm:constr type="h" for="ch" forName="downArrowText" refType="h"/>
              <dgm:constr type="t" for="ch" forName="downArrowText"/>
              <dgm:constr type="l" for="ch" forName="downArrowText"/>
              <dgm:constr type="primFontSz" for="ch" ptType="node" op="equ" val="65"/>
            </dgm:constrLst>
          </dgm:else>
        </dgm:choose>
      </dgm:else>
    </dgm:choose>
    <dgm:ruleLst/>
    <dgm:choose name="Name9">
      <dgm:if name="Name10" axis="ch" ptType="node" func="cnt" op="gte" val="2">
        <dgm:layoutNode name="divider" styleLbl="fgShp">
          <dgm:alg type="sp"/>
          <dgm:choose name="Name11">
            <dgm:if name="Name12" func="var" arg="dir" op="equ" val="norm">
              <dgm:shape xmlns:r="http://schemas.openxmlformats.org/officeDocument/2006/relationships" rot="-5" type="mathMinus" r:blip="">
                <dgm:adjLst/>
              </dgm:shape>
            </dgm:if>
            <dgm:else name="Name13">
              <dgm:shape xmlns:r="http://schemas.openxmlformats.org/officeDocument/2006/relationships" rot="5" type="mathMinus" r:blip="">
                <dgm:adjLst/>
              </dgm:shape>
            </dgm:else>
          </dgm:choose>
          <dgm:presOf/>
          <dgm:constrLst/>
          <dgm:ruleLst/>
        </dgm:layoutNode>
      </dgm:if>
      <dgm:else name="Name14"/>
    </dgm:choose>
    <dgm:forEach name="Name15" axis="ch" ptType="node" cnt="1">
      <dgm:layoutNode name="downArrow" styleLbl="node1">
        <dgm:alg type="sp"/>
        <dgm:shape xmlns:r="http://schemas.openxmlformats.org/officeDocument/2006/relationships" type="downArrow" r:blip="">
          <dgm:adjLst/>
        </dgm:shape>
        <dgm:presOf/>
        <dgm:constrLst/>
        <dgm:ruleLst/>
      </dgm:layoutNode>
      <dgm:layoutNode name="downArrowText" styleLbl="revTx">
        <dgm:varLst>
          <dgm:bulletEnabled val="1"/>
        </dgm:varLst>
        <dgm:alg type="tx">
          <dgm:param type="txAnchorVertCh" val="mid"/>
        </dgm:alg>
        <dgm:shape xmlns:r="http://schemas.openxmlformats.org/officeDocument/2006/relationships" type="rect" r:blip="">
          <dgm:adjLst/>
        </dgm:shape>
        <dgm:presOf axis="desOrSelf" ptType="node"/>
        <dgm:constrLst/>
        <dgm:ruleLst>
          <dgm:rule type="primFontSz" val="5" fact="NaN" max="NaN"/>
        </dgm:ruleLst>
      </dgm:layoutNode>
    </dgm:forEach>
    <dgm:forEach name="Name16" axis="ch" ptType="node" st="2" cnt="1">
      <dgm:layoutNode name="upArrow" styleLbl="node1">
        <dgm:alg type="sp"/>
        <dgm:shape xmlns:r="http://schemas.openxmlformats.org/officeDocument/2006/relationships" type="upArrow" r:blip="">
          <dgm:adjLst/>
        </dgm:shape>
        <dgm:presOf/>
        <dgm:constrLst/>
        <dgm:ruleLst/>
      </dgm:layoutNode>
      <dgm:layoutNode name="upArrowText" styleLbl="revTx">
        <dgm:varLst>
          <dgm:bulletEnabled val="1"/>
        </dgm:varLst>
        <dgm:alg type="tx">
          <dgm:param type="txAnchorVertCh" val="mid"/>
        </dgm:alg>
        <dgm:shape xmlns:r="http://schemas.openxmlformats.org/officeDocument/2006/relationships" type="rect" r:blip="">
          <dgm:adjLst/>
        </dgm:shape>
        <dgm:presOf axis="desOrSelf" ptType="node"/>
        <dgm:constrLst/>
        <dgm:ruleLst>
          <dgm:rule type="primFontSz" val="5" fact="NaN" max="NaN"/>
        </dgm:ruleLst>
      </dgm:layoutNode>
    </dgm:forEach>
  </dgm:layoutNode>
</dgm:layoutDef>
</file>

<file path=word/diagrams/layout3.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C4FD8-E7CA-470D-82C8-2D1625FA7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835</TotalTime>
  <Pages>8</Pages>
  <Words>1747</Words>
  <Characters>9958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Archer</dc:creator>
  <cp:lastModifiedBy>Thomas Archer</cp:lastModifiedBy>
  <cp:revision>7</cp:revision>
  <dcterms:created xsi:type="dcterms:W3CDTF">2016-10-20T19:07:00Z</dcterms:created>
  <dcterms:modified xsi:type="dcterms:W3CDTF">2016-11-09T15:45:00Z</dcterms:modified>
</cp:coreProperties>
</file>